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B4D04" w14:textId="2AAF873A" w:rsidR="005E4798" w:rsidRPr="00642D28" w:rsidRDefault="003E4364" w:rsidP="005E4798">
      <w:pPr>
        <w:jc w:val="center"/>
        <w:rPr>
          <w:b/>
          <w:bCs/>
          <w:sz w:val="44"/>
          <w:szCs w:val="44"/>
        </w:rPr>
      </w:pPr>
      <w:r>
        <w:rPr>
          <w:noProof/>
        </w:rPr>
        <w:drawing>
          <wp:anchor distT="0" distB="0" distL="114300" distR="114300" simplePos="0" relativeHeight="251657216" behindDoc="0" locked="0" layoutInCell="1" allowOverlap="1" wp14:anchorId="79E32718" wp14:editId="14E8FF5B">
            <wp:simplePos x="0" y="0"/>
            <wp:positionH relativeFrom="column">
              <wp:posOffset>-899795</wp:posOffset>
            </wp:positionH>
            <wp:positionV relativeFrom="paragraph">
              <wp:posOffset>-872500</wp:posOffset>
            </wp:positionV>
            <wp:extent cx="7531878" cy="10645253"/>
            <wp:effectExtent l="0" t="0" r="0" b="3810"/>
            <wp:wrapNone/>
            <wp:docPr id="1230036924" name="Obraz 1" descr="Obraz zawierający tekst, zrzut ekranu, Czcionk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36924" name="Obraz 1" descr="Obraz zawierający tekst, zrzut ekranu, Czcionka, design&#10;&#10;Opis wygenerowany automatyczni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40991" cy="1065813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79A5DA" w14:textId="3AD772B0" w:rsidR="00DB6207" w:rsidRDefault="00DB6207" w:rsidP="00DB6207">
      <w:pPr>
        <w:pStyle w:val="NormalnyWeb"/>
      </w:pPr>
    </w:p>
    <w:p w14:paraId="56564C12" w14:textId="7649B53B" w:rsidR="005E4798" w:rsidRDefault="005E4798" w:rsidP="005E4798">
      <w:pPr>
        <w:jc w:val="center"/>
        <w:rPr>
          <w:b/>
          <w:bCs/>
          <w:sz w:val="44"/>
          <w:szCs w:val="44"/>
        </w:rPr>
      </w:pPr>
    </w:p>
    <w:p w14:paraId="7F2B6DA2" w14:textId="77777777" w:rsidR="000A6893" w:rsidRDefault="000A6893" w:rsidP="005E4798">
      <w:pPr>
        <w:jc w:val="center"/>
        <w:rPr>
          <w:b/>
          <w:bCs/>
          <w:sz w:val="44"/>
          <w:szCs w:val="44"/>
        </w:rPr>
      </w:pPr>
    </w:p>
    <w:p w14:paraId="5E463BFD" w14:textId="77777777" w:rsidR="007A343D" w:rsidRDefault="007A343D" w:rsidP="005E4798">
      <w:pPr>
        <w:jc w:val="center"/>
        <w:rPr>
          <w:b/>
          <w:bCs/>
          <w:sz w:val="44"/>
          <w:szCs w:val="44"/>
        </w:rPr>
      </w:pPr>
    </w:p>
    <w:p w14:paraId="1A5FC174" w14:textId="2B104839" w:rsidR="003E4364" w:rsidRDefault="003E4364" w:rsidP="003E4364">
      <w:pPr>
        <w:pStyle w:val="NormalnyWeb"/>
      </w:pPr>
    </w:p>
    <w:p w14:paraId="2CB0870B" w14:textId="77777777" w:rsidR="0058099A" w:rsidRPr="0058099A" w:rsidRDefault="0058099A" w:rsidP="0058099A">
      <w:pPr>
        <w:jc w:val="center"/>
        <w:rPr>
          <w:b/>
          <w:bCs/>
          <w:sz w:val="44"/>
          <w:szCs w:val="44"/>
        </w:rPr>
      </w:pPr>
      <w:r w:rsidRPr="0058099A">
        <w:rPr>
          <w:b/>
          <w:bCs/>
          <w:sz w:val="44"/>
          <w:szCs w:val="44"/>
        </w:rPr>
        <w:t xml:space="preserve">Kompleksowe Badania Ruchu </w:t>
      </w:r>
    </w:p>
    <w:p w14:paraId="0B396ED1" w14:textId="77777777" w:rsidR="0058099A" w:rsidRPr="0058099A" w:rsidRDefault="0058099A" w:rsidP="0058099A">
      <w:pPr>
        <w:jc w:val="center"/>
        <w:rPr>
          <w:b/>
          <w:bCs/>
          <w:sz w:val="44"/>
          <w:szCs w:val="44"/>
        </w:rPr>
      </w:pPr>
      <w:r w:rsidRPr="0058099A">
        <w:rPr>
          <w:b/>
          <w:bCs/>
          <w:sz w:val="44"/>
          <w:szCs w:val="44"/>
        </w:rPr>
        <w:t xml:space="preserve">we Wrocławiu i Otoczeniu – KBR 2024 </w:t>
      </w:r>
    </w:p>
    <w:p w14:paraId="17F01D68" w14:textId="77777777" w:rsidR="0058099A" w:rsidRDefault="0058099A" w:rsidP="0058099A">
      <w:pPr>
        <w:jc w:val="center"/>
        <w:rPr>
          <w:b/>
          <w:bCs/>
          <w:sz w:val="44"/>
          <w:szCs w:val="44"/>
        </w:rPr>
      </w:pPr>
      <w:r w:rsidRPr="0058099A">
        <w:rPr>
          <w:b/>
          <w:bCs/>
          <w:sz w:val="44"/>
          <w:szCs w:val="44"/>
        </w:rPr>
        <w:t>Badanie zachowań transportowych mieszkańców</w:t>
      </w:r>
    </w:p>
    <w:p w14:paraId="515596CB" w14:textId="77777777" w:rsidR="0058099A" w:rsidRDefault="0058099A" w:rsidP="0058099A">
      <w:pPr>
        <w:jc w:val="center"/>
        <w:rPr>
          <w:b/>
          <w:bCs/>
          <w:sz w:val="44"/>
          <w:szCs w:val="44"/>
        </w:rPr>
      </w:pPr>
    </w:p>
    <w:p w14:paraId="010D45AE" w14:textId="77777777" w:rsidR="0058099A" w:rsidRPr="0058099A" w:rsidRDefault="0058099A" w:rsidP="0058099A">
      <w:pPr>
        <w:jc w:val="center"/>
        <w:rPr>
          <w:b/>
          <w:bCs/>
          <w:sz w:val="44"/>
          <w:szCs w:val="44"/>
          <w:highlight w:val="yellow"/>
        </w:rPr>
      </w:pPr>
      <w:r w:rsidRPr="0058099A">
        <w:rPr>
          <w:b/>
          <w:bCs/>
          <w:sz w:val="44"/>
          <w:szCs w:val="44"/>
          <w:highlight w:val="yellow"/>
        </w:rPr>
        <w:t>INSTRUKCJA DLA ANKIETERÓW</w:t>
      </w:r>
    </w:p>
    <w:p w14:paraId="5298DCA5" w14:textId="77777777" w:rsidR="0058099A" w:rsidRPr="0058099A" w:rsidRDefault="0058099A" w:rsidP="0058099A">
      <w:pPr>
        <w:jc w:val="center"/>
        <w:rPr>
          <w:b/>
          <w:bCs/>
          <w:sz w:val="44"/>
          <w:szCs w:val="44"/>
          <w:highlight w:val="yellow"/>
        </w:rPr>
      </w:pPr>
      <w:r w:rsidRPr="0058099A">
        <w:rPr>
          <w:b/>
          <w:bCs/>
          <w:sz w:val="44"/>
          <w:szCs w:val="44"/>
          <w:highlight w:val="yellow"/>
        </w:rPr>
        <w:t>MATERIAŁ WEWNĘTRZNY BR Sp. z o.o.</w:t>
      </w:r>
    </w:p>
    <w:p w14:paraId="15502ED5" w14:textId="4D559728" w:rsidR="005E4798" w:rsidRDefault="0058099A" w:rsidP="0058099A">
      <w:pPr>
        <w:jc w:val="center"/>
        <w:rPr>
          <w:b/>
          <w:bCs/>
          <w:sz w:val="28"/>
          <w:szCs w:val="28"/>
        </w:rPr>
      </w:pPr>
      <w:r w:rsidRPr="0058099A">
        <w:rPr>
          <w:b/>
          <w:bCs/>
          <w:sz w:val="44"/>
          <w:szCs w:val="44"/>
          <w:highlight w:val="yellow"/>
        </w:rPr>
        <w:t>PROSIMY NIE UDOSTĘPNIAĆ</w:t>
      </w:r>
    </w:p>
    <w:p w14:paraId="4623931E" w14:textId="77777777" w:rsidR="00055704" w:rsidRDefault="00055704" w:rsidP="005E4798">
      <w:pPr>
        <w:jc w:val="center"/>
        <w:rPr>
          <w:b/>
          <w:bCs/>
          <w:sz w:val="28"/>
          <w:szCs w:val="28"/>
        </w:rPr>
      </w:pPr>
    </w:p>
    <w:p w14:paraId="060FA66E" w14:textId="77777777" w:rsidR="00055704" w:rsidRDefault="00055704" w:rsidP="005E4798">
      <w:pPr>
        <w:jc w:val="center"/>
        <w:rPr>
          <w:b/>
          <w:bCs/>
          <w:sz w:val="28"/>
          <w:szCs w:val="28"/>
        </w:rPr>
      </w:pPr>
    </w:p>
    <w:p w14:paraId="74E4D3B5" w14:textId="77777777" w:rsidR="00055704" w:rsidRDefault="00055704" w:rsidP="005E4798">
      <w:pPr>
        <w:jc w:val="center"/>
        <w:rPr>
          <w:b/>
          <w:bCs/>
          <w:sz w:val="28"/>
          <w:szCs w:val="28"/>
        </w:rPr>
      </w:pPr>
    </w:p>
    <w:p w14:paraId="051B799F" w14:textId="77777777" w:rsidR="00055704" w:rsidRDefault="00055704" w:rsidP="005E4798">
      <w:pPr>
        <w:jc w:val="center"/>
        <w:rPr>
          <w:b/>
          <w:bCs/>
          <w:sz w:val="28"/>
          <w:szCs w:val="28"/>
        </w:rPr>
      </w:pPr>
    </w:p>
    <w:p w14:paraId="54A5251B" w14:textId="77777777" w:rsidR="00055704" w:rsidRDefault="00055704" w:rsidP="005E4798">
      <w:pPr>
        <w:jc w:val="center"/>
        <w:rPr>
          <w:b/>
          <w:bCs/>
          <w:sz w:val="28"/>
          <w:szCs w:val="28"/>
        </w:rPr>
      </w:pPr>
    </w:p>
    <w:p w14:paraId="1CE4CF0A" w14:textId="77777777" w:rsidR="006C75D5" w:rsidRDefault="006C75D5" w:rsidP="009E536B">
      <w:pPr>
        <w:sectPr w:rsidR="006C75D5" w:rsidSect="00D234B5">
          <w:headerReference w:type="default" r:id="rId9"/>
          <w:footerReference w:type="even" r:id="rId10"/>
          <w:footerReference w:type="default" r:id="rId11"/>
          <w:pgSz w:w="11906" w:h="16838"/>
          <w:pgMar w:top="1417" w:right="1417" w:bottom="1417" w:left="1417" w:header="708" w:footer="708" w:gutter="0"/>
          <w:cols w:space="708"/>
          <w:titlePg/>
          <w:docGrid w:linePitch="360"/>
        </w:sectPr>
      </w:pPr>
    </w:p>
    <w:sdt>
      <w:sdtPr>
        <w:rPr>
          <w:rFonts w:ascii="Lato" w:eastAsiaTheme="minorEastAsia" w:hAnsi="Lato" w:cstheme="minorBidi"/>
          <w:smallCaps w:val="0"/>
          <w:color w:val="auto"/>
          <w:kern w:val="2"/>
          <w:sz w:val="20"/>
          <w:szCs w:val="20"/>
          <w:lang w:eastAsia="en-US"/>
          <w14:ligatures w14:val="standardContextual"/>
        </w:rPr>
        <w:id w:val="-1155606812"/>
        <w:docPartObj>
          <w:docPartGallery w:val="Table of Contents"/>
          <w:docPartUnique/>
        </w:docPartObj>
      </w:sdtPr>
      <w:sdtEndPr>
        <w:rPr>
          <w:rFonts w:ascii="Aptos" w:hAnsi="Aptos"/>
          <w:b/>
          <w:bCs/>
          <w:sz w:val="24"/>
          <w:szCs w:val="24"/>
        </w:rPr>
      </w:sdtEndPr>
      <w:sdtContent>
        <w:p w14:paraId="73F9868E" w14:textId="64604D78" w:rsidR="002C648A" w:rsidRPr="00BD768E" w:rsidRDefault="002C648A">
          <w:pPr>
            <w:pStyle w:val="Nagwekspisutreci"/>
            <w:rPr>
              <w:rStyle w:val="Nagwek1Znak"/>
              <w:smallCaps w:val="0"/>
            </w:rPr>
          </w:pPr>
          <w:r w:rsidRPr="00BD768E">
            <w:rPr>
              <w:rStyle w:val="Nagwek1Znak"/>
              <w:smallCaps w:val="0"/>
            </w:rPr>
            <w:t>Spis treści</w:t>
          </w:r>
        </w:p>
        <w:p w14:paraId="5B3122CF" w14:textId="757A7279" w:rsidR="003E4364" w:rsidRDefault="002C648A">
          <w:pPr>
            <w:pStyle w:val="Spistreci1"/>
            <w:tabs>
              <w:tab w:val="left" w:pos="480"/>
              <w:tab w:val="right" w:leader="dot" w:pos="9457"/>
            </w:tabs>
            <w:rPr>
              <w:rFonts w:asciiTheme="minorHAnsi" w:eastAsiaTheme="minorEastAsia" w:hAnsiTheme="minorHAnsi"/>
              <w:noProof/>
              <w:szCs w:val="24"/>
              <w:lang w:eastAsia="pl-PL"/>
            </w:rPr>
          </w:pPr>
          <w:r>
            <w:fldChar w:fldCharType="begin"/>
          </w:r>
          <w:r>
            <w:instrText xml:space="preserve"> TOC \o "1-3" \h \z \u </w:instrText>
          </w:r>
          <w:r>
            <w:fldChar w:fldCharType="separate"/>
          </w:r>
          <w:hyperlink w:anchor="_Toc163641474" w:history="1">
            <w:r w:rsidR="003E4364" w:rsidRPr="003B1F06">
              <w:rPr>
                <w:rStyle w:val="Hipercze"/>
                <w:noProof/>
              </w:rPr>
              <w:t>1</w:t>
            </w:r>
            <w:r w:rsidR="003E4364">
              <w:rPr>
                <w:rFonts w:asciiTheme="minorHAnsi" w:eastAsiaTheme="minorEastAsia" w:hAnsiTheme="minorHAnsi"/>
                <w:noProof/>
                <w:szCs w:val="24"/>
                <w:lang w:eastAsia="pl-PL"/>
              </w:rPr>
              <w:tab/>
            </w:r>
            <w:r w:rsidR="003E4364" w:rsidRPr="003B1F06">
              <w:rPr>
                <w:rStyle w:val="Hipercze"/>
                <w:noProof/>
              </w:rPr>
              <w:t>Jaki jest  cel badania</w:t>
            </w:r>
            <w:r w:rsidR="003E4364">
              <w:rPr>
                <w:noProof/>
                <w:webHidden/>
              </w:rPr>
              <w:tab/>
            </w:r>
            <w:r w:rsidR="003E4364">
              <w:rPr>
                <w:noProof/>
                <w:webHidden/>
              </w:rPr>
              <w:fldChar w:fldCharType="begin"/>
            </w:r>
            <w:r w:rsidR="003E4364">
              <w:rPr>
                <w:noProof/>
                <w:webHidden/>
              </w:rPr>
              <w:instrText xml:space="preserve"> PAGEREF _Toc163641474 \h </w:instrText>
            </w:r>
            <w:r w:rsidR="003E4364">
              <w:rPr>
                <w:noProof/>
                <w:webHidden/>
              </w:rPr>
            </w:r>
            <w:r w:rsidR="003E4364">
              <w:rPr>
                <w:noProof/>
                <w:webHidden/>
              </w:rPr>
              <w:fldChar w:fldCharType="separate"/>
            </w:r>
            <w:r w:rsidR="003E4364">
              <w:rPr>
                <w:noProof/>
                <w:webHidden/>
              </w:rPr>
              <w:t>3</w:t>
            </w:r>
            <w:r w:rsidR="003E4364">
              <w:rPr>
                <w:noProof/>
                <w:webHidden/>
              </w:rPr>
              <w:fldChar w:fldCharType="end"/>
            </w:r>
          </w:hyperlink>
        </w:p>
        <w:p w14:paraId="0711428F" w14:textId="71AE9687" w:rsidR="003E4364" w:rsidRDefault="003E4364">
          <w:pPr>
            <w:pStyle w:val="Spistreci1"/>
            <w:tabs>
              <w:tab w:val="left" w:pos="480"/>
              <w:tab w:val="right" w:leader="dot" w:pos="9457"/>
            </w:tabs>
            <w:rPr>
              <w:rFonts w:asciiTheme="minorHAnsi" w:eastAsiaTheme="minorEastAsia" w:hAnsiTheme="minorHAnsi"/>
              <w:noProof/>
              <w:szCs w:val="24"/>
              <w:lang w:eastAsia="pl-PL"/>
            </w:rPr>
          </w:pPr>
          <w:hyperlink w:anchor="_Toc163641475" w:history="1">
            <w:r w:rsidRPr="003B1F06">
              <w:rPr>
                <w:rStyle w:val="Hipercze"/>
                <w:noProof/>
              </w:rPr>
              <w:t>2</w:t>
            </w:r>
            <w:r>
              <w:rPr>
                <w:rFonts w:asciiTheme="minorHAnsi" w:eastAsiaTheme="minorEastAsia" w:hAnsiTheme="minorHAnsi"/>
                <w:noProof/>
                <w:szCs w:val="24"/>
                <w:lang w:eastAsia="pl-PL"/>
              </w:rPr>
              <w:tab/>
            </w:r>
            <w:r w:rsidRPr="003B1F06">
              <w:rPr>
                <w:rStyle w:val="Hipercze"/>
                <w:noProof/>
              </w:rPr>
              <w:t>Kampania promująca badanie</w:t>
            </w:r>
            <w:r>
              <w:rPr>
                <w:noProof/>
                <w:webHidden/>
              </w:rPr>
              <w:tab/>
            </w:r>
            <w:r>
              <w:rPr>
                <w:noProof/>
                <w:webHidden/>
              </w:rPr>
              <w:fldChar w:fldCharType="begin"/>
            </w:r>
            <w:r>
              <w:rPr>
                <w:noProof/>
                <w:webHidden/>
              </w:rPr>
              <w:instrText xml:space="preserve"> PAGEREF _Toc163641475 \h </w:instrText>
            </w:r>
            <w:r>
              <w:rPr>
                <w:noProof/>
                <w:webHidden/>
              </w:rPr>
            </w:r>
            <w:r>
              <w:rPr>
                <w:noProof/>
                <w:webHidden/>
              </w:rPr>
              <w:fldChar w:fldCharType="separate"/>
            </w:r>
            <w:r>
              <w:rPr>
                <w:noProof/>
                <w:webHidden/>
              </w:rPr>
              <w:t>3</w:t>
            </w:r>
            <w:r>
              <w:rPr>
                <w:noProof/>
                <w:webHidden/>
              </w:rPr>
              <w:fldChar w:fldCharType="end"/>
            </w:r>
          </w:hyperlink>
        </w:p>
        <w:p w14:paraId="3C3315E1" w14:textId="3B39AFC8" w:rsidR="003E4364" w:rsidRDefault="003E4364">
          <w:pPr>
            <w:pStyle w:val="Spistreci1"/>
            <w:tabs>
              <w:tab w:val="left" w:pos="480"/>
              <w:tab w:val="right" w:leader="dot" w:pos="9457"/>
            </w:tabs>
            <w:rPr>
              <w:rFonts w:asciiTheme="minorHAnsi" w:eastAsiaTheme="minorEastAsia" w:hAnsiTheme="minorHAnsi"/>
              <w:noProof/>
              <w:szCs w:val="24"/>
              <w:lang w:eastAsia="pl-PL"/>
            </w:rPr>
          </w:pPr>
          <w:hyperlink w:anchor="_Toc163641476" w:history="1">
            <w:r w:rsidRPr="003B1F06">
              <w:rPr>
                <w:rStyle w:val="Hipercze"/>
                <w:noProof/>
              </w:rPr>
              <w:t>3</w:t>
            </w:r>
            <w:r>
              <w:rPr>
                <w:rFonts w:asciiTheme="minorHAnsi" w:eastAsiaTheme="minorEastAsia" w:hAnsiTheme="minorHAnsi"/>
                <w:noProof/>
                <w:szCs w:val="24"/>
                <w:lang w:eastAsia="pl-PL"/>
              </w:rPr>
              <w:tab/>
            </w:r>
            <w:r w:rsidRPr="003B1F06">
              <w:rPr>
                <w:rStyle w:val="Hipercze"/>
                <w:noProof/>
              </w:rPr>
              <w:t>Ogólne informacje o badaniu</w:t>
            </w:r>
            <w:r>
              <w:rPr>
                <w:noProof/>
                <w:webHidden/>
              </w:rPr>
              <w:tab/>
            </w:r>
            <w:r>
              <w:rPr>
                <w:noProof/>
                <w:webHidden/>
              </w:rPr>
              <w:fldChar w:fldCharType="begin"/>
            </w:r>
            <w:r>
              <w:rPr>
                <w:noProof/>
                <w:webHidden/>
              </w:rPr>
              <w:instrText xml:space="preserve"> PAGEREF _Toc163641476 \h </w:instrText>
            </w:r>
            <w:r>
              <w:rPr>
                <w:noProof/>
                <w:webHidden/>
              </w:rPr>
            </w:r>
            <w:r>
              <w:rPr>
                <w:noProof/>
                <w:webHidden/>
              </w:rPr>
              <w:fldChar w:fldCharType="separate"/>
            </w:r>
            <w:r>
              <w:rPr>
                <w:noProof/>
                <w:webHidden/>
              </w:rPr>
              <w:t>4</w:t>
            </w:r>
            <w:r>
              <w:rPr>
                <w:noProof/>
                <w:webHidden/>
              </w:rPr>
              <w:fldChar w:fldCharType="end"/>
            </w:r>
          </w:hyperlink>
        </w:p>
        <w:p w14:paraId="0EDB3FD8" w14:textId="68A9F297"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77" w:history="1">
            <w:r w:rsidRPr="003B1F06">
              <w:rPr>
                <w:rStyle w:val="Hipercze"/>
                <w:noProof/>
              </w:rPr>
              <w:t>3.1</w:t>
            </w:r>
            <w:r>
              <w:rPr>
                <w:rFonts w:asciiTheme="minorHAnsi" w:eastAsiaTheme="minorEastAsia" w:hAnsiTheme="minorHAnsi"/>
                <w:noProof/>
                <w:szCs w:val="24"/>
                <w:lang w:eastAsia="pl-PL"/>
              </w:rPr>
              <w:tab/>
            </w:r>
            <w:r w:rsidRPr="003B1F06">
              <w:rPr>
                <w:rStyle w:val="Hipercze"/>
                <w:noProof/>
              </w:rPr>
              <w:t>Zasięg badania</w:t>
            </w:r>
            <w:r>
              <w:rPr>
                <w:noProof/>
                <w:webHidden/>
              </w:rPr>
              <w:tab/>
            </w:r>
            <w:r>
              <w:rPr>
                <w:noProof/>
                <w:webHidden/>
              </w:rPr>
              <w:fldChar w:fldCharType="begin"/>
            </w:r>
            <w:r>
              <w:rPr>
                <w:noProof/>
                <w:webHidden/>
              </w:rPr>
              <w:instrText xml:space="preserve"> PAGEREF _Toc163641477 \h </w:instrText>
            </w:r>
            <w:r>
              <w:rPr>
                <w:noProof/>
                <w:webHidden/>
              </w:rPr>
            </w:r>
            <w:r>
              <w:rPr>
                <w:noProof/>
                <w:webHidden/>
              </w:rPr>
              <w:fldChar w:fldCharType="separate"/>
            </w:r>
            <w:r>
              <w:rPr>
                <w:noProof/>
                <w:webHidden/>
              </w:rPr>
              <w:t>4</w:t>
            </w:r>
            <w:r>
              <w:rPr>
                <w:noProof/>
                <w:webHidden/>
              </w:rPr>
              <w:fldChar w:fldCharType="end"/>
            </w:r>
          </w:hyperlink>
        </w:p>
        <w:p w14:paraId="0C2CF28D" w14:textId="7B220D7E"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78" w:history="1">
            <w:r w:rsidRPr="003B1F06">
              <w:rPr>
                <w:rStyle w:val="Hipercze"/>
                <w:noProof/>
              </w:rPr>
              <w:t>3.2</w:t>
            </w:r>
            <w:r>
              <w:rPr>
                <w:rFonts w:asciiTheme="minorHAnsi" w:eastAsiaTheme="minorEastAsia" w:hAnsiTheme="minorHAnsi"/>
                <w:noProof/>
                <w:szCs w:val="24"/>
                <w:lang w:eastAsia="pl-PL"/>
              </w:rPr>
              <w:tab/>
            </w:r>
            <w:r w:rsidRPr="003B1F06">
              <w:rPr>
                <w:rStyle w:val="Hipercze"/>
                <w:noProof/>
              </w:rPr>
              <w:t>Harmonogram badania</w:t>
            </w:r>
            <w:r>
              <w:rPr>
                <w:noProof/>
                <w:webHidden/>
              </w:rPr>
              <w:tab/>
            </w:r>
            <w:r>
              <w:rPr>
                <w:noProof/>
                <w:webHidden/>
              </w:rPr>
              <w:fldChar w:fldCharType="begin"/>
            </w:r>
            <w:r>
              <w:rPr>
                <w:noProof/>
                <w:webHidden/>
              </w:rPr>
              <w:instrText xml:space="preserve"> PAGEREF _Toc163641478 \h </w:instrText>
            </w:r>
            <w:r>
              <w:rPr>
                <w:noProof/>
                <w:webHidden/>
              </w:rPr>
            </w:r>
            <w:r>
              <w:rPr>
                <w:noProof/>
                <w:webHidden/>
              </w:rPr>
              <w:fldChar w:fldCharType="separate"/>
            </w:r>
            <w:r>
              <w:rPr>
                <w:noProof/>
                <w:webHidden/>
              </w:rPr>
              <w:t>4</w:t>
            </w:r>
            <w:r>
              <w:rPr>
                <w:noProof/>
                <w:webHidden/>
              </w:rPr>
              <w:fldChar w:fldCharType="end"/>
            </w:r>
          </w:hyperlink>
        </w:p>
        <w:p w14:paraId="3361BDBA" w14:textId="09F03417"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79" w:history="1">
            <w:r w:rsidRPr="003B1F06">
              <w:rPr>
                <w:rStyle w:val="Hipercze"/>
                <w:noProof/>
              </w:rPr>
              <w:t>3.3</w:t>
            </w:r>
            <w:r>
              <w:rPr>
                <w:rFonts w:asciiTheme="minorHAnsi" w:eastAsiaTheme="minorEastAsia" w:hAnsiTheme="minorHAnsi"/>
                <w:noProof/>
                <w:szCs w:val="24"/>
                <w:lang w:eastAsia="pl-PL"/>
              </w:rPr>
              <w:tab/>
            </w:r>
            <w:r w:rsidRPr="003B1F06">
              <w:rPr>
                <w:rStyle w:val="Hipercze"/>
                <w:noProof/>
              </w:rPr>
              <w:t>Wielkość próby</w:t>
            </w:r>
            <w:r>
              <w:rPr>
                <w:noProof/>
                <w:webHidden/>
              </w:rPr>
              <w:tab/>
            </w:r>
            <w:r>
              <w:rPr>
                <w:noProof/>
                <w:webHidden/>
              </w:rPr>
              <w:fldChar w:fldCharType="begin"/>
            </w:r>
            <w:r>
              <w:rPr>
                <w:noProof/>
                <w:webHidden/>
              </w:rPr>
              <w:instrText xml:space="preserve"> PAGEREF _Toc163641479 \h </w:instrText>
            </w:r>
            <w:r>
              <w:rPr>
                <w:noProof/>
                <w:webHidden/>
              </w:rPr>
            </w:r>
            <w:r>
              <w:rPr>
                <w:noProof/>
                <w:webHidden/>
              </w:rPr>
              <w:fldChar w:fldCharType="separate"/>
            </w:r>
            <w:r>
              <w:rPr>
                <w:noProof/>
                <w:webHidden/>
              </w:rPr>
              <w:t>5</w:t>
            </w:r>
            <w:r>
              <w:rPr>
                <w:noProof/>
                <w:webHidden/>
              </w:rPr>
              <w:fldChar w:fldCharType="end"/>
            </w:r>
          </w:hyperlink>
        </w:p>
        <w:p w14:paraId="47B84C61" w14:textId="1CD1A464" w:rsidR="003E4364" w:rsidRDefault="003E4364">
          <w:pPr>
            <w:pStyle w:val="Spistreci1"/>
            <w:tabs>
              <w:tab w:val="left" w:pos="480"/>
              <w:tab w:val="right" w:leader="dot" w:pos="9457"/>
            </w:tabs>
            <w:rPr>
              <w:rFonts w:asciiTheme="minorHAnsi" w:eastAsiaTheme="minorEastAsia" w:hAnsiTheme="minorHAnsi"/>
              <w:noProof/>
              <w:szCs w:val="24"/>
              <w:lang w:eastAsia="pl-PL"/>
            </w:rPr>
          </w:pPr>
          <w:hyperlink w:anchor="_Toc163641480" w:history="1">
            <w:r w:rsidRPr="003B1F06">
              <w:rPr>
                <w:rStyle w:val="Hipercze"/>
                <w:noProof/>
              </w:rPr>
              <w:t>4</w:t>
            </w:r>
            <w:r>
              <w:rPr>
                <w:rFonts w:asciiTheme="minorHAnsi" w:eastAsiaTheme="minorEastAsia" w:hAnsiTheme="minorHAnsi"/>
                <w:noProof/>
                <w:szCs w:val="24"/>
                <w:lang w:eastAsia="pl-PL"/>
              </w:rPr>
              <w:tab/>
            </w:r>
            <w:r w:rsidRPr="003B1F06">
              <w:rPr>
                <w:rStyle w:val="Hipercze"/>
                <w:noProof/>
              </w:rPr>
              <w:t>Jak będzie wyglądała praca ankietera</w:t>
            </w:r>
            <w:r>
              <w:rPr>
                <w:noProof/>
                <w:webHidden/>
              </w:rPr>
              <w:tab/>
            </w:r>
            <w:r>
              <w:rPr>
                <w:noProof/>
                <w:webHidden/>
              </w:rPr>
              <w:fldChar w:fldCharType="begin"/>
            </w:r>
            <w:r>
              <w:rPr>
                <w:noProof/>
                <w:webHidden/>
              </w:rPr>
              <w:instrText xml:space="preserve"> PAGEREF _Toc163641480 \h </w:instrText>
            </w:r>
            <w:r>
              <w:rPr>
                <w:noProof/>
                <w:webHidden/>
              </w:rPr>
            </w:r>
            <w:r>
              <w:rPr>
                <w:noProof/>
                <w:webHidden/>
              </w:rPr>
              <w:fldChar w:fldCharType="separate"/>
            </w:r>
            <w:r>
              <w:rPr>
                <w:noProof/>
                <w:webHidden/>
              </w:rPr>
              <w:t>6</w:t>
            </w:r>
            <w:r>
              <w:rPr>
                <w:noProof/>
                <w:webHidden/>
              </w:rPr>
              <w:fldChar w:fldCharType="end"/>
            </w:r>
          </w:hyperlink>
        </w:p>
        <w:p w14:paraId="04570DD8" w14:textId="2405E9FE"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81" w:history="1">
            <w:r w:rsidRPr="003B1F06">
              <w:rPr>
                <w:rStyle w:val="Hipercze"/>
                <w:noProof/>
              </w:rPr>
              <w:t>4.1</w:t>
            </w:r>
            <w:r>
              <w:rPr>
                <w:rFonts w:asciiTheme="minorHAnsi" w:eastAsiaTheme="minorEastAsia" w:hAnsiTheme="minorHAnsi"/>
                <w:noProof/>
                <w:szCs w:val="24"/>
                <w:lang w:eastAsia="pl-PL"/>
              </w:rPr>
              <w:tab/>
            </w:r>
            <w:r w:rsidRPr="003B1F06">
              <w:rPr>
                <w:rStyle w:val="Hipercze"/>
                <w:noProof/>
              </w:rPr>
              <w:t>Co będzie potrzebne podczas badania</w:t>
            </w:r>
            <w:r>
              <w:rPr>
                <w:noProof/>
                <w:webHidden/>
              </w:rPr>
              <w:tab/>
            </w:r>
            <w:r>
              <w:rPr>
                <w:noProof/>
                <w:webHidden/>
              </w:rPr>
              <w:fldChar w:fldCharType="begin"/>
            </w:r>
            <w:r>
              <w:rPr>
                <w:noProof/>
                <w:webHidden/>
              </w:rPr>
              <w:instrText xml:space="preserve"> PAGEREF _Toc163641481 \h </w:instrText>
            </w:r>
            <w:r>
              <w:rPr>
                <w:noProof/>
                <w:webHidden/>
              </w:rPr>
            </w:r>
            <w:r>
              <w:rPr>
                <w:noProof/>
                <w:webHidden/>
              </w:rPr>
              <w:fldChar w:fldCharType="separate"/>
            </w:r>
            <w:r>
              <w:rPr>
                <w:noProof/>
                <w:webHidden/>
              </w:rPr>
              <w:t>6</w:t>
            </w:r>
            <w:r>
              <w:rPr>
                <w:noProof/>
                <w:webHidden/>
              </w:rPr>
              <w:fldChar w:fldCharType="end"/>
            </w:r>
          </w:hyperlink>
        </w:p>
        <w:p w14:paraId="1ABABA76" w14:textId="48384A63"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82" w:history="1">
            <w:r w:rsidRPr="003B1F06">
              <w:rPr>
                <w:rStyle w:val="Hipercze"/>
                <w:noProof/>
              </w:rPr>
              <w:t>4.2</w:t>
            </w:r>
            <w:r>
              <w:rPr>
                <w:rFonts w:asciiTheme="minorHAnsi" w:eastAsiaTheme="minorEastAsia" w:hAnsiTheme="minorHAnsi"/>
                <w:noProof/>
                <w:szCs w:val="24"/>
                <w:lang w:eastAsia="pl-PL"/>
              </w:rPr>
              <w:tab/>
            </w:r>
            <w:r w:rsidRPr="003B1F06">
              <w:rPr>
                <w:rStyle w:val="Hipercze"/>
                <w:noProof/>
              </w:rPr>
              <w:t>Kiedy należy przeprowadzać wywiady</w:t>
            </w:r>
            <w:r>
              <w:rPr>
                <w:noProof/>
                <w:webHidden/>
              </w:rPr>
              <w:tab/>
            </w:r>
            <w:r>
              <w:rPr>
                <w:noProof/>
                <w:webHidden/>
              </w:rPr>
              <w:fldChar w:fldCharType="begin"/>
            </w:r>
            <w:r>
              <w:rPr>
                <w:noProof/>
                <w:webHidden/>
              </w:rPr>
              <w:instrText xml:space="preserve"> PAGEREF _Toc163641482 \h </w:instrText>
            </w:r>
            <w:r>
              <w:rPr>
                <w:noProof/>
                <w:webHidden/>
              </w:rPr>
            </w:r>
            <w:r>
              <w:rPr>
                <w:noProof/>
                <w:webHidden/>
              </w:rPr>
              <w:fldChar w:fldCharType="separate"/>
            </w:r>
            <w:r>
              <w:rPr>
                <w:noProof/>
                <w:webHidden/>
              </w:rPr>
              <w:t>7</w:t>
            </w:r>
            <w:r>
              <w:rPr>
                <w:noProof/>
                <w:webHidden/>
              </w:rPr>
              <w:fldChar w:fldCharType="end"/>
            </w:r>
          </w:hyperlink>
        </w:p>
        <w:p w14:paraId="0890140B" w14:textId="77EF624F"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83" w:history="1">
            <w:r w:rsidRPr="003B1F06">
              <w:rPr>
                <w:rStyle w:val="Hipercze"/>
                <w:noProof/>
              </w:rPr>
              <w:t>4.3</w:t>
            </w:r>
            <w:r>
              <w:rPr>
                <w:rFonts w:asciiTheme="minorHAnsi" w:eastAsiaTheme="minorEastAsia" w:hAnsiTheme="minorHAnsi"/>
                <w:noProof/>
                <w:szCs w:val="24"/>
                <w:lang w:eastAsia="pl-PL"/>
              </w:rPr>
              <w:tab/>
            </w:r>
            <w:r w:rsidRPr="003B1F06">
              <w:rPr>
                <w:rStyle w:val="Hipercze"/>
                <w:noProof/>
              </w:rPr>
              <w:t>Jak losować adresy do badania</w:t>
            </w:r>
            <w:r>
              <w:rPr>
                <w:noProof/>
                <w:webHidden/>
              </w:rPr>
              <w:tab/>
            </w:r>
            <w:r>
              <w:rPr>
                <w:noProof/>
                <w:webHidden/>
              </w:rPr>
              <w:fldChar w:fldCharType="begin"/>
            </w:r>
            <w:r>
              <w:rPr>
                <w:noProof/>
                <w:webHidden/>
              </w:rPr>
              <w:instrText xml:space="preserve"> PAGEREF _Toc163641483 \h </w:instrText>
            </w:r>
            <w:r>
              <w:rPr>
                <w:noProof/>
                <w:webHidden/>
              </w:rPr>
            </w:r>
            <w:r>
              <w:rPr>
                <w:noProof/>
                <w:webHidden/>
              </w:rPr>
              <w:fldChar w:fldCharType="separate"/>
            </w:r>
            <w:r>
              <w:rPr>
                <w:noProof/>
                <w:webHidden/>
              </w:rPr>
              <w:t>7</w:t>
            </w:r>
            <w:r>
              <w:rPr>
                <w:noProof/>
                <w:webHidden/>
              </w:rPr>
              <w:fldChar w:fldCharType="end"/>
            </w:r>
          </w:hyperlink>
        </w:p>
        <w:p w14:paraId="1A5D8EF0" w14:textId="76706795"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84" w:history="1">
            <w:r w:rsidRPr="003B1F06">
              <w:rPr>
                <w:rStyle w:val="Hipercze"/>
                <w:noProof/>
              </w:rPr>
              <w:t>4.4</w:t>
            </w:r>
            <w:r>
              <w:rPr>
                <w:rFonts w:asciiTheme="minorHAnsi" w:eastAsiaTheme="minorEastAsia" w:hAnsiTheme="minorHAnsi"/>
                <w:noProof/>
                <w:szCs w:val="24"/>
                <w:lang w:eastAsia="pl-PL"/>
              </w:rPr>
              <w:tab/>
            </w:r>
            <w:r w:rsidRPr="003B1F06">
              <w:rPr>
                <w:rStyle w:val="Hipercze"/>
                <w:noProof/>
              </w:rPr>
              <w:t>Jak przedstawić badanie respondentom, żeby zachęcić ich do udziału</w:t>
            </w:r>
            <w:r>
              <w:rPr>
                <w:noProof/>
                <w:webHidden/>
              </w:rPr>
              <w:tab/>
            </w:r>
            <w:r>
              <w:rPr>
                <w:noProof/>
                <w:webHidden/>
              </w:rPr>
              <w:fldChar w:fldCharType="begin"/>
            </w:r>
            <w:r>
              <w:rPr>
                <w:noProof/>
                <w:webHidden/>
              </w:rPr>
              <w:instrText xml:space="preserve"> PAGEREF _Toc163641484 \h </w:instrText>
            </w:r>
            <w:r>
              <w:rPr>
                <w:noProof/>
                <w:webHidden/>
              </w:rPr>
            </w:r>
            <w:r>
              <w:rPr>
                <w:noProof/>
                <w:webHidden/>
              </w:rPr>
              <w:fldChar w:fldCharType="separate"/>
            </w:r>
            <w:r>
              <w:rPr>
                <w:noProof/>
                <w:webHidden/>
              </w:rPr>
              <w:t>9</w:t>
            </w:r>
            <w:r>
              <w:rPr>
                <w:noProof/>
                <w:webHidden/>
              </w:rPr>
              <w:fldChar w:fldCharType="end"/>
            </w:r>
          </w:hyperlink>
        </w:p>
        <w:p w14:paraId="124155B9" w14:textId="056A7ECB"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85" w:history="1">
            <w:r w:rsidRPr="003B1F06">
              <w:rPr>
                <w:rStyle w:val="Hipercze"/>
                <w:noProof/>
              </w:rPr>
              <w:t>4.5</w:t>
            </w:r>
            <w:r>
              <w:rPr>
                <w:rFonts w:asciiTheme="minorHAnsi" w:eastAsiaTheme="minorEastAsia" w:hAnsiTheme="minorHAnsi"/>
                <w:noProof/>
                <w:szCs w:val="24"/>
                <w:lang w:eastAsia="pl-PL"/>
              </w:rPr>
              <w:tab/>
            </w:r>
            <w:r w:rsidRPr="003B1F06">
              <w:rPr>
                <w:rStyle w:val="Hipercze"/>
                <w:noProof/>
              </w:rPr>
              <w:t>Ochrona danych osobowych</w:t>
            </w:r>
            <w:r>
              <w:rPr>
                <w:noProof/>
                <w:webHidden/>
              </w:rPr>
              <w:tab/>
            </w:r>
            <w:r>
              <w:rPr>
                <w:noProof/>
                <w:webHidden/>
              </w:rPr>
              <w:fldChar w:fldCharType="begin"/>
            </w:r>
            <w:r>
              <w:rPr>
                <w:noProof/>
                <w:webHidden/>
              </w:rPr>
              <w:instrText xml:space="preserve"> PAGEREF _Toc163641485 \h </w:instrText>
            </w:r>
            <w:r>
              <w:rPr>
                <w:noProof/>
                <w:webHidden/>
              </w:rPr>
            </w:r>
            <w:r>
              <w:rPr>
                <w:noProof/>
                <w:webHidden/>
              </w:rPr>
              <w:fldChar w:fldCharType="separate"/>
            </w:r>
            <w:r>
              <w:rPr>
                <w:noProof/>
                <w:webHidden/>
              </w:rPr>
              <w:t>9</w:t>
            </w:r>
            <w:r>
              <w:rPr>
                <w:noProof/>
                <w:webHidden/>
              </w:rPr>
              <w:fldChar w:fldCharType="end"/>
            </w:r>
          </w:hyperlink>
        </w:p>
        <w:p w14:paraId="6F824716" w14:textId="2C23C32A"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86" w:history="1">
            <w:r w:rsidRPr="003B1F06">
              <w:rPr>
                <w:rStyle w:val="Hipercze"/>
                <w:noProof/>
              </w:rPr>
              <w:t>4.6</w:t>
            </w:r>
            <w:r>
              <w:rPr>
                <w:rFonts w:asciiTheme="minorHAnsi" w:eastAsiaTheme="minorEastAsia" w:hAnsiTheme="minorHAnsi"/>
                <w:noProof/>
                <w:szCs w:val="24"/>
                <w:lang w:eastAsia="pl-PL"/>
              </w:rPr>
              <w:tab/>
            </w:r>
            <w:r w:rsidRPr="003B1F06">
              <w:rPr>
                <w:rStyle w:val="Hipercze"/>
                <w:noProof/>
              </w:rPr>
              <w:t>Jak wypełniać ankietę</w:t>
            </w:r>
            <w:r>
              <w:rPr>
                <w:noProof/>
                <w:webHidden/>
              </w:rPr>
              <w:tab/>
            </w:r>
            <w:r>
              <w:rPr>
                <w:noProof/>
                <w:webHidden/>
              </w:rPr>
              <w:fldChar w:fldCharType="begin"/>
            </w:r>
            <w:r>
              <w:rPr>
                <w:noProof/>
                <w:webHidden/>
              </w:rPr>
              <w:instrText xml:space="preserve"> PAGEREF _Toc163641486 \h </w:instrText>
            </w:r>
            <w:r>
              <w:rPr>
                <w:noProof/>
                <w:webHidden/>
              </w:rPr>
            </w:r>
            <w:r>
              <w:rPr>
                <w:noProof/>
                <w:webHidden/>
              </w:rPr>
              <w:fldChar w:fldCharType="separate"/>
            </w:r>
            <w:r>
              <w:rPr>
                <w:noProof/>
                <w:webHidden/>
              </w:rPr>
              <w:t>10</w:t>
            </w:r>
            <w:r>
              <w:rPr>
                <w:noProof/>
                <w:webHidden/>
              </w:rPr>
              <w:fldChar w:fldCharType="end"/>
            </w:r>
          </w:hyperlink>
        </w:p>
        <w:p w14:paraId="73EE0FA0" w14:textId="2243D22F" w:rsidR="003E4364" w:rsidRDefault="003E4364">
          <w:pPr>
            <w:pStyle w:val="Spistreci3"/>
            <w:tabs>
              <w:tab w:val="left" w:pos="1440"/>
              <w:tab w:val="right" w:leader="dot" w:pos="9457"/>
            </w:tabs>
            <w:rPr>
              <w:rFonts w:asciiTheme="minorHAnsi" w:eastAsiaTheme="minorEastAsia" w:hAnsiTheme="minorHAnsi"/>
              <w:noProof/>
              <w:szCs w:val="24"/>
              <w:lang w:eastAsia="pl-PL"/>
            </w:rPr>
          </w:pPr>
          <w:hyperlink w:anchor="_Toc163641487" w:history="1">
            <w:r w:rsidRPr="003B1F06">
              <w:rPr>
                <w:rStyle w:val="Hipercze"/>
                <w:noProof/>
              </w:rPr>
              <w:t>4.6.1</w:t>
            </w:r>
            <w:r>
              <w:rPr>
                <w:rFonts w:asciiTheme="minorHAnsi" w:eastAsiaTheme="minorEastAsia" w:hAnsiTheme="minorHAnsi"/>
                <w:noProof/>
                <w:szCs w:val="24"/>
                <w:lang w:eastAsia="pl-PL"/>
              </w:rPr>
              <w:tab/>
            </w:r>
            <w:r w:rsidRPr="003B1F06">
              <w:rPr>
                <w:rStyle w:val="Hipercze"/>
                <w:noProof/>
              </w:rPr>
              <w:t>Informacje o gospodarstwie domowym</w:t>
            </w:r>
            <w:r>
              <w:rPr>
                <w:noProof/>
                <w:webHidden/>
              </w:rPr>
              <w:tab/>
            </w:r>
            <w:r>
              <w:rPr>
                <w:noProof/>
                <w:webHidden/>
              </w:rPr>
              <w:fldChar w:fldCharType="begin"/>
            </w:r>
            <w:r>
              <w:rPr>
                <w:noProof/>
                <w:webHidden/>
              </w:rPr>
              <w:instrText xml:space="preserve"> PAGEREF _Toc163641487 \h </w:instrText>
            </w:r>
            <w:r>
              <w:rPr>
                <w:noProof/>
                <w:webHidden/>
              </w:rPr>
            </w:r>
            <w:r>
              <w:rPr>
                <w:noProof/>
                <w:webHidden/>
              </w:rPr>
              <w:fldChar w:fldCharType="separate"/>
            </w:r>
            <w:r>
              <w:rPr>
                <w:noProof/>
                <w:webHidden/>
              </w:rPr>
              <w:t>10</w:t>
            </w:r>
            <w:r>
              <w:rPr>
                <w:noProof/>
                <w:webHidden/>
              </w:rPr>
              <w:fldChar w:fldCharType="end"/>
            </w:r>
          </w:hyperlink>
        </w:p>
        <w:p w14:paraId="0EDA580D" w14:textId="4ECCAA6D" w:rsidR="003E4364" w:rsidRDefault="003E4364">
          <w:pPr>
            <w:pStyle w:val="Spistreci3"/>
            <w:tabs>
              <w:tab w:val="left" w:pos="1440"/>
              <w:tab w:val="right" w:leader="dot" w:pos="9457"/>
            </w:tabs>
            <w:rPr>
              <w:rFonts w:asciiTheme="minorHAnsi" w:eastAsiaTheme="minorEastAsia" w:hAnsiTheme="minorHAnsi"/>
              <w:noProof/>
              <w:szCs w:val="24"/>
              <w:lang w:eastAsia="pl-PL"/>
            </w:rPr>
          </w:pPr>
          <w:hyperlink w:anchor="_Toc163641488" w:history="1">
            <w:r w:rsidRPr="003B1F06">
              <w:rPr>
                <w:rStyle w:val="Hipercze"/>
                <w:noProof/>
              </w:rPr>
              <w:t>4.6.2</w:t>
            </w:r>
            <w:r>
              <w:rPr>
                <w:rFonts w:asciiTheme="minorHAnsi" w:eastAsiaTheme="minorEastAsia" w:hAnsiTheme="minorHAnsi"/>
                <w:noProof/>
                <w:szCs w:val="24"/>
                <w:lang w:eastAsia="pl-PL"/>
              </w:rPr>
              <w:tab/>
            </w:r>
            <w:r w:rsidRPr="003B1F06">
              <w:rPr>
                <w:rStyle w:val="Hipercze"/>
                <w:noProof/>
              </w:rPr>
              <w:t>Informacje o respondencie</w:t>
            </w:r>
            <w:r>
              <w:rPr>
                <w:noProof/>
                <w:webHidden/>
              </w:rPr>
              <w:tab/>
            </w:r>
            <w:r>
              <w:rPr>
                <w:noProof/>
                <w:webHidden/>
              </w:rPr>
              <w:fldChar w:fldCharType="begin"/>
            </w:r>
            <w:r>
              <w:rPr>
                <w:noProof/>
                <w:webHidden/>
              </w:rPr>
              <w:instrText xml:space="preserve"> PAGEREF _Toc163641488 \h </w:instrText>
            </w:r>
            <w:r>
              <w:rPr>
                <w:noProof/>
                <w:webHidden/>
              </w:rPr>
            </w:r>
            <w:r>
              <w:rPr>
                <w:noProof/>
                <w:webHidden/>
              </w:rPr>
              <w:fldChar w:fldCharType="separate"/>
            </w:r>
            <w:r>
              <w:rPr>
                <w:noProof/>
                <w:webHidden/>
              </w:rPr>
              <w:t>14</w:t>
            </w:r>
            <w:r>
              <w:rPr>
                <w:noProof/>
                <w:webHidden/>
              </w:rPr>
              <w:fldChar w:fldCharType="end"/>
            </w:r>
          </w:hyperlink>
        </w:p>
        <w:p w14:paraId="6970A5FD" w14:textId="333315EA" w:rsidR="003E4364" w:rsidRDefault="003E4364">
          <w:pPr>
            <w:pStyle w:val="Spistreci3"/>
            <w:tabs>
              <w:tab w:val="left" w:pos="1440"/>
              <w:tab w:val="right" w:leader="dot" w:pos="9457"/>
            </w:tabs>
            <w:rPr>
              <w:rFonts w:asciiTheme="minorHAnsi" w:eastAsiaTheme="minorEastAsia" w:hAnsiTheme="minorHAnsi"/>
              <w:noProof/>
              <w:szCs w:val="24"/>
              <w:lang w:eastAsia="pl-PL"/>
            </w:rPr>
          </w:pPr>
          <w:hyperlink w:anchor="_Toc163641489" w:history="1">
            <w:r w:rsidRPr="003B1F06">
              <w:rPr>
                <w:rStyle w:val="Hipercze"/>
                <w:noProof/>
              </w:rPr>
              <w:t>4.6.3</w:t>
            </w:r>
            <w:r>
              <w:rPr>
                <w:rFonts w:asciiTheme="minorHAnsi" w:eastAsiaTheme="minorEastAsia" w:hAnsiTheme="minorHAnsi"/>
                <w:noProof/>
                <w:szCs w:val="24"/>
                <w:lang w:eastAsia="pl-PL"/>
              </w:rPr>
              <w:tab/>
            </w:r>
            <w:r w:rsidRPr="003B1F06">
              <w:rPr>
                <w:rStyle w:val="Hipercze"/>
                <w:noProof/>
              </w:rPr>
              <w:t>Dzienniczek podróży</w:t>
            </w:r>
            <w:r>
              <w:rPr>
                <w:noProof/>
                <w:webHidden/>
              </w:rPr>
              <w:tab/>
            </w:r>
            <w:r>
              <w:rPr>
                <w:noProof/>
                <w:webHidden/>
              </w:rPr>
              <w:fldChar w:fldCharType="begin"/>
            </w:r>
            <w:r>
              <w:rPr>
                <w:noProof/>
                <w:webHidden/>
              </w:rPr>
              <w:instrText xml:space="preserve"> PAGEREF _Toc163641489 \h </w:instrText>
            </w:r>
            <w:r>
              <w:rPr>
                <w:noProof/>
                <w:webHidden/>
              </w:rPr>
            </w:r>
            <w:r>
              <w:rPr>
                <w:noProof/>
                <w:webHidden/>
              </w:rPr>
              <w:fldChar w:fldCharType="separate"/>
            </w:r>
            <w:r>
              <w:rPr>
                <w:noProof/>
                <w:webHidden/>
              </w:rPr>
              <w:t>21</w:t>
            </w:r>
            <w:r>
              <w:rPr>
                <w:noProof/>
                <w:webHidden/>
              </w:rPr>
              <w:fldChar w:fldCharType="end"/>
            </w:r>
          </w:hyperlink>
        </w:p>
        <w:p w14:paraId="219CCEC0" w14:textId="5B274AAA" w:rsidR="003E4364" w:rsidRDefault="003E4364">
          <w:pPr>
            <w:pStyle w:val="Spistreci3"/>
            <w:tabs>
              <w:tab w:val="left" w:pos="1440"/>
              <w:tab w:val="right" w:leader="dot" w:pos="9457"/>
            </w:tabs>
            <w:rPr>
              <w:rFonts w:asciiTheme="minorHAnsi" w:eastAsiaTheme="minorEastAsia" w:hAnsiTheme="minorHAnsi"/>
              <w:noProof/>
              <w:szCs w:val="24"/>
              <w:lang w:eastAsia="pl-PL"/>
            </w:rPr>
          </w:pPr>
          <w:hyperlink w:anchor="_Toc163641490" w:history="1">
            <w:r w:rsidRPr="003B1F06">
              <w:rPr>
                <w:rStyle w:val="Hipercze"/>
                <w:noProof/>
              </w:rPr>
              <w:t>4.6.4</w:t>
            </w:r>
            <w:r>
              <w:rPr>
                <w:rFonts w:asciiTheme="minorHAnsi" w:eastAsiaTheme="minorEastAsia" w:hAnsiTheme="minorHAnsi"/>
                <w:noProof/>
                <w:szCs w:val="24"/>
                <w:lang w:eastAsia="pl-PL"/>
              </w:rPr>
              <w:tab/>
            </w:r>
            <w:r w:rsidRPr="003B1F06">
              <w:rPr>
                <w:rStyle w:val="Hipercze"/>
                <w:noProof/>
              </w:rPr>
              <w:t>Częste błędy i trudne przypadki</w:t>
            </w:r>
            <w:r>
              <w:rPr>
                <w:noProof/>
                <w:webHidden/>
              </w:rPr>
              <w:tab/>
            </w:r>
            <w:r>
              <w:rPr>
                <w:noProof/>
                <w:webHidden/>
              </w:rPr>
              <w:fldChar w:fldCharType="begin"/>
            </w:r>
            <w:r>
              <w:rPr>
                <w:noProof/>
                <w:webHidden/>
              </w:rPr>
              <w:instrText xml:space="preserve"> PAGEREF _Toc163641490 \h </w:instrText>
            </w:r>
            <w:r>
              <w:rPr>
                <w:noProof/>
                <w:webHidden/>
              </w:rPr>
            </w:r>
            <w:r>
              <w:rPr>
                <w:noProof/>
                <w:webHidden/>
              </w:rPr>
              <w:fldChar w:fldCharType="separate"/>
            </w:r>
            <w:r>
              <w:rPr>
                <w:noProof/>
                <w:webHidden/>
              </w:rPr>
              <w:t>33</w:t>
            </w:r>
            <w:r>
              <w:rPr>
                <w:noProof/>
                <w:webHidden/>
              </w:rPr>
              <w:fldChar w:fldCharType="end"/>
            </w:r>
          </w:hyperlink>
        </w:p>
        <w:p w14:paraId="17B46E8C" w14:textId="48467B11" w:rsidR="003E4364" w:rsidRDefault="003E4364">
          <w:pPr>
            <w:pStyle w:val="Spistreci3"/>
            <w:tabs>
              <w:tab w:val="left" w:pos="1440"/>
              <w:tab w:val="right" w:leader="dot" w:pos="9457"/>
            </w:tabs>
            <w:rPr>
              <w:rFonts w:asciiTheme="minorHAnsi" w:eastAsiaTheme="minorEastAsia" w:hAnsiTheme="minorHAnsi"/>
              <w:noProof/>
              <w:szCs w:val="24"/>
              <w:lang w:eastAsia="pl-PL"/>
            </w:rPr>
          </w:pPr>
          <w:hyperlink w:anchor="_Toc163641491" w:history="1">
            <w:r w:rsidRPr="003B1F06">
              <w:rPr>
                <w:rStyle w:val="Hipercze"/>
                <w:noProof/>
              </w:rPr>
              <w:t>4.6.5</w:t>
            </w:r>
            <w:r>
              <w:rPr>
                <w:rFonts w:asciiTheme="minorHAnsi" w:eastAsiaTheme="minorEastAsia" w:hAnsiTheme="minorHAnsi"/>
                <w:noProof/>
                <w:szCs w:val="24"/>
                <w:lang w:eastAsia="pl-PL"/>
              </w:rPr>
              <w:tab/>
            </w:r>
            <w:r w:rsidRPr="003B1F06">
              <w:rPr>
                <w:rStyle w:val="Hipercze"/>
                <w:noProof/>
              </w:rPr>
              <w:t>Blok dotyczący opinii na temat systemu transportowego</w:t>
            </w:r>
            <w:r>
              <w:rPr>
                <w:noProof/>
                <w:webHidden/>
              </w:rPr>
              <w:tab/>
            </w:r>
            <w:r>
              <w:rPr>
                <w:noProof/>
                <w:webHidden/>
              </w:rPr>
              <w:fldChar w:fldCharType="begin"/>
            </w:r>
            <w:r>
              <w:rPr>
                <w:noProof/>
                <w:webHidden/>
              </w:rPr>
              <w:instrText xml:space="preserve"> PAGEREF _Toc163641491 \h </w:instrText>
            </w:r>
            <w:r>
              <w:rPr>
                <w:noProof/>
                <w:webHidden/>
              </w:rPr>
            </w:r>
            <w:r>
              <w:rPr>
                <w:noProof/>
                <w:webHidden/>
              </w:rPr>
              <w:fldChar w:fldCharType="separate"/>
            </w:r>
            <w:r>
              <w:rPr>
                <w:noProof/>
                <w:webHidden/>
              </w:rPr>
              <w:t>34</w:t>
            </w:r>
            <w:r>
              <w:rPr>
                <w:noProof/>
                <w:webHidden/>
              </w:rPr>
              <w:fldChar w:fldCharType="end"/>
            </w:r>
          </w:hyperlink>
        </w:p>
        <w:p w14:paraId="0001BFB0" w14:textId="31D7C22C" w:rsidR="003E4364" w:rsidRDefault="003E4364">
          <w:pPr>
            <w:pStyle w:val="Spistreci3"/>
            <w:tabs>
              <w:tab w:val="left" w:pos="1440"/>
              <w:tab w:val="right" w:leader="dot" w:pos="9457"/>
            </w:tabs>
            <w:rPr>
              <w:rFonts w:asciiTheme="minorHAnsi" w:eastAsiaTheme="minorEastAsia" w:hAnsiTheme="minorHAnsi"/>
              <w:noProof/>
              <w:szCs w:val="24"/>
              <w:lang w:eastAsia="pl-PL"/>
            </w:rPr>
          </w:pPr>
          <w:hyperlink w:anchor="_Toc163641492" w:history="1">
            <w:r w:rsidRPr="003B1F06">
              <w:rPr>
                <w:rStyle w:val="Hipercze"/>
                <w:noProof/>
              </w:rPr>
              <w:t>4.6.6</w:t>
            </w:r>
            <w:r>
              <w:rPr>
                <w:rFonts w:asciiTheme="minorHAnsi" w:eastAsiaTheme="minorEastAsia" w:hAnsiTheme="minorHAnsi"/>
                <w:noProof/>
                <w:szCs w:val="24"/>
                <w:lang w:eastAsia="pl-PL"/>
              </w:rPr>
              <w:tab/>
            </w:r>
            <w:r w:rsidRPr="003B1F06">
              <w:rPr>
                <w:rStyle w:val="Hipercze"/>
                <w:noProof/>
              </w:rPr>
              <w:t>Kolejna osoba w gospodarstwie domowym</w:t>
            </w:r>
            <w:r>
              <w:rPr>
                <w:noProof/>
                <w:webHidden/>
              </w:rPr>
              <w:tab/>
            </w:r>
            <w:r>
              <w:rPr>
                <w:noProof/>
                <w:webHidden/>
              </w:rPr>
              <w:fldChar w:fldCharType="begin"/>
            </w:r>
            <w:r>
              <w:rPr>
                <w:noProof/>
                <w:webHidden/>
              </w:rPr>
              <w:instrText xml:space="preserve"> PAGEREF _Toc163641492 \h </w:instrText>
            </w:r>
            <w:r>
              <w:rPr>
                <w:noProof/>
                <w:webHidden/>
              </w:rPr>
            </w:r>
            <w:r>
              <w:rPr>
                <w:noProof/>
                <w:webHidden/>
              </w:rPr>
              <w:fldChar w:fldCharType="separate"/>
            </w:r>
            <w:r>
              <w:rPr>
                <w:noProof/>
                <w:webHidden/>
              </w:rPr>
              <w:t>39</w:t>
            </w:r>
            <w:r>
              <w:rPr>
                <w:noProof/>
                <w:webHidden/>
              </w:rPr>
              <w:fldChar w:fldCharType="end"/>
            </w:r>
          </w:hyperlink>
        </w:p>
        <w:p w14:paraId="5E2379B5" w14:textId="28752547" w:rsidR="003E4364" w:rsidRDefault="003E4364">
          <w:pPr>
            <w:pStyle w:val="Spistreci2"/>
            <w:tabs>
              <w:tab w:val="left" w:pos="960"/>
              <w:tab w:val="right" w:leader="dot" w:pos="9457"/>
            </w:tabs>
            <w:rPr>
              <w:rFonts w:asciiTheme="minorHAnsi" w:eastAsiaTheme="minorEastAsia" w:hAnsiTheme="minorHAnsi"/>
              <w:noProof/>
              <w:szCs w:val="24"/>
              <w:lang w:eastAsia="pl-PL"/>
            </w:rPr>
          </w:pPr>
          <w:hyperlink w:anchor="_Toc163641493" w:history="1">
            <w:r w:rsidRPr="003B1F06">
              <w:rPr>
                <w:rStyle w:val="Hipercze"/>
                <w:noProof/>
              </w:rPr>
              <w:t>4.7</w:t>
            </w:r>
            <w:r>
              <w:rPr>
                <w:rFonts w:asciiTheme="minorHAnsi" w:eastAsiaTheme="minorEastAsia" w:hAnsiTheme="minorHAnsi"/>
                <w:noProof/>
                <w:szCs w:val="24"/>
                <w:lang w:eastAsia="pl-PL"/>
              </w:rPr>
              <w:tab/>
            </w:r>
            <w:r w:rsidRPr="003B1F06">
              <w:rPr>
                <w:rStyle w:val="Hipercze"/>
                <w:noProof/>
              </w:rPr>
              <w:t>Co po zakończeniu ankietowania w gospodarstwie?</w:t>
            </w:r>
            <w:r>
              <w:rPr>
                <w:noProof/>
                <w:webHidden/>
              </w:rPr>
              <w:tab/>
            </w:r>
            <w:r>
              <w:rPr>
                <w:noProof/>
                <w:webHidden/>
              </w:rPr>
              <w:fldChar w:fldCharType="begin"/>
            </w:r>
            <w:r>
              <w:rPr>
                <w:noProof/>
                <w:webHidden/>
              </w:rPr>
              <w:instrText xml:space="preserve"> PAGEREF _Toc163641493 \h </w:instrText>
            </w:r>
            <w:r>
              <w:rPr>
                <w:noProof/>
                <w:webHidden/>
              </w:rPr>
            </w:r>
            <w:r>
              <w:rPr>
                <w:noProof/>
                <w:webHidden/>
              </w:rPr>
              <w:fldChar w:fldCharType="separate"/>
            </w:r>
            <w:r>
              <w:rPr>
                <w:noProof/>
                <w:webHidden/>
              </w:rPr>
              <w:t>40</w:t>
            </w:r>
            <w:r>
              <w:rPr>
                <w:noProof/>
                <w:webHidden/>
              </w:rPr>
              <w:fldChar w:fldCharType="end"/>
            </w:r>
          </w:hyperlink>
        </w:p>
        <w:p w14:paraId="12010C7E" w14:textId="0A12B2B0" w:rsidR="003E4364" w:rsidRDefault="003E4364">
          <w:pPr>
            <w:pStyle w:val="Spistreci1"/>
            <w:tabs>
              <w:tab w:val="left" w:pos="480"/>
              <w:tab w:val="right" w:leader="dot" w:pos="9457"/>
            </w:tabs>
            <w:rPr>
              <w:rFonts w:asciiTheme="minorHAnsi" w:eastAsiaTheme="minorEastAsia" w:hAnsiTheme="minorHAnsi"/>
              <w:noProof/>
              <w:szCs w:val="24"/>
              <w:lang w:eastAsia="pl-PL"/>
            </w:rPr>
          </w:pPr>
          <w:hyperlink w:anchor="_Toc163641494" w:history="1">
            <w:r w:rsidRPr="003B1F06">
              <w:rPr>
                <w:rStyle w:val="Hipercze"/>
                <w:noProof/>
              </w:rPr>
              <w:t>5</w:t>
            </w:r>
            <w:r>
              <w:rPr>
                <w:rFonts w:asciiTheme="minorHAnsi" w:eastAsiaTheme="minorEastAsia" w:hAnsiTheme="minorHAnsi"/>
                <w:noProof/>
                <w:szCs w:val="24"/>
                <w:lang w:eastAsia="pl-PL"/>
              </w:rPr>
              <w:tab/>
            </w:r>
            <w:r w:rsidRPr="003B1F06">
              <w:rPr>
                <w:rStyle w:val="Hipercze"/>
                <w:noProof/>
              </w:rPr>
              <w:t>Zakończenie pracy</w:t>
            </w:r>
            <w:r>
              <w:rPr>
                <w:noProof/>
                <w:webHidden/>
              </w:rPr>
              <w:tab/>
            </w:r>
            <w:r>
              <w:rPr>
                <w:noProof/>
                <w:webHidden/>
              </w:rPr>
              <w:fldChar w:fldCharType="begin"/>
            </w:r>
            <w:r>
              <w:rPr>
                <w:noProof/>
                <w:webHidden/>
              </w:rPr>
              <w:instrText xml:space="preserve"> PAGEREF _Toc163641494 \h </w:instrText>
            </w:r>
            <w:r>
              <w:rPr>
                <w:noProof/>
                <w:webHidden/>
              </w:rPr>
            </w:r>
            <w:r>
              <w:rPr>
                <w:noProof/>
                <w:webHidden/>
              </w:rPr>
              <w:fldChar w:fldCharType="separate"/>
            </w:r>
            <w:r>
              <w:rPr>
                <w:noProof/>
                <w:webHidden/>
              </w:rPr>
              <w:t>40</w:t>
            </w:r>
            <w:r>
              <w:rPr>
                <w:noProof/>
                <w:webHidden/>
              </w:rPr>
              <w:fldChar w:fldCharType="end"/>
            </w:r>
          </w:hyperlink>
        </w:p>
        <w:p w14:paraId="4D490927" w14:textId="6321AB2D" w:rsidR="003E4364" w:rsidRDefault="003E4364">
          <w:pPr>
            <w:pStyle w:val="Spistreci1"/>
            <w:tabs>
              <w:tab w:val="left" w:pos="480"/>
              <w:tab w:val="right" w:leader="dot" w:pos="9457"/>
            </w:tabs>
            <w:rPr>
              <w:rFonts w:asciiTheme="minorHAnsi" w:eastAsiaTheme="minorEastAsia" w:hAnsiTheme="minorHAnsi"/>
              <w:noProof/>
              <w:szCs w:val="24"/>
              <w:lang w:eastAsia="pl-PL"/>
            </w:rPr>
          </w:pPr>
          <w:hyperlink w:anchor="_Toc163641495" w:history="1">
            <w:r w:rsidRPr="003B1F06">
              <w:rPr>
                <w:rStyle w:val="Hipercze"/>
                <w:noProof/>
              </w:rPr>
              <w:t>6</w:t>
            </w:r>
            <w:r>
              <w:rPr>
                <w:rFonts w:asciiTheme="minorHAnsi" w:eastAsiaTheme="minorEastAsia" w:hAnsiTheme="minorHAnsi"/>
                <w:noProof/>
                <w:szCs w:val="24"/>
                <w:lang w:eastAsia="pl-PL"/>
              </w:rPr>
              <w:tab/>
            </w:r>
            <w:r w:rsidRPr="003B1F06">
              <w:rPr>
                <w:rStyle w:val="Hipercze"/>
                <w:noProof/>
              </w:rPr>
              <w:t>Osoby do kontaktu</w:t>
            </w:r>
            <w:r>
              <w:rPr>
                <w:noProof/>
                <w:webHidden/>
              </w:rPr>
              <w:tab/>
            </w:r>
            <w:r>
              <w:rPr>
                <w:noProof/>
                <w:webHidden/>
              </w:rPr>
              <w:fldChar w:fldCharType="begin"/>
            </w:r>
            <w:r>
              <w:rPr>
                <w:noProof/>
                <w:webHidden/>
              </w:rPr>
              <w:instrText xml:space="preserve"> PAGEREF _Toc163641495 \h </w:instrText>
            </w:r>
            <w:r>
              <w:rPr>
                <w:noProof/>
                <w:webHidden/>
              </w:rPr>
            </w:r>
            <w:r>
              <w:rPr>
                <w:noProof/>
                <w:webHidden/>
              </w:rPr>
              <w:fldChar w:fldCharType="separate"/>
            </w:r>
            <w:r>
              <w:rPr>
                <w:noProof/>
                <w:webHidden/>
              </w:rPr>
              <w:t>41</w:t>
            </w:r>
            <w:r>
              <w:rPr>
                <w:noProof/>
                <w:webHidden/>
              </w:rPr>
              <w:fldChar w:fldCharType="end"/>
            </w:r>
          </w:hyperlink>
        </w:p>
        <w:p w14:paraId="46ABEA06" w14:textId="05F0ECAC" w:rsidR="002C648A" w:rsidRDefault="002C648A">
          <w:r>
            <w:rPr>
              <w:b/>
              <w:bCs/>
            </w:rPr>
            <w:fldChar w:fldCharType="end"/>
          </w:r>
        </w:p>
      </w:sdtContent>
    </w:sdt>
    <w:p w14:paraId="7AC59737" w14:textId="77777777" w:rsidR="002B43A3" w:rsidRDefault="002B43A3" w:rsidP="009E536B"/>
    <w:p w14:paraId="21E673E3" w14:textId="77777777" w:rsidR="002B43A3" w:rsidRDefault="002B43A3" w:rsidP="009E536B">
      <w:pPr>
        <w:sectPr w:rsidR="002B43A3" w:rsidSect="00D234B5">
          <w:headerReference w:type="even" r:id="rId12"/>
          <w:headerReference w:type="default" r:id="rId13"/>
          <w:footerReference w:type="even" r:id="rId14"/>
          <w:footerReference w:type="default" r:id="rId15"/>
          <w:pgSz w:w="11906" w:h="16838"/>
          <w:pgMar w:top="1418" w:right="1021" w:bottom="1418" w:left="1418" w:header="709" w:footer="709" w:gutter="0"/>
          <w:cols w:space="708"/>
          <w:docGrid w:linePitch="360"/>
        </w:sectPr>
      </w:pPr>
    </w:p>
    <w:p w14:paraId="4526F66F" w14:textId="790B56B4" w:rsidR="00FB368C" w:rsidRDefault="0058099A" w:rsidP="001E7A2A">
      <w:pPr>
        <w:pStyle w:val="Nagwek1"/>
      </w:pPr>
      <w:bookmarkStart w:id="0" w:name="_Toc163641474"/>
      <w:r>
        <w:lastRenderedPageBreak/>
        <w:t>Jaki jest  cel badania</w:t>
      </w:r>
      <w:bookmarkEnd w:id="0"/>
    </w:p>
    <w:p w14:paraId="32594FF7" w14:textId="392C4FCC" w:rsidR="0058099A" w:rsidRDefault="0058099A" w:rsidP="0058099A">
      <w:pPr>
        <w:ind w:firstLine="435"/>
      </w:pPr>
      <w:r>
        <w:t xml:space="preserve">Celem badania jest opisanie skąd i dokąd przemieszczali się respondenci (i czy się przemieszczali) w typowy dzień roboczy (wtorek-czwartek). Jest to tzw. badanie zachowań transportowych albo badanie mobilności. </w:t>
      </w:r>
    </w:p>
    <w:p w14:paraId="4178DF09" w14:textId="275D796B" w:rsidR="00562DB1" w:rsidRDefault="0058099A" w:rsidP="0058099A">
      <w:pPr>
        <w:ind w:firstLine="435"/>
      </w:pPr>
      <w:r>
        <w:t>Dodatkowo w badaniu zbierane będą opinie mieszkańców na temat systemu transportowego.</w:t>
      </w:r>
    </w:p>
    <w:p w14:paraId="0DAF0BBD" w14:textId="5B352EE9" w:rsidR="0058099A" w:rsidRDefault="0058099A" w:rsidP="0058099A">
      <w:pPr>
        <w:pStyle w:val="Nagwek1"/>
      </w:pPr>
      <w:bookmarkStart w:id="1" w:name="_Toc163641475"/>
      <w:r>
        <w:t>Kampania promująca badanie</w:t>
      </w:r>
      <w:bookmarkEnd w:id="1"/>
    </w:p>
    <w:p w14:paraId="298D9FCC" w14:textId="05A3FDF8" w:rsidR="0058099A" w:rsidRDefault="0058099A" w:rsidP="0058099A">
      <w:pPr>
        <w:ind w:firstLine="435"/>
      </w:pPr>
      <w:r>
        <w:t>Kampania informacyjna promująca badanie ma kilka form:</w:t>
      </w:r>
    </w:p>
    <w:p w14:paraId="39381EFD" w14:textId="0669A84B" w:rsidR="0058099A" w:rsidRDefault="0058099A" w:rsidP="0058099A">
      <w:pPr>
        <w:pStyle w:val="Akapitzlist"/>
        <w:ind w:left="426" w:hanging="284"/>
      </w:pPr>
      <w:r>
        <w:t>plakaty rozwieszane na osiedlach Wrocławia oraz w gminach ościennych</w:t>
      </w:r>
    </w:p>
    <w:p w14:paraId="3909AD7F" w14:textId="3D0C7895" w:rsidR="0058099A" w:rsidRDefault="0058099A" w:rsidP="0058099A">
      <w:pPr>
        <w:pStyle w:val="Akapitzlist"/>
        <w:ind w:left="426" w:hanging="284"/>
      </w:pPr>
      <w:r>
        <w:t>plakaty na stronach internetowych, portalach społecznościowych</w:t>
      </w:r>
    </w:p>
    <w:p w14:paraId="4351B5F5" w14:textId="58E76556" w:rsidR="0058099A" w:rsidRDefault="0058099A" w:rsidP="0058099A">
      <w:pPr>
        <w:pStyle w:val="Akapitzlist"/>
        <w:ind w:left="426" w:hanging="284"/>
      </w:pPr>
      <w:r>
        <w:t>komunikaty o badaniu na stronach gmin ościennych</w:t>
      </w:r>
    </w:p>
    <w:p w14:paraId="30BE4329" w14:textId="460152EB" w:rsidR="0058099A" w:rsidRDefault="0058099A" w:rsidP="0058099A">
      <w:pPr>
        <w:pStyle w:val="Akapitzlist"/>
        <w:ind w:left="426" w:hanging="284"/>
      </w:pPr>
      <w:r>
        <w:t>informacje na wyświetlaczach w komunikacji zbiorowej</w:t>
      </w:r>
    </w:p>
    <w:p w14:paraId="0E23367E" w14:textId="3D11B360" w:rsidR="0058099A" w:rsidRDefault="0058099A" w:rsidP="0058099A">
      <w:pPr>
        <w:pStyle w:val="Akapitzlist"/>
        <w:ind w:left="426" w:hanging="284"/>
      </w:pPr>
      <w:r>
        <w:t>reklamy na portalach Facebook, Instagram, YouTube</w:t>
      </w:r>
    </w:p>
    <w:p w14:paraId="08A06E2B" w14:textId="0F779B5D" w:rsidR="0058099A" w:rsidRDefault="0058099A" w:rsidP="0058099A">
      <w:pPr>
        <w:pStyle w:val="Akapitzlist"/>
        <w:ind w:left="426" w:hanging="284"/>
      </w:pPr>
      <w:r>
        <w:t>spoty radiowe</w:t>
      </w:r>
    </w:p>
    <w:p w14:paraId="26C3586B" w14:textId="77777777" w:rsidR="00CC6741" w:rsidRDefault="00CC6741" w:rsidP="008570DB">
      <w:pPr>
        <w:keepNext/>
        <w:spacing w:after="160" w:line="259" w:lineRule="auto"/>
        <w:jc w:val="center"/>
      </w:pPr>
      <w:r w:rsidRPr="00CC6741">
        <w:rPr>
          <w:noProof/>
          <w:lang w:eastAsia="pl-PL"/>
        </w:rPr>
        <w:drawing>
          <wp:inline distT="0" distB="0" distL="0" distR="0" wp14:anchorId="08BC425C" wp14:editId="5B6D14A1">
            <wp:extent cx="5655808" cy="3526971"/>
            <wp:effectExtent l="0" t="0" r="2540" b="0"/>
            <wp:docPr id="10557861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86181" name="Obraz 1"/>
                    <pic:cNvPicPr/>
                  </pic:nvPicPr>
                  <pic:blipFill>
                    <a:blip r:embed="rId16">
                      <a:extLst>
                        <a:ext uri="{28A0092B-C50C-407E-A947-70E740481C1C}">
                          <a14:useLocalDpi xmlns:a14="http://schemas.microsoft.com/office/drawing/2010/main" val="0"/>
                        </a:ext>
                      </a:extLst>
                    </a:blip>
                    <a:stretch>
                      <a:fillRect/>
                    </a:stretch>
                  </pic:blipFill>
                  <pic:spPr>
                    <a:xfrm>
                      <a:off x="0" y="0"/>
                      <a:ext cx="5690691" cy="3548724"/>
                    </a:xfrm>
                    <a:prstGeom prst="rect">
                      <a:avLst/>
                    </a:prstGeom>
                  </pic:spPr>
                </pic:pic>
              </a:graphicData>
            </a:graphic>
          </wp:inline>
        </w:drawing>
      </w:r>
    </w:p>
    <w:p w14:paraId="6D7F0A7D" w14:textId="4E8372B2" w:rsidR="00C843B6" w:rsidRPr="000448C4" w:rsidRDefault="00CC6741" w:rsidP="0058099A">
      <w:pPr>
        <w:pStyle w:val="Legenda"/>
        <w:jc w:val="center"/>
      </w:pPr>
      <w:r>
        <w:t xml:space="preserve">Rysunek </w:t>
      </w:r>
      <w:r w:rsidR="001C3AFF">
        <w:fldChar w:fldCharType="begin"/>
      </w:r>
      <w:r w:rsidR="001C3AFF">
        <w:instrText xml:space="preserve"> STYLEREF 1 \s </w:instrText>
      </w:r>
      <w:r w:rsidR="001C3AFF">
        <w:fldChar w:fldCharType="separate"/>
      </w:r>
      <w:r w:rsidR="00F553E1">
        <w:rPr>
          <w:noProof/>
        </w:rPr>
        <w:t>2</w:t>
      </w:r>
      <w:r w:rsidR="001C3AFF">
        <w:rPr>
          <w:noProof/>
        </w:rPr>
        <w:fldChar w:fldCharType="end"/>
      </w:r>
      <w:r w:rsidR="00F80F76">
        <w:t>.</w:t>
      </w:r>
      <w:r w:rsidR="001C3AFF">
        <w:fldChar w:fldCharType="begin"/>
      </w:r>
      <w:r w:rsidR="001C3AFF">
        <w:instrText xml:space="preserve"> SEQ Rysunek \* ARABIC \s 1 </w:instrText>
      </w:r>
      <w:r w:rsidR="001C3AFF">
        <w:fldChar w:fldCharType="separate"/>
      </w:r>
      <w:r w:rsidR="00F553E1">
        <w:rPr>
          <w:noProof/>
        </w:rPr>
        <w:t>1</w:t>
      </w:r>
      <w:r w:rsidR="001C3AFF">
        <w:rPr>
          <w:noProof/>
        </w:rPr>
        <w:fldChar w:fldCharType="end"/>
      </w:r>
      <w:r>
        <w:t xml:space="preserve"> </w:t>
      </w:r>
      <w:r w:rsidR="0058099A">
        <w:t xml:space="preserve">Plakat </w:t>
      </w:r>
      <w:r>
        <w:t xml:space="preserve"> promując</w:t>
      </w:r>
      <w:r w:rsidR="0058099A">
        <w:t>y</w:t>
      </w:r>
      <w:r>
        <w:t xml:space="preserve"> projekt</w:t>
      </w:r>
    </w:p>
    <w:p w14:paraId="5FB50678" w14:textId="72E9194C" w:rsidR="0058099A" w:rsidRDefault="0058099A" w:rsidP="0058099A">
      <w:pPr>
        <w:pStyle w:val="Nagwek1"/>
      </w:pPr>
      <w:bookmarkStart w:id="2" w:name="_Toc163641476"/>
      <w:r>
        <w:lastRenderedPageBreak/>
        <w:t>Ogólne informacje o badaniu</w:t>
      </w:r>
      <w:bookmarkEnd w:id="2"/>
    </w:p>
    <w:p w14:paraId="3D73EC74" w14:textId="139BB5B7" w:rsidR="00052D18" w:rsidRDefault="00052D18" w:rsidP="00052D18">
      <w:pPr>
        <w:pStyle w:val="Nagwek2"/>
      </w:pPr>
      <w:bookmarkStart w:id="3" w:name="_Toc163641477"/>
      <w:r>
        <w:t>Zasięg badania</w:t>
      </w:r>
      <w:bookmarkEnd w:id="3"/>
    </w:p>
    <w:p w14:paraId="110ECF7D" w14:textId="52B5D4E1" w:rsidR="00BB395D" w:rsidRDefault="008570DB" w:rsidP="008570DB">
      <w:pPr>
        <w:spacing w:after="160" w:line="259" w:lineRule="auto"/>
        <w:ind w:firstLine="426"/>
      </w:pPr>
      <w:r w:rsidRPr="008570DB">
        <w:t>Badanie będzie realizowane na obszarze Wrocławia oraz 9 gmin bezpośrednio sąsiadujących z Wrocławiem</w:t>
      </w:r>
      <w:r>
        <w:t>.</w:t>
      </w:r>
    </w:p>
    <w:p w14:paraId="23EC5D70" w14:textId="1975E813" w:rsidR="008570DB" w:rsidRDefault="008570DB" w:rsidP="008570DB">
      <w:pPr>
        <w:keepNext/>
        <w:spacing w:after="160" w:line="259" w:lineRule="auto"/>
        <w:jc w:val="center"/>
      </w:pPr>
      <w:r>
        <w:rPr>
          <w:noProof/>
          <w:lang w:eastAsia="pl-PL"/>
        </w:rPr>
        <w:drawing>
          <wp:inline distT="0" distB="0" distL="0" distR="0" wp14:anchorId="5B54DA12" wp14:editId="615FB0DE">
            <wp:extent cx="3182587" cy="3634933"/>
            <wp:effectExtent l="0" t="0" r="0" b="3810"/>
            <wp:docPr id="1935363475" name="Obraz 3" descr="Obraz zawierający tekst, zrzut ekranu,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363475" name="Obraz 3" descr="Obraz zawierający tekst, zrzut ekranu, mapa&#10;&#10;Opis wygenerowany automatyczni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13485" cy="3670222"/>
                    </a:xfrm>
                    <a:prstGeom prst="rect">
                      <a:avLst/>
                    </a:prstGeom>
                    <a:noFill/>
                  </pic:spPr>
                </pic:pic>
              </a:graphicData>
            </a:graphic>
          </wp:inline>
        </w:drawing>
      </w:r>
    </w:p>
    <w:p w14:paraId="3DC957D2" w14:textId="116B9B1B" w:rsidR="008570DB" w:rsidRPr="000448C4" w:rsidRDefault="008570DB" w:rsidP="008570DB">
      <w:pPr>
        <w:pStyle w:val="Legenda"/>
        <w:jc w:val="center"/>
      </w:pPr>
      <w:r>
        <w:t xml:space="preserve">Rysunek </w:t>
      </w:r>
      <w:r>
        <w:fldChar w:fldCharType="begin"/>
      </w:r>
      <w:r>
        <w:instrText xml:space="preserve"> STYLEREF 1 \s </w:instrText>
      </w:r>
      <w:r>
        <w:fldChar w:fldCharType="separate"/>
      </w:r>
      <w:r w:rsidR="00F553E1">
        <w:rPr>
          <w:noProof/>
        </w:rPr>
        <w:t>3</w:t>
      </w:r>
      <w:r>
        <w:rPr>
          <w:noProof/>
        </w:rPr>
        <w:fldChar w:fldCharType="end"/>
      </w:r>
      <w:r>
        <w:t>.</w:t>
      </w:r>
      <w:r>
        <w:fldChar w:fldCharType="begin"/>
      </w:r>
      <w:r>
        <w:instrText xml:space="preserve"> SEQ Rysunek \* ARABIC \s 1 </w:instrText>
      </w:r>
      <w:r>
        <w:fldChar w:fldCharType="separate"/>
      </w:r>
      <w:r w:rsidR="00F553E1">
        <w:rPr>
          <w:noProof/>
        </w:rPr>
        <w:t>1</w:t>
      </w:r>
      <w:r>
        <w:rPr>
          <w:noProof/>
        </w:rPr>
        <w:fldChar w:fldCharType="end"/>
      </w:r>
      <w:r>
        <w:t xml:space="preserve"> Zasięg badania</w:t>
      </w:r>
    </w:p>
    <w:p w14:paraId="38A6F664" w14:textId="3884E519" w:rsidR="008570DB" w:rsidRDefault="008570DB" w:rsidP="008570DB">
      <w:pPr>
        <w:pStyle w:val="Nagwek2"/>
      </w:pPr>
      <w:bookmarkStart w:id="4" w:name="_Toc163641478"/>
      <w:r>
        <w:t>Harmonogram badania</w:t>
      </w:r>
      <w:bookmarkEnd w:id="4"/>
    </w:p>
    <w:p w14:paraId="512C8127" w14:textId="6BC9408D" w:rsidR="008570DB" w:rsidRDefault="008570DB" w:rsidP="008570DB">
      <w:pPr>
        <w:spacing w:after="160" w:line="259" w:lineRule="auto"/>
        <w:ind w:firstLine="426"/>
      </w:pPr>
      <w:r>
        <w:t>Ankietowanie będzie trwało od 3 kwietnia do 20 czerwca.</w:t>
      </w:r>
    </w:p>
    <w:p w14:paraId="33639381" w14:textId="22BE452E" w:rsidR="008570DB" w:rsidRDefault="008570DB" w:rsidP="008570DB">
      <w:pPr>
        <w:spacing w:after="160" w:line="259" w:lineRule="auto"/>
        <w:ind w:firstLine="426"/>
      </w:pPr>
      <w:r>
        <w:t>Wywiady mogą być realizowane w środy, czwartki, piątki w godzinach od 9 do 20 oraz soboty w godzinach od 10 do 20.</w:t>
      </w:r>
    </w:p>
    <w:p w14:paraId="3DAD4E04" w14:textId="17E94428" w:rsidR="008570DB" w:rsidRDefault="008570DB" w:rsidP="008570DB">
      <w:pPr>
        <w:spacing w:after="160" w:line="259" w:lineRule="auto"/>
        <w:ind w:firstLine="426"/>
      </w:pPr>
      <w:r>
        <w:t>Dni, w których można przeprowadzać badanie oznaczono w poniższych tabelach na zielono.</w:t>
      </w:r>
    </w:p>
    <w:p w14:paraId="071E7B41" w14:textId="1E7774AD" w:rsidR="008570DB" w:rsidRDefault="009A4BBA" w:rsidP="008570DB">
      <w:pPr>
        <w:pStyle w:val="Legenda"/>
        <w:keepNext/>
      </w:pPr>
      <w:r>
        <w:t xml:space="preserve">Tabela </w:t>
      </w:r>
      <w:r w:rsidR="001F170D">
        <w:fldChar w:fldCharType="begin"/>
      </w:r>
      <w:r w:rsidR="001F170D">
        <w:instrText xml:space="preserve"> STYLEREF 1 \s </w:instrText>
      </w:r>
      <w:r w:rsidR="001F170D">
        <w:fldChar w:fldCharType="separate"/>
      </w:r>
      <w:r w:rsidR="001F170D">
        <w:rPr>
          <w:noProof/>
        </w:rPr>
        <w:t>3</w:t>
      </w:r>
      <w:r w:rsidR="001F170D">
        <w:fldChar w:fldCharType="end"/>
      </w:r>
      <w:r w:rsidR="001F170D">
        <w:t>.</w:t>
      </w:r>
      <w:r w:rsidR="001F170D">
        <w:fldChar w:fldCharType="begin"/>
      </w:r>
      <w:r w:rsidR="001F170D">
        <w:instrText xml:space="preserve"> SEQ Tabela \* ARABIC \s 1 </w:instrText>
      </w:r>
      <w:r w:rsidR="001F170D">
        <w:fldChar w:fldCharType="separate"/>
      </w:r>
      <w:r w:rsidR="001F170D">
        <w:rPr>
          <w:noProof/>
        </w:rPr>
        <w:t>1</w:t>
      </w:r>
      <w:r w:rsidR="001F170D">
        <w:fldChar w:fldCharType="end"/>
      </w:r>
      <w:r>
        <w:t xml:space="preserve"> Dni w których można realizować badanie - kwiecień</w:t>
      </w:r>
    </w:p>
    <w:tbl>
      <w:tblPr>
        <w:tblStyle w:val="Tabela-Siatka"/>
        <w:tblW w:w="5950" w:type="dxa"/>
        <w:jc w:val="center"/>
        <w:tblBorders>
          <w:top w:val="single" w:sz="4" w:space="0" w:color="0F4761"/>
          <w:left w:val="single" w:sz="4" w:space="0" w:color="0F4761"/>
          <w:bottom w:val="single" w:sz="4" w:space="0" w:color="0F4761"/>
          <w:right w:val="single" w:sz="4" w:space="0" w:color="0F4761"/>
          <w:insideH w:val="single" w:sz="4" w:space="0" w:color="0F4761"/>
          <w:insideV w:val="single" w:sz="4" w:space="0" w:color="0F4761"/>
        </w:tblBorders>
        <w:tblLook w:val="04A0" w:firstRow="1" w:lastRow="0" w:firstColumn="1" w:lastColumn="0" w:noHBand="0" w:noVBand="1"/>
      </w:tblPr>
      <w:tblGrid>
        <w:gridCol w:w="850"/>
        <w:gridCol w:w="850"/>
        <w:gridCol w:w="850"/>
        <w:gridCol w:w="850"/>
        <w:gridCol w:w="850"/>
        <w:gridCol w:w="850"/>
        <w:gridCol w:w="850"/>
      </w:tblGrid>
      <w:tr w:rsidR="008570DB" w:rsidRPr="00984DBE" w14:paraId="3CC96857" w14:textId="77777777" w:rsidTr="009A4BBA">
        <w:trPr>
          <w:trHeight w:val="326"/>
          <w:tblHeader/>
          <w:jc w:val="center"/>
        </w:trPr>
        <w:tc>
          <w:tcPr>
            <w:tcW w:w="5950" w:type="dxa"/>
            <w:gridSpan w:val="7"/>
            <w:shd w:val="clear" w:color="auto" w:fill="0F4761"/>
            <w:noWrap/>
            <w:vAlign w:val="center"/>
          </w:tcPr>
          <w:p w14:paraId="26343B08" w14:textId="43ED86C7" w:rsidR="008570DB" w:rsidRPr="00984DBE" w:rsidRDefault="008570DB" w:rsidP="008570DB">
            <w:pPr>
              <w:spacing w:after="0" w:line="240" w:lineRule="auto"/>
              <w:jc w:val="center"/>
              <w:rPr>
                <w:rFonts w:eastAsia="Times New Roman" w:cs="Calibri"/>
                <w:b/>
                <w:bCs/>
                <w:color w:val="FFFFFF" w:themeColor="background1"/>
                <w:sz w:val="22"/>
                <w:lang w:eastAsia="pl-PL"/>
              </w:rPr>
            </w:pPr>
            <w:r>
              <w:rPr>
                <w:rFonts w:eastAsia="Times New Roman" w:cs="Calibri"/>
                <w:b/>
                <w:bCs/>
                <w:color w:val="FFFFFF" w:themeColor="background1"/>
                <w:sz w:val="22"/>
                <w:lang w:eastAsia="pl-PL"/>
              </w:rPr>
              <w:t>KWIECIEŃ</w:t>
            </w:r>
          </w:p>
        </w:tc>
      </w:tr>
      <w:tr w:rsidR="008570DB" w:rsidRPr="00984DBE" w14:paraId="25E221ED" w14:textId="77777777" w:rsidTr="009A4BBA">
        <w:trPr>
          <w:trHeight w:val="326"/>
          <w:jc w:val="center"/>
        </w:trPr>
        <w:tc>
          <w:tcPr>
            <w:tcW w:w="850" w:type="dxa"/>
            <w:noWrap/>
            <w:vAlign w:val="center"/>
          </w:tcPr>
          <w:p w14:paraId="6641113A" w14:textId="7779E043" w:rsidR="008570DB" w:rsidRPr="008570DB" w:rsidRDefault="008570DB" w:rsidP="008570DB">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Pn</w:t>
            </w:r>
            <w:proofErr w:type="spellEnd"/>
          </w:p>
        </w:tc>
        <w:tc>
          <w:tcPr>
            <w:tcW w:w="850" w:type="dxa"/>
            <w:vAlign w:val="center"/>
          </w:tcPr>
          <w:p w14:paraId="693EC193" w14:textId="46F62947" w:rsidR="008570DB" w:rsidRPr="008570DB" w:rsidRDefault="008570DB" w:rsidP="008570DB">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Wt</w:t>
            </w:r>
            <w:proofErr w:type="spellEnd"/>
          </w:p>
        </w:tc>
        <w:tc>
          <w:tcPr>
            <w:tcW w:w="850" w:type="dxa"/>
            <w:vAlign w:val="center"/>
          </w:tcPr>
          <w:p w14:paraId="279506A3" w14:textId="79F1D095" w:rsidR="008570DB" w:rsidRPr="008570DB" w:rsidRDefault="008570DB" w:rsidP="008570DB">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Śr</w:t>
            </w:r>
            <w:proofErr w:type="spellEnd"/>
          </w:p>
        </w:tc>
        <w:tc>
          <w:tcPr>
            <w:tcW w:w="850" w:type="dxa"/>
            <w:vAlign w:val="center"/>
          </w:tcPr>
          <w:p w14:paraId="1B2C53B7" w14:textId="0F03EB41" w:rsidR="008570DB" w:rsidRPr="008570DB" w:rsidRDefault="008570DB" w:rsidP="008570DB">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Czw</w:t>
            </w:r>
            <w:proofErr w:type="spellEnd"/>
          </w:p>
        </w:tc>
        <w:tc>
          <w:tcPr>
            <w:tcW w:w="850" w:type="dxa"/>
            <w:vAlign w:val="center"/>
          </w:tcPr>
          <w:p w14:paraId="0E944550" w14:textId="4D58B3F4" w:rsidR="008570DB" w:rsidRPr="008570DB" w:rsidRDefault="008570DB" w:rsidP="008570DB">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Pt</w:t>
            </w:r>
          </w:p>
        </w:tc>
        <w:tc>
          <w:tcPr>
            <w:tcW w:w="850" w:type="dxa"/>
            <w:vAlign w:val="center"/>
          </w:tcPr>
          <w:p w14:paraId="6933B985" w14:textId="1799F657" w:rsidR="008570DB" w:rsidRPr="008570DB" w:rsidRDefault="008570DB" w:rsidP="008570DB">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Sb</w:t>
            </w:r>
          </w:p>
        </w:tc>
        <w:tc>
          <w:tcPr>
            <w:tcW w:w="850" w:type="dxa"/>
            <w:noWrap/>
            <w:vAlign w:val="center"/>
          </w:tcPr>
          <w:p w14:paraId="00610AA6" w14:textId="01344F19" w:rsidR="008570DB" w:rsidRPr="008570DB" w:rsidRDefault="008570DB" w:rsidP="008570DB">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Nd</w:t>
            </w:r>
          </w:p>
        </w:tc>
      </w:tr>
      <w:tr w:rsidR="008570DB" w:rsidRPr="00984DBE" w14:paraId="5C424A0F" w14:textId="77777777" w:rsidTr="009A4BBA">
        <w:trPr>
          <w:trHeight w:val="326"/>
          <w:jc w:val="center"/>
        </w:trPr>
        <w:tc>
          <w:tcPr>
            <w:tcW w:w="850" w:type="dxa"/>
            <w:noWrap/>
            <w:vAlign w:val="center"/>
          </w:tcPr>
          <w:p w14:paraId="15B4A18F" w14:textId="0A586167"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1</w:t>
            </w:r>
          </w:p>
        </w:tc>
        <w:tc>
          <w:tcPr>
            <w:tcW w:w="850" w:type="dxa"/>
            <w:vAlign w:val="center"/>
          </w:tcPr>
          <w:p w14:paraId="4DA69728" w14:textId="7B9D6F7A"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w:t>
            </w:r>
          </w:p>
        </w:tc>
        <w:tc>
          <w:tcPr>
            <w:tcW w:w="850" w:type="dxa"/>
            <w:shd w:val="clear" w:color="auto" w:fill="70AD47" w:themeFill="accent6"/>
            <w:vAlign w:val="center"/>
          </w:tcPr>
          <w:p w14:paraId="3AFC2622" w14:textId="61CA8AF6"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3</w:t>
            </w:r>
          </w:p>
        </w:tc>
        <w:tc>
          <w:tcPr>
            <w:tcW w:w="850" w:type="dxa"/>
            <w:shd w:val="clear" w:color="auto" w:fill="70AD47" w:themeFill="accent6"/>
            <w:vAlign w:val="center"/>
          </w:tcPr>
          <w:p w14:paraId="298320FA" w14:textId="3241F215"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4</w:t>
            </w:r>
          </w:p>
        </w:tc>
        <w:tc>
          <w:tcPr>
            <w:tcW w:w="850" w:type="dxa"/>
            <w:shd w:val="clear" w:color="auto" w:fill="70AD47" w:themeFill="accent6"/>
            <w:vAlign w:val="center"/>
          </w:tcPr>
          <w:p w14:paraId="5B41F864" w14:textId="26F0ECFE"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5</w:t>
            </w:r>
          </w:p>
        </w:tc>
        <w:tc>
          <w:tcPr>
            <w:tcW w:w="850" w:type="dxa"/>
            <w:shd w:val="clear" w:color="auto" w:fill="70AD47" w:themeFill="accent6"/>
            <w:vAlign w:val="center"/>
          </w:tcPr>
          <w:p w14:paraId="6A339CAE" w14:textId="03C08C31"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6</w:t>
            </w:r>
          </w:p>
        </w:tc>
        <w:tc>
          <w:tcPr>
            <w:tcW w:w="850" w:type="dxa"/>
            <w:noWrap/>
            <w:vAlign w:val="center"/>
          </w:tcPr>
          <w:p w14:paraId="0B01B9D1" w14:textId="0CCEE4F5"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7</w:t>
            </w:r>
          </w:p>
        </w:tc>
      </w:tr>
      <w:tr w:rsidR="008570DB" w:rsidRPr="00984DBE" w14:paraId="299B01A7" w14:textId="77777777" w:rsidTr="009A4BBA">
        <w:trPr>
          <w:trHeight w:val="326"/>
          <w:jc w:val="center"/>
        </w:trPr>
        <w:tc>
          <w:tcPr>
            <w:tcW w:w="850" w:type="dxa"/>
            <w:noWrap/>
            <w:vAlign w:val="center"/>
          </w:tcPr>
          <w:p w14:paraId="7620180F" w14:textId="78324479"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8</w:t>
            </w:r>
          </w:p>
        </w:tc>
        <w:tc>
          <w:tcPr>
            <w:tcW w:w="850" w:type="dxa"/>
            <w:vAlign w:val="center"/>
          </w:tcPr>
          <w:p w14:paraId="4847E5E5" w14:textId="3B79BC03"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9</w:t>
            </w:r>
          </w:p>
        </w:tc>
        <w:tc>
          <w:tcPr>
            <w:tcW w:w="850" w:type="dxa"/>
            <w:shd w:val="clear" w:color="auto" w:fill="70AD47" w:themeFill="accent6"/>
            <w:vAlign w:val="center"/>
          </w:tcPr>
          <w:p w14:paraId="6C592BCC" w14:textId="3B385BF7"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10</w:t>
            </w:r>
          </w:p>
        </w:tc>
        <w:tc>
          <w:tcPr>
            <w:tcW w:w="850" w:type="dxa"/>
            <w:shd w:val="clear" w:color="auto" w:fill="70AD47" w:themeFill="accent6"/>
            <w:vAlign w:val="center"/>
          </w:tcPr>
          <w:p w14:paraId="3B099342" w14:textId="62E9A9CB"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11</w:t>
            </w:r>
          </w:p>
        </w:tc>
        <w:tc>
          <w:tcPr>
            <w:tcW w:w="850" w:type="dxa"/>
            <w:shd w:val="clear" w:color="auto" w:fill="70AD47" w:themeFill="accent6"/>
            <w:vAlign w:val="center"/>
          </w:tcPr>
          <w:p w14:paraId="7B335E22" w14:textId="2D89D229"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12</w:t>
            </w:r>
          </w:p>
        </w:tc>
        <w:tc>
          <w:tcPr>
            <w:tcW w:w="850" w:type="dxa"/>
            <w:shd w:val="clear" w:color="auto" w:fill="70AD47" w:themeFill="accent6"/>
            <w:vAlign w:val="center"/>
          </w:tcPr>
          <w:p w14:paraId="222061BB" w14:textId="57314BEC"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13</w:t>
            </w:r>
          </w:p>
        </w:tc>
        <w:tc>
          <w:tcPr>
            <w:tcW w:w="850" w:type="dxa"/>
            <w:noWrap/>
            <w:vAlign w:val="center"/>
          </w:tcPr>
          <w:p w14:paraId="094B5225" w14:textId="71CA03BF" w:rsidR="008570DB" w:rsidRPr="008570DB" w:rsidRDefault="008570DB" w:rsidP="008570DB">
            <w:pPr>
              <w:spacing w:after="0" w:line="240" w:lineRule="auto"/>
              <w:jc w:val="center"/>
              <w:rPr>
                <w:rFonts w:eastAsia="Times New Roman" w:cs="Calibri"/>
                <w:color w:val="000000"/>
                <w:sz w:val="20"/>
                <w:szCs w:val="20"/>
                <w:lang w:eastAsia="pl-PL"/>
              </w:rPr>
            </w:pPr>
            <w:r w:rsidRPr="008570DB">
              <w:rPr>
                <w:rFonts w:eastAsia="Times New Roman" w:cs="Calibri"/>
                <w:color w:val="000000"/>
                <w:sz w:val="20"/>
                <w:szCs w:val="20"/>
                <w:lang w:eastAsia="pl-PL"/>
              </w:rPr>
              <w:t>14</w:t>
            </w:r>
          </w:p>
        </w:tc>
      </w:tr>
      <w:tr w:rsidR="008570DB" w:rsidRPr="00984DBE" w14:paraId="106B88D7" w14:textId="77777777" w:rsidTr="009A4BBA">
        <w:trPr>
          <w:trHeight w:val="326"/>
          <w:jc w:val="center"/>
        </w:trPr>
        <w:tc>
          <w:tcPr>
            <w:tcW w:w="850" w:type="dxa"/>
            <w:noWrap/>
            <w:vAlign w:val="center"/>
          </w:tcPr>
          <w:p w14:paraId="3A9B1D97" w14:textId="1050D066"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15</w:t>
            </w:r>
          </w:p>
        </w:tc>
        <w:tc>
          <w:tcPr>
            <w:tcW w:w="850" w:type="dxa"/>
            <w:vAlign w:val="center"/>
          </w:tcPr>
          <w:p w14:paraId="6BCAECFD" w14:textId="451BAA8D"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16</w:t>
            </w:r>
          </w:p>
        </w:tc>
        <w:tc>
          <w:tcPr>
            <w:tcW w:w="850" w:type="dxa"/>
            <w:shd w:val="clear" w:color="auto" w:fill="70AD47" w:themeFill="accent6"/>
            <w:vAlign w:val="center"/>
          </w:tcPr>
          <w:p w14:paraId="6CE7A0FB" w14:textId="0834315B"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17</w:t>
            </w:r>
          </w:p>
        </w:tc>
        <w:tc>
          <w:tcPr>
            <w:tcW w:w="850" w:type="dxa"/>
            <w:shd w:val="clear" w:color="auto" w:fill="70AD47" w:themeFill="accent6"/>
            <w:vAlign w:val="center"/>
          </w:tcPr>
          <w:p w14:paraId="689159BD" w14:textId="670814A2"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18</w:t>
            </w:r>
          </w:p>
        </w:tc>
        <w:tc>
          <w:tcPr>
            <w:tcW w:w="850" w:type="dxa"/>
            <w:shd w:val="clear" w:color="auto" w:fill="70AD47" w:themeFill="accent6"/>
            <w:vAlign w:val="center"/>
          </w:tcPr>
          <w:p w14:paraId="66B84518" w14:textId="47A150DF"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19</w:t>
            </w:r>
          </w:p>
        </w:tc>
        <w:tc>
          <w:tcPr>
            <w:tcW w:w="850" w:type="dxa"/>
            <w:shd w:val="clear" w:color="auto" w:fill="70AD47" w:themeFill="accent6"/>
            <w:vAlign w:val="center"/>
          </w:tcPr>
          <w:p w14:paraId="184CB5F7" w14:textId="5E33A7B8"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20</w:t>
            </w:r>
          </w:p>
        </w:tc>
        <w:tc>
          <w:tcPr>
            <w:tcW w:w="850" w:type="dxa"/>
            <w:noWrap/>
            <w:vAlign w:val="center"/>
          </w:tcPr>
          <w:p w14:paraId="62F29C85" w14:textId="2EA2991D"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21</w:t>
            </w:r>
          </w:p>
        </w:tc>
      </w:tr>
      <w:tr w:rsidR="008570DB" w:rsidRPr="00984DBE" w14:paraId="42326D32" w14:textId="77777777" w:rsidTr="009A4BBA">
        <w:trPr>
          <w:trHeight w:val="326"/>
          <w:jc w:val="center"/>
        </w:trPr>
        <w:tc>
          <w:tcPr>
            <w:tcW w:w="850" w:type="dxa"/>
            <w:noWrap/>
            <w:vAlign w:val="center"/>
          </w:tcPr>
          <w:p w14:paraId="086D5083" w14:textId="4A85A0A7"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22</w:t>
            </w:r>
          </w:p>
        </w:tc>
        <w:tc>
          <w:tcPr>
            <w:tcW w:w="850" w:type="dxa"/>
            <w:vAlign w:val="center"/>
          </w:tcPr>
          <w:p w14:paraId="64B6721A" w14:textId="23FBEC92"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23</w:t>
            </w:r>
          </w:p>
        </w:tc>
        <w:tc>
          <w:tcPr>
            <w:tcW w:w="850" w:type="dxa"/>
            <w:shd w:val="clear" w:color="auto" w:fill="70AD47" w:themeFill="accent6"/>
            <w:vAlign w:val="center"/>
          </w:tcPr>
          <w:p w14:paraId="5FB89417" w14:textId="6B7420D4"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24</w:t>
            </w:r>
          </w:p>
        </w:tc>
        <w:tc>
          <w:tcPr>
            <w:tcW w:w="850" w:type="dxa"/>
            <w:shd w:val="clear" w:color="auto" w:fill="70AD47" w:themeFill="accent6"/>
            <w:vAlign w:val="center"/>
          </w:tcPr>
          <w:p w14:paraId="677645E4" w14:textId="17923C0B"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25</w:t>
            </w:r>
          </w:p>
        </w:tc>
        <w:tc>
          <w:tcPr>
            <w:tcW w:w="850" w:type="dxa"/>
            <w:shd w:val="clear" w:color="auto" w:fill="70AD47" w:themeFill="accent6"/>
            <w:vAlign w:val="center"/>
          </w:tcPr>
          <w:p w14:paraId="10C032EE" w14:textId="4FF29EBC"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26</w:t>
            </w:r>
          </w:p>
        </w:tc>
        <w:tc>
          <w:tcPr>
            <w:tcW w:w="850" w:type="dxa"/>
            <w:shd w:val="clear" w:color="auto" w:fill="70AD47" w:themeFill="accent6"/>
            <w:vAlign w:val="center"/>
          </w:tcPr>
          <w:p w14:paraId="1D3505EC" w14:textId="58F54A5F"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27</w:t>
            </w:r>
          </w:p>
        </w:tc>
        <w:tc>
          <w:tcPr>
            <w:tcW w:w="850" w:type="dxa"/>
            <w:noWrap/>
            <w:vAlign w:val="center"/>
          </w:tcPr>
          <w:p w14:paraId="46443858" w14:textId="23AA159D"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28</w:t>
            </w:r>
          </w:p>
        </w:tc>
      </w:tr>
      <w:tr w:rsidR="008570DB" w:rsidRPr="00984DBE" w14:paraId="69B051C7" w14:textId="77777777" w:rsidTr="009A4BBA">
        <w:trPr>
          <w:trHeight w:val="326"/>
          <w:jc w:val="center"/>
        </w:trPr>
        <w:tc>
          <w:tcPr>
            <w:tcW w:w="850" w:type="dxa"/>
            <w:noWrap/>
            <w:vAlign w:val="center"/>
          </w:tcPr>
          <w:p w14:paraId="23940037" w14:textId="17C281CE" w:rsidR="008570DB" w:rsidRPr="008570DB"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29</w:t>
            </w:r>
          </w:p>
        </w:tc>
        <w:tc>
          <w:tcPr>
            <w:tcW w:w="850" w:type="dxa"/>
            <w:vAlign w:val="center"/>
          </w:tcPr>
          <w:p w14:paraId="7FD90AC7" w14:textId="71B2800D" w:rsidR="008570DB" w:rsidRPr="00984DBE" w:rsidRDefault="008570DB" w:rsidP="008570DB">
            <w:pPr>
              <w:spacing w:after="0" w:line="240" w:lineRule="auto"/>
              <w:jc w:val="center"/>
              <w:rPr>
                <w:rFonts w:eastAsia="Times New Roman" w:cs="Calibri"/>
                <w:color w:val="000000"/>
                <w:sz w:val="20"/>
                <w:szCs w:val="20"/>
                <w:lang w:eastAsia="pl-PL"/>
              </w:rPr>
            </w:pPr>
            <w:r>
              <w:rPr>
                <w:rFonts w:eastAsia="Times New Roman" w:cs="Calibri"/>
                <w:color w:val="000000"/>
                <w:sz w:val="20"/>
                <w:szCs w:val="20"/>
                <w:lang w:eastAsia="pl-PL"/>
              </w:rPr>
              <w:t>30</w:t>
            </w:r>
          </w:p>
        </w:tc>
        <w:tc>
          <w:tcPr>
            <w:tcW w:w="850" w:type="dxa"/>
            <w:vAlign w:val="center"/>
          </w:tcPr>
          <w:p w14:paraId="385D92F6" w14:textId="77777777" w:rsidR="008570DB" w:rsidRPr="00984DBE" w:rsidRDefault="008570DB" w:rsidP="008570DB">
            <w:pPr>
              <w:spacing w:after="0" w:line="240" w:lineRule="auto"/>
              <w:jc w:val="center"/>
              <w:rPr>
                <w:rFonts w:eastAsia="Times New Roman" w:cs="Calibri"/>
                <w:color w:val="000000"/>
                <w:sz w:val="20"/>
                <w:szCs w:val="20"/>
                <w:lang w:eastAsia="pl-PL"/>
              </w:rPr>
            </w:pPr>
          </w:p>
        </w:tc>
        <w:tc>
          <w:tcPr>
            <w:tcW w:w="850" w:type="dxa"/>
            <w:vAlign w:val="center"/>
          </w:tcPr>
          <w:p w14:paraId="0160279A" w14:textId="47162A32" w:rsidR="008570DB" w:rsidRPr="00984DBE" w:rsidRDefault="008570DB" w:rsidP="008570DB">
            <w:pPr>
              <w:spacing w:after="0" w:line="240" w:lineRule="auto"/>
              <w:jc w:val="center"/>
              <w:rPr>
                <w:rFonts w:eastAsia="Times New Roman" w:cs="Calibri"/>
                <w:color w:val="000000"/>
                <w:sz w:val="20"/>
                <w:szCs w:val="20"/>
                <w:lang w:eastAsia="pl-PL"/>
              </w:rPr>
            </w:pPr>
          </w:p>
        </w:tc>
        <w:tc>
          <w:tcPr>
            <w:tcW w:w="850" w:type="dxa"/>
            <w:vAlign w:val="center"/>
          </w:tcPr>
          <w:p w14:paraId="0555FD5C" w14:textId="3F642EB2" w:rsidR="008570DB" w:rsidRPr="00984DBE" w:rsidRDefault="008570DB" w:rsidP="008570DB">
            <w:pPr>
              <w:spacing w:after="0" w:line="240" w:lineRule="auto"/>
              <w:jc w:val="center"/>
              <w:rPr>
                <w:rFonts w:eastAsia="Times New Roman" w:cs="Calibri"/>
                <w:color w:val="000000"/>
                <w:sz w:val="20"/>
                <w:szCs w:val="20"/>
                <w:lang w:eastAsia="pl-PL"/>
              </w:rPr>
            </w:pPr>
          </w:p>
        </w:tc>
        <w:tc>
          <w:tcPr>
            <w:tcW w:w="850" w:type="dxa"/>
            <w:vAlign w:val="center"/>
          </w:tcPr>
          <w:p w14:paraId="6D125B66" w14:textId="386E94FA" w:rsidR="008570DB" w:rsidRPr="00984DBE" w:rsidRDefault="008570DB" w:rsidP="008570DB">
            <w:pPr>
              <w:spacing w:after="0" w:line="240" w:lineRule="auto"/>
              <w:jc w:val="center"/>
              <w:rPr>
                <w:rFonts w:eastAsia="Times New Roman" w:cs="Calibri"/>
                <w:color w:val="000000"/>
                <w:sz w:val="20"/>
                <w:szCs w:val="20"/>
                <w:lang w:eastAsia="pl-PL"/>
              </w:rPr>
            </w:pPr>
          </w:p>
        </w:tc>
        <w:tc>
          <w:tcPr>
            <w:tcW w:w="850" w:type="dxa"/>
            <w:noWrap/>
            <w:vAlign w:val="center"/>
          </w:tcPr>
          <w:p w14:paraId="447F7B77" w14:textId="22F1346F" w:rsidR="008570DB" w:rsidRPr="00984DBE" w:rsidRDefault="008570DB" w:rsidP="008570DB">
            <w:pPr>
              <w:spacing w:after="0" w:line="240" w:lineRule="auto"/>
              <w:jc w:val="center"/>
              <w:rPr>
                <w:rFonts w:eastAsia="Times New Roman" w:cs="Calibri"/>
                <w:color w:val="000000"/>
                <w:sz w:val="20"/>
                <w:szCs w:val="20"/>
                <w:lang w:eastAsia="pl-PL"/>
              </w:rPr>
            </w:pPr>
          </w:p>
        </w:tc>
      </w:tr>
    </w:tbl>
    <w:p w14:paraId="4EAA16D5" w14:textId="77777777" w:rsidR="008570DB" w:rsidRDefault="008570DB" w:rsidP="008570DB">
      <w:pPr>
        <w:spacing w:after="160" w:line="259" w:lineRule="auto"/>
        <w:ind w:firstLine="426"/>
      </w:pPr>
    </w:p>
    <w:p w14:paraId="2B20926A" w14:textId="5915A286" w:rsidR="009A4BBA" w:rsidRDefault="009A4BBA" w:rsidP="009A4BBA">
      <w:pPr>
        <w:pStyle w:val="Legenda"/>
        <w:keepNext/>
      </w:pPr>
      <w:r>
        <w:lastRenderedPageBreak/>
        <w:t xml:space="preserve">Tabela </w:t>
      </w:r>
      <w:r w:rsidR="001F170D">
        <w:fldChar w:fldCharType="begin"/>
      </w:r>
      <w:r w:rsidR="001F170D">
        <w:instrText xml:space="preserve"> STYLEREF 1 \s </w:instrText>
      </w:r>
      <w:r w:rsidR="001F170D">
        <w:fldChar w:fldCharType="separate"/>
      </w:r>
      <w:r w:rsidR="001F170D">
        <w:rPr>
          <w:noProof/>
        </w:rPr>
        <w:t>3</w:t>
      </w:r>
      <w:r w:rsidR="001F170D">
        <w:fldChar w:fldCharType="end"/>
      </w:r>
      <w:r w:rsidR="001F170D">
        <w:t>.</w:t>
      </w:r>
      <w:r w:rsidR="001F170D">
        <w:fldChar w:fldCharType="begin"/>
      </w:r>
      <w:r w:rsidR="001F170D">
        <w:instrText xml:space="preserve"> SEQ Tabela \* ARABIC \s 1 </w:instrText>
      </w:r>
      <w:r w:rsidR="001F170D">
        <w:fldChar w:fldCharType="separate"/>
      </w:r>
      <w:r w:rsidR="001F170D">
        <w:rPr>
          <w:noProof/>
        </w:rPr>
        <w:t>2</w:t>
      </w:r>
      <w:r w:rsidR="001F170D">
        <w:fldChar w:fldCharType="end"/>
      </w:r>
      <w:r>
        <w:t xml:space="preserve"> Dni w których można realizować badanie - maj</w:t>
      </w:r>
    </w:p>
    <w:tbl>
      <w:tblPr>
        <w:tblStyle w:val="Tabela-Siatka"/>
        <w:tblW w:w="5950" w:type="dxa"/>
        <w:jc w:val="center"/>
        <w:tblBorders>
          <w:top w:val="single" w:sz="4" w:space="0" w:color="0F4761"/>
          <w:left w:val="single" w:sz="4" w:space="0" w:color="0F4761"/>
          <w:bottom w:val="single" w:sz="4" w:space="0" w:color="0F4761"/>
          <w:right w:val="single" w:sz="4" w:space="0" w:color="0F4761"/>
          <w:insideH w:val="single" w:sz="4" w:space="0" w:color="0F4761"/>
          <w:insideV w:val="single" w:sz="4" w:space="0" w:color="0F4761"/>
        </w:tblBorders>
        <w:tblLook w:val="04A0" w:firstRow="1" w:lastRow="0" w:firstColumn="1" w:lastColumn="0" w:noHBand="0" w:noVBand="1"/>
      </w:tblPr>
      <w:tblGrid>
        <w:gridCol w:w="850"/>
        <w:gridCol w:w="850"/>
        <w:gridCol w:w="850"/>
        <w:gridCol w:w="850"/>
        <w:gridCol w:w="850"/>
        <w:gridCol w:w="850"/>
        <w:gridCol w:w="850"/>
      </w:tblGrid>
      <w:tr w:rsidR="009A4BBA" w:rsidRPr="00984DBE" w14:paraId="0C84B064" w14:textId="77777777" w:rsidTr="006D357C">
        <w:trPr>
          <w:trHeight w:val="326"/>
          <w:tblHeader/>
          <w:jc w:val="center"/>
        </w:trPr>
        <w:tc>
          <w:tcPr>
            <w:tcW w:w="5950" w:type="dxa"/>
            <w:gridSpan w:val="7"/>
            <w:shd w:val="clear" w:color="auto" w:fill="0F4761"/>
            <w:noWrap/>
            <w:vAlign w:val="center"/>
          </w:tcPr>
          <w:p w14:paraId="1B9DB710" w14:textId="77777777" w:rsidR="009A4BBA" w:rsidRPr="00984DBE" w:rsidRDefault="009A4BBA" w:rsidP="006D357C">
            <w:pPr>
              <w:spacing w:after="0" w:line="240" w:lineRule="auto"/>
              <w:jc w:val="center"/>
              <w:rPr>
                <w:rFonts w:eastAsia="Times New Roman" w:cs="Calibri"/>
                <w:b/>
                <w:bCs/>
                <w:color w:val="FFFFFF" w:themeColor="background1"/>
                <w:sz w:val="22"/>
                <w:lang w:eastAsia="pl-PL"/>
              </w:rPr>
            </w:pPr>
            <w:r>
              <w:rPr>
                <w:rFonts w:eastAsia="Times New Roman" w:cs="Calibri"/>
                <w:b/>
                <w:bCs/>
                <w:color w:val="FFFFFF" w:themeColor="background1"/>
                <w:sz w:val="22"/>
                <w:lang w:eastAsia="pl-PL"/>
              </w:rPr>
              <w:t>KWIECIEŃ</w:t>
            </w:r>
          </w:p>
        </w:tc>
      </w:tr>
      <w:tr w:rsidR="009A4BBA" w:rsidRPr="00984DBE" w14:paraId="5E591539" w14:textId="77777777" w:rsidTr="006D357C">
        <w:trPr>
          <w:trHeight w:val="326"/>
          <w:jc w:val="center"/>
        </w:trPr>
        <w:tc>
          <w:tcPr>
            <w:tcW w:w="850" w:type="dxa"/>
            <w:noWrap/>
            <w:vAlign w:val="center"/>
          </w:tcPr>
          <w:p w14:paraId="596F9C0E"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Pn</w:t>
            </w:r>
            <w:proofErr w:type="spellEnd"/>
          </w:p>
        </w:tc>
        <w:tc>
          <w:tcPr>
            <w:tcW w:w="850" w:type="dxa"/>
            <w:vAlign w:val="center"/>
          </w:tcPr>
          <w:p w14:paraId="29C2B9FA"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Wt</w:t>
            </w:r>
            <w:proofErr w:type="spellEnd"/>
          </w:p>
        </w:tc>
        <w:tc>
          <w:tcPr>
            <w:tcW w:w="850" w:type="dxa"/>
            <w:vAlign w:val="center"/>
          </w:tcPr>
          <w:p w14:paraId="2E656D16"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Śr</w:t>
            </w:r>
            <w:proofErr w:type="spellEnd"/>
          </w:p>
        </w:tc>
        <w:tc>
          <w:tcPr>
            <w:tcW w:w="850" w:type="dxa"/>
            <w:vAlign w:val="center"/>
          </w:tcPr>
          <w:p w14:paraId="0416A07D"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Czw</w:t>
            </w:r>
            <w:proofErr w:type="spellEnd"/>
          </w:p>
        </w:tc>
        <w:tc>
          <w:tcPr>
            <w:tcW w:w="850" w:type="dxa"/>
            <w:vAlign w:val="center"/>
          </w:tcPr>
          <w:p w14:paraId="7317976D" w14:textId="77777777" w:rsidR="009A4BBA" w:rsidRPr="008570DB" w:rsidRDefault="009A4BBA" w:rsidP="006D357C">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Pt</w:t>
            </w:r>
          </w:p>
        </w:tc>
        <w:tc>
          <w:tcPr>
            <w:tcW w:w="850" w:type="dxa"/>
            <w:vAlign w:val="center"/>
          </w:tcPr>
          <w:p w14:paraId="6B191D64" w14:textId="77777777" w:rsidR="009A4BBA" w:rsidRPr="008570DB" w:rsidRDefault="009A4BBA" w:rsidP="006D357C">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Sb</w:t>
            </w:r>
          </w:p>
        </w:tc>
        <w:tc>
          <w:tcPr>
            <w:tcW w:w="850" w:type="dxa"/>
            <w:noWrap/>
            <w:vAlign w:val="center"/>
          </w:tcPr>
          <w:p w14:paraId="3D897BA4" w14:textId="77777777" w:rsidR="009A4BBA" w:rsidRPr="008570DB" w:rsidRDefault="009A4BBA" w:rsidP="006D357C">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Nd</w:t>
            </w:r>
          </w:p>
        </w:tc>
      </w:tr>
      <w:tr w:rsidR="009A4BBA" w:rsidRPr="00984DBE" w14:paraId="2ABECF12" w14:textId="77777777" w:rsidTr="00604420">
        <w:trPr>
          <w:trHeight w:val="326"/>
          <w:jc w:val="center"/>
        </w:trPr>
        <w:tc>
          <w:tcPr>
            <w:tcW w:w="850" w:type="dxa"/>
            <w:noWrap/>
          </w:tcPr>
          <w:p w14:paraId="1A9012F6" w14:textId="0582A63C" w:rsidR="009A4BBA" w:rsidRPr="008570DB" w:rsidRDefault="009A4BBA" w:rsidP="009A4BBA">
            <w:pPr>
              <w:spacing w:after="0" w:line="240" w:lineRule="auto"/>
              <w:jc w:val="center"/>
              <w:rPr>
                <w:rFonts w:eastAsia="Times New Roman" w:cs="Calibri"/>
                <w:color w:val="000000"/>
                <w:sz w:val="20"/>
                <w:szCs w:val="20"/>
                <w:lang w:eastAsia="pl-PL"/>
              </w:rPr>
            </w:pPr>
          </w:p>
        </w:tc>
        <w:tc>
          <w:tcPr>
            <w:tcW w:w="850" w:type="dxa"/>
          </w:tcPr>
          <w:p w14:paraId="24342662" w14:textId="096868A1" w:rsidR="009A4BBA" w:rsidRPr="00984DBE" w:rsidRDefault="009A4BBA" w:rsidP="009A4BBA">
            <w:pPr>
              <w:spacing w:after="0" w:line="240" w:lineRule="auto"/>
              <w:jc w:val="center"/>
              <w:rPr>
                <w:rFonts w:eastAsia="Times New Roman" w:cs="Calibri"/>
                <w:color w:val="000000"/>
                <w:sz w:val="20"/>
                <w:szCs w:val="20"/>
                <w:lang w:eastAsia="pl-PL"/>
              </w:rPr>
            </w:pPr>
          </w:p>
        </w:tc>
        <w:tc>
          <w:tcPr>
            <w:tcW w:w="850" w:type="dxa"/>
            <w:shd w:val="clear" w:color="auto" w:fill="auto"/>
          </w:tcPr>
          <w:p w14:paraId="7FB14E39" w14:textId="556E51E3"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w:t>
            </w:r>
          </w:p>
        </w:tc>
        <w:tc>
          <w:tcPr>
            <w:tcW w:w="850" w:type="dxa"/>
            <w:shd w:val="clear" w:color="auto" w:fill="auto"/>
          </w:tcPr>
          <w:p w14:paraId="5012CBA1" w14:textId="04485D84"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w:t>
            </w:r>
          </w:p>
        </w:tc>
        <w:tc>
          <w:tcPr>
            <w:tcW w:w="850" w:type="dxa"/>
            <w:shd w:val="clear" w:color="auto" w:fill="auto"/>
          </w:tcPr>
          <w:p w14:paraId="7C1AC11E" w14:textId="67384194"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3</w:t>
            </w:r>
          </w:p>
        </w:tc>
        <w:tc>
          <w:tcPr>
            <w:tcW w:w="850" w:type="dxa"/>
            <w:shd w:val="clear" w:color="auto" w:fill="auto"/>
          </w:tcPr>
          <w:p w14:paraId="296F8FBD" w14:textId="7438C68B"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4</w:t>
            </w:r>
          </w:p>
        </w:tc>
        <w:tc>
          <w:tcPr>
            <w:tcW w:w="850" w:type="dxa"/>
            <w:noWrap/>
          </w:tcPr>
          <w:p w14:paraId="37EA189B" w14:textId="4125C565"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5</w:t>
            </w:r>
          </w:p>
        </w:tc>
      </w:tr>
      <w:tr w:rsidR="009A4BBA" w:rsidRPr="00984DBE" w14:paraId="03EF8447" w14:textId="77777777" w:rsidTr="009A4BBA">
        <w:trPr>
          <w:trHeight w:val="326"/>
          <w:jc w:val="center"/>
        </w:trPr>
        <w:tc>
          <w:tcPr>
            <w:tcW w:w="850" w:type="dxa"/>
            <w:noWrap/>
          </w:tcPr>
          <w:p w14:paraId="751ABA6E" w14:textId="61129A1E"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6</w:t>
            </w:r>
          </w:p>
        </w:tc>
        <w:tc>
          <w:tcPr>
            <w:tcW w:w="850" w:type="dxa"/>
          </w:tcPr>
          <w:p w14:paraId="1D6F0673" w14:textId="21AF565B"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7</w:t>
            </w:r>
          </w:p>
        </w:tc>
        <w:tc>
          <w:tcPr>
            <w:tcW w:w="850" w:type="dxa"/>
            <w:shd w:val="clear" w:color="auto" w:fill="70AD47" w:themeFill="accent6"/>
          </w:tcPr>
          <w:p w14:paraId="47572040" w14:textId="5E909249"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8</w:t>
            </w:r>
          </w:p>
        </w:tc>
        <w:tc>
          <w:tcPr>
            <w:tcW w:w="850" w:type="dxa"/>
            <w:shd w:val="clear" w:color="auto" w:fill="70AD47" w:themeFill="accent6"/>
          </w:tcPr>
          <w:p w14:paraId="747D131C" w14:textId="6B48E152"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9</w:t>
            </w:r>
          </w:p>
        </w:tc>
        <w:tc>
          <w:tcPr>
            <w:tcW w:w="850" w:type="dxa"/>
            <w:shd w:val="clear" w:color="auto" w:fill="70AD47" w:themeFill="accent6"/>
          </w:tcPr>
          <w:p w14:paraId="7D530D88" w14:textId="65F8E8B8"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10</w:t>
            </w:r>
          </w:p>
        </w:tc>
        <w:tc>
          <w:tcPr>
            <w:tcW w:w="850" w:type="dxa"/>
            <w:shd w:val="clear" w:color="auto" w:fill="70AD47" w:themeFill="accent6"/>
          </w:tcPr>
          <w:p w14:paraId="763B1E0D" w14:textId="1904C445"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11</w:t>
            </w:r>
          </w:p>
        </w:tc>
        <w:tc>
          <w:tcPr>
            <w:tcW w:w="850" w:type="dxa"/>
            <w:noWrap/>
          </w:tcPr>
          <w:p w14:paraId="54FCDE78" w14:textId="66EA5458"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12</w:t>
            </w:r>
          </w:p>
        </w:tc>
      </w:tr>
      <w:tr w:rsidR="009A4BBA" w:rsidRPr="00984DBE" w14:paraId="108249A8" w14:textId="77777777" w:rsidTr="009A4BBA">
        <w:trPr>
          <w:trHeight w:val="326"/>
          <w:jc w:val="center"/>
        </w:trPr>
        <w:tc>
          <w:tcPr>
            <w:tcW w:w="850" w:type="dxa"/>
            <w:noWrap/>
          </w:tcPr>
          <w:p w14:paraId="16B253BD" w14:textId="46B2A689"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13</w:t>
            </w:r>
          </w:p>
        </w:tc>
        <w:tc>
          <w:tcPr>
            <w:tcW w:w="850" w:type="dxa"/>
          </w:tcPr>
          <w:p w14:paraId="52433920" w14:textId="4EABA531"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14</w:t>
            </w:r>
          </w:p>
        </w:tc>
        <w:tc>
          <w:tcPr>
            <w:tcW w:w="850" w:type="dxa"/>
            <w:shd w:val="clear" w:color="auto" w:fill="70AD47" w:themeFill="accent6"/>
          </w:tcPr>
          <w:p w14:paraId="77F354B1" w14:textId="29ED3752"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15</w:t>
            </w:r>
          </w:p>
        </w:tc>
        <w:tc>
          <w:tcPr>
            <w:tcW w:w="850" w:type="dxa"/>
            <w:shd w:val="clear" w:color="auto" w:fill="70AD47" w:themeFill="accent6"/>
          </w:tcPr>
          <w:p w14:paraId="4D0502DC" w14:textId="0C701B8F"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16</w:t>
            </w:r>
          </w:p>
        </w:tc>
        <w:tc>
          <w:tcPr>
            <w:tcW w:w="850" w:type="dxa"/>
            <w:shd w:val="clear" w:color="auto" w:fill="70AD47" w:themeFill="accent6"/>
          </w:tcPr>
          <w:p w14:paraId="544B95CD" w14:textId="43DDFD76"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17</w:t>
            </w:r>
          </w:p>
        </w:tc>
        <w:tc>
          <w:tcPr>
            <w:tcW w:w="850" w:type="dxa"/>
            <w:shd w:val="clear" w:color="auto" w:fill="70AD47" w:themeFill="accent6"/>
          </w:tcPr>
          <w:p w14:paraId="72BEB82E" w14:textId="365180C5"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18</w:t>
            </w:r>
          </w:p>
        </w:tc>
        <w:tc>
          <w:tcPr>
            <w:tcW w:w="850" w:type="dxa"/>
            <w:noWrap/>
          </w:tcPr>
          <w:p w14:paraId="19ACAD55" w14:textId="6FC5C46E"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19</w:t>
            </w:r>
          </w:p>
        </w:tc>
      </w:tr>
      <w:tr w:rsidR="009A4BBA" w:rsidRPr="00984DBE" w14:paraId="6F1454F7" w14:textId="77777777" w:rsidTr="009A4BBA">
        <w:trPr>
          <w:trHeight w:val="326"/>
          <w:jc w:val="center"/>
        </w:trPr>
        <w:tc>
          <w:tcPr>
            <w:tcW w:w="850" w:type="dxa"/>
            <w:noWrap/>
          </w:tcPr>
          <w:p w14:paraId="71507936" w14:textId="110D9903"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20</w:t>
            </w:r>
          </w:p>
        </w:tc>
        <w:tc>
          <w:tcPr>
            <w:tcW w:w="850" w:type="dxa"/>
          </w:tcPr>
          <w:p w14:paraId="3746FBE3" w14:textId="51B3D50A"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21</w:t>
            </w:r>
          </w:p>
        </w:tc>
        <w:tc>
          <w:tcPr>
            <w:tcW w:w="850" w:type="dxa"/>
            <w:shd w:val="clear" w:color="auto" w:fill="70AD47" w:themeFill="accent6"/>
          </w:tcPr>
          <w:p w14:paraId="393A0344" w14:textId="7B00CF60"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22</w:t>
            </w:r>
          </w:p>
        </w:tc>
        <w:tc>
          <w:tcPr>
            <w:tcW w:w="850" w:type="dxa"/>
            <w:shd w:val="clear" w:color="auto" w:fill="70AD47" w:themeFill="accent6"/>
          </w:tcPr>
          <w:p w14:paraId="019C0C57" w14:textId="6920818B"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23</w:t>
            </w:r>
          </w:p>
        </w:tc>
        <w:tc>
          <w:tcPr>
            <w:tcW w:w="850" w:type="dxa"/>
            <w:shd w:val="clear" w:color="auto" w:fill="70AD47" w:themeFill="accent6"/>
          </w:tcPr>
          <w:p w14:paraId="5A9227C4" w14:textId="1F16B273"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24</w:t>
            </w:r>
          </w:p>
        </w:tc>
        <w:tc>
          <w:tcPr>
            <w:tcW w:w="850" w:type="dxa"/>
            <w:shd w:val="clear" w:color="auto" w:fill="70AD47" w:themeFill="accent6"/>
          </w:tcPr>
          <w:p w14:paraId="340C72F5" w14:textId="44C8B068"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25</w:t>
            </w:r>
          </w:p>
        </w:tc>
        <w:tc>
          <w:tcPr>
            <w:tcW w:w="850" w:type="dxa"/>
            <w:noWrap/>
          </w:tcPr>
          <w:p w14:paraId="5CA2DD65" w14:textId="62245C52"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26</w:t>
            </w:r>
          </w:p>
        </w:tc>
      </w:tr>
      <w:tr w:rsidR="009A4BBA" w:rsidRPr="00984DBE" w14:paraId="6F56E482" w14:textId="77777777" w:rsidTr="009A4BBA">
        <w:trPr>
          <w:trHeight w:val="326"/>
          <w:jc w:val="center"/>
        </w:trPr>
        <w:tc>
          <w:tcPr>
            <w:tcW w:w="850" w:type="dxa"/>
            <w:noWrap/>
          </w:tcPr>
          <w:p w14:paraId="7A0C696F" w14:textId="27F6AE20"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27</w:t>
            </w:r>
          </w:p>
        </w:tc>
        <w:tc>
          <w:tcPr>
            <w:tcW w:w="850" w:type="dxa"/>
          </w:tcPr>
          <w:p w14:paraId="4935C222" w14:textId="3D82D086"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28</w:t>
            </w:r>
          </w:p>
        </w:tc>
        <w:tc>
          <w:tcPr>
            <w:tcW w:w="850" w:type="dxa"/>
            <w:shd w:val="clear" w:color="auto" w:fill="70AD47" w:themeFill="accent6"/>
          </w:tcPr>
          <w:p w14:paraId="2E65611A" w14:textId="5E8688C8"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29</w:t>
            </w:r>
          </w:p>
        </w:tc>
        <w:tc>
          <w:tcPr>
            <w:tcW w:w="850" w:type="dxa"/>
            <w:shd w:val="clear" w:color="auto" w:fill="auto"/>
          </w:tcPr>
          <w:p w14:paraId="024AF89E" w14:textId="6A3A5445"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30</w:t>
            </w:r>
          </w:p>
        </w:tc>
        <w:tc>
          <w:tcPr>
            <w:tcW w:w="850" w:type="dxa"/>
            <w:shd w:val="clear" w:color="auto" w:fill="auto"/>
          </w:tcPr>
          <w:p w14:paraId="11307488" w14:textId="5ABFBF52"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31</w:t>
            </w:r>
          </w:p>
        </w:tc>
        <w:tc>
          <w:tcPr>
            <w:tcW w:w="850" w:type="dxa"/>
            <w:shd w:val="clear" w:color="auto" w:fill="auto"/>
          </w:tcPr>
          <w:p w14:paraId="0AF3428E" w14:textId="77777777" w:rsidR="009A4BBA" w:rsidRPr="00984DBE" w:rsidRDefault="009A4BBA" w:rsidP="009A4BBA">
            <w:pPr>
              <w:spacing w:after="0" w:line="240" w:lineRule="auto"/>
              <w:jc w:val="center"/>
              <w:rPr>
                <w:rFonts w:eastAsia="Times New Roman" w:cs="Calibri"/>
                <w:color w:val="000000"/>
                <w:sz w:val="20"/>
                <w:szCs w:val="20"/>
                <w:lang w:eastAsia="pl-PL"/>
              </w:rPr>
            </w:pPr>
          </w:p>
        </w:tc>
        <w:tc>
          <w:tcPr>
            <w:tcW w:w="850" w:type="dxa"/>
            <w:noWrap/>
          </w:tcPr>
          <w:p w14:paraId="314CEE18" w14:textId="77777777" w:rsidR="009A4BBA" w:rsidRPr="00984DBE" w:rsidRDefault="009A4BBA" w:rsidP="009A4BBA">
            <w:pPr>
              <w:spacing w:after="0" w:line="240" w:lineRule="auto"/>
              <w:jc w:val="center"/>
              <w:rPr>
                <w:rFonts w:eastAsia="Times New Roman" w:cs="Calibri"/>
                <w:color w:val="000000"/>
                <w:sz w:val="20"/>
                <w:szCs w:val="20"/>
                <w:lang w:eastAsia="pl-PL"/>
              </w:rPr>
            </w:pPr>
          </w:p>
        </w:tc>
      </w:tr>
    </w:tbl>
    <w:p w14:paraId="36001A66" w14:textId="77777777" w:rsidR="009A4BBA" w:rsidRDefault="009A4BBA" w:rsidP="009A4BBA">
      <w:pPr>
        <w:pStyle w:val="Legenda"/>
        <w:keepNext/>
      </w:pPr>
    </w:p>
    <w:p w14:paraId="73894E9A" w14:textId="435F9689" w:rsidR="009A4BBA" w:rsidRDefault="009A4BBA" w:rsidP="009A4BBA">
      <w:pPr>
        <w:pStyle w:val="Legenda"/>
        <w:keepNext/>
      </w:pPr>
      <w:r>
        <w:t xml:space="preserve">Tabela </w:t>
      </w:r>
      <w:r w:rsidR="001F170D">
        <w:fldChar w:fldCharType="begin"/>
      </w:r>
      <w:r w:rsidR="001F170D">
        <w:instrText xml:space="preserve"> STYLEREF 1 \s </w:instrText>
      </w:r>
      <w:r w:rsidR="001F170D">
        <w:fldChar w:fldCharType="separate"/>
      </w:r>
      <w:r w:rsidR="001F170D">
        <w:rPr>
          <w:noProof/>
        </w:rPr>
        <w:t>3</w:t>
      </w:r>
      <w:r w:rsidR="001F170D">
        <w:fldChar w:fldCharType="end"/>
      </w:r>
      <w:r w:rsidR="001F170D">
        <w:t>.</w:t>
      </w:r>
      <w:r w:rsidR="001F170D">
        <w:fldChar w:fldCharType="begin"/>
      </w:r>
      <w:r w:rsidR="001F170D">
        <w:instrText xml:space="preserve"> SEQ Tabela \* ARABIC \s 1 </w:instrText>
      </w:r>
      <w:r w:rsidR="001F170D">
        <w:fldChar w:fldCharType="separate"/>
      </w:r>
      <w:r w:rsidR="001F170D">
        <w:rPr>
          <w:noProof/>
        </w:rPr>
        <w:t>3</w:t>
      </w:r>
      <w:r w:rsidR="001F170D">
        <w:fldChar w:fldCharType="end"/>
      </w:r>
      <w:r>
        <w:t xml:space="preserve"> Dni w których można realizować badanie - czerwiec</w:t>
      </w:r>
    </w:p>
    <w:tbl>
      <w:tblPr>
        <w:tblStyle w:val="Tabela-Siatka"/>
        <w:tblW w:w="5950" w:type="dxa"/>
        <w:jc w:val="center"/>
        <w:tblBorders>
          <w:top w:val="single" w:sz="4" w:space="0" w:color="0F4761"/>
          <w:left w:val="single" w:sz="4" w:space="0" w:color="0F4761"/>
          <w:bottom w:val="single" w:sz="4" w:space="0" w:color="0F4761"/>
          <w:right w:val="single" w:sz="4" w:space="0" w:color="0F4761"/>
          <w:insideH w:val="single" w:sz="4" w:space="0" w:color="0F4761"/>
          <w:insideV w:val="single" w:sz="4" w:space="0" w:color="0F4761"/>
        </w:tblBorders>
        <w:tblLook w:val="04A0" w:firstRow="1" w:lastRow="0" w:firstColumn="1" w:lastColumn="0" w:noHBand="0" w:noVBand="1"/>
      </w:tblPr>
      <w:tblGrid>
        <w:gridCol w:w="850"/>
        <w:gridCol w:w="850"/>
        <w:gridCol w:w="850"/>
        <w:gridCol w:w="850"/>
        <w:gridCol w:w="850"/>
        <w:gridCol w:w="850"/>
        <w:gridCol w:w="850"/>
      </w:tblGrid>
      <w:tr w:rsidR="009A4BBA" w:rsidRPr="00984DBE" w14:paraId="18539385" w14:textId="77777777" w:rsidTr="006D357C">
        <w:trPr>
          <w:trHeight w:val="326"/>
          <w:tblHeader/>
          <w:jc w:val="center"/>
        </w:trPr>
        <w:tc>
          <w:tcPr>
            <w:tcW w:w="5950" w:type="dxa"/>
            <w:gridSpan w:val="7"/>
            <w:shd w:val="clear" w:color="auto" w:fill="0F4761"/>
            <w:noWrap/>
            <w:vAlign w:val="center"/>
          </w:tcPr>
          <w:p w14:paraId="7599620D" w14:textId="77777777" w:rsidR="009A4BBA" w:rsidRPr="00984DBE" w:rsidRDefault="009A4BBA" w:rsidP="006D357C">
            <w:pPr>
              <w:spacing w:after="0" w:line="240" w:lineRule="auto"/>
              <w:jc w:val="center"/>
              <w:rPr>
                <w:rFonts w:eastAsia="Times New Roman" w:cs="Calibri"/>
                <w:b/>
                <w:bCs/>
                <w:color w:val="FFFFFF" w:themeColor="background1"/>
                <w:sz w:val="22"/>
                <w:lang w:eastAsia="pl-PL"/>
              </w:rPr>
            </w:pPr>
            <w:r>
              <w:rPr>
                <w:rFonts w:eastAsia="Times New Roman" w:cs="Calibri"/>
                <w:b/>
                <w:bCs/>
                <w:color w:val="FFFFFF" w:themeColor="background1"/>
                <w:sz w:val="22"/>
                <w:lang w:eastAsia="pl-PL"/>
              </w:rPr>
              <w:t>KWIECIEŃ</w:t>
            </w:r>
          </w:p>
        </w:tc>
      </w:tr>
      <w:tr w:rsidR="009A4BBA" w:rsidRPr="00984DBE" w14:paraId="15E2089C" w14:textId="77777777" w:rsidTr="006D357C">
        <w:trPr>
          <w:trHeight w:val="326"/>
          <w:jc w:val="center"/>
        </w:trPr>
        <w:tc>
          <w:tcPr>
            <w:tcW w:w="850" w:type="dxa"/>
            <w:noWrap/>
            <w:vAlign w:val="center"/>
          </w:tcPr>
          <w:p w14:paraId="594F2676"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Pn</w:t>
            </w:r>
            <w:proofErr w:type="spellEnd"/>
          </w:p>
        </w:tc>
        <w:tc>
          <w:tcPr>
            <w:tcW w:w="850" w:type="dxa"/>
            <w:vAlign w:val="center"/>
          </w:tcPr>
          <w:p w14:paraId="4C837234"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Wt</w:t>
            </w:r>
            <w:proofErr w:type="spellEnd"/>
          </w:p>
        </w:tc>
        <w:tc>
          <w:tcPr>
            <w:tcW w:w="850" w:type="dxa"/>
            <w:vAlign w:val="center"/>
          </w:tcPr>
          <w:p w14:paraId="69C11FF6"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Śr</w:t>
            </w:r>
            <w:proofErr w:type="spellEnd"/>
          </w:p>
        </w:tc>
        <w:tc>
          <w:tcPr>
            <w:tcW w:w="850" w:type="dxa"/>
            <w:vAlign w:val="center"/>
          </w:tcPr>
          <w:p w14:paraId="30F40FDD" w14:textId="77777777" w:rsidR="009A4BBA" w:rsidRPr="008570DB" w:rsidRDefault="009A4BBA" w:rsidP="006D357C">
            <w:pPr>
              <w:spacing w:after="0" w:line="240" w:lineRule="auto"/>
              <w:jc w:val="center"/>
              <w:rPr>
                <w:rFonts w:eastAsia="Times New Roman" w:cs="Calibri"/>
                <w:b/>
                <w:bCs/>
                <w:color w:val="000000"/>
                <w:sz w:val="20"/>
                <w:szCs w:val="20"/>
                <w:lang w:eastAsia="pl-PL"/>
              </w:rPr>
            </w:pPr>
            <w:proofErr w:type="spellStart"/>
            <w:r w:rsidRPr="008570DB">
              <w:rPr>
                <w:rFonts w:eastAsia="Times New Roman" w:cs="Calibri"/>
                <w:b/>
                <w:bCs/>
                <w:color w:val="000000"/>
                <w:sz w:val="20"/>
                <w:szCs w:val="20"/>
                <w:lang w:eastAsia="pl-PL"/>
              </w:rPr>
              <w:t>Czw</w:t>
            </w:r>
            <w:proofErr w:type="spellEnd"/>
          </w:p>
        </w:tc>
        <w:tc>
          <w:tcPr>
            <w:tcW w:w="850" w:type="dxa"/>
            <w:vAlign w:val="center"/>
          </w:tcPr>
          <w:p w14:paraId="1E114F8E" w14:textId="77777777" w:rsidR="009A4BBA" w:rsidRPr="008570DB" w:rsidRDefault="009A4BBA" w:rsidP="006D357C">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Pt</w:t>
            </w:r>
          </w:p>
        </w:tc>
        <w:tc>
          <w:tcPr>
            <w:tcW w:w="850" w:type="dxa"/>
            <w:vAlign w:val="center"/>
          </w:tcPr>
          <w:p w14:paraId="1925ABE4" w14:textId="77777777" w:rsidR="009A4BBA" w:rsidRPr="008570DB" w:rsidRDefault="009A4BBA" w:rsidP="006D357C">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Sb</w:t>
            </w:r>
          </w:p>
        </w:tc>
        <w:tc>
          <w:tcPr>
            <w:tcW w:w="850" w:type="dxa"/>
            <w:noWrap/>
            <w:vAlign w:val="center"/>
          </w:tcPr>
          <w:p w14:paraId="5540113C" w14:textId="77777777" w:rsidR="009A4BBA" w:rsidRPr="008570DB" w:rsidRDefault="009A4BBA" w:rsidP="006D357C">
            <w:pPr>
              <w:spacing w:after="0" w:line="240" w:lineRule="auto"/>
              <w:jc w:val="center"/>
              <w:rPr>
                <w:rFonts w:eastAsia="Times New Roman" w:cs="Calibri"/>
                <w:b/>
                <w:bCs/>
                <w:color w:val="000000"/>
                <w:sz w:val="20"/>
                <w:szCs w:val="20"/>
                <w:lang w:eastAsia="pl-PL"/>
              </w:rPr>
            </w:pPr>
            <w:r w:rsidRPr="008570DB">
              <w:rPr>
                <w:rFonts w:eastAsia="Times New Roman" w:cs="Calibri"/>
                <w:b/>
                <w:bCs/>
                <w:color w:val="000000"/>
                <w:sz w:val="20"/>
                <w:szCs w:val="20"/>
                <w:lang w:eastAsia="pl-PL"/>
              </w:rPr>
              <w:t>Nd</w:t>
            </w:r>
          </w:p>
        </w:tc>
      </w:tr>
      <w:tr w:rsidR="009A4BBA" w:rsidRPr="00984DBE" w14:paraId="3846341D" w14:textId="77777777" w:rsidTr="00123DCA">
        <w:trPr>
          <w:trHeight w:val="326"/>
          <w:jc w:val="center"/>
        </w:trPr>
        <w:tc>
          <w:tcPr>
            <w:tcW w:w="850" w:type="dxa"/>
            <w:noWrap/>
          </w:tcPr>
          <w:p w14:paraId="1B710C09" w14:textId="4E310BB0" w:rsidR="009A4BBA" w:rsidRPr="008570DB" w:rsidRDefault="009A4BBA" w:rsidP="009A4BBA">
            <w:pPr>
              <w:spacing w:after="0" w:line="240" w:lineRule="auto"/>
              <w:jc w:val="center"/>
              <w:rPr>
                <w:rFonts w:eastAsia="Times New Roman" w:cs="Calibri"/>
                <w:color w:val="000000"/>
                <w:sz w:val="20"/>
                <w:szCs w:val="20"/>
                <w:lang w:eastAsia="pl-PL"/>
              </w:rPr>
            </w:pPr>
          </w:p>
        </w:tc>
        <w:tc>
          <w:tcPr>
            <w:tcW w:w="850" w:type="dxa"/>
            <w:shd w:val="clear" w:color="auto" w:fill="auto"/>
          </w:tcPr>
          <w:p w14:paraId="5AE7740F" w14:textId="4EBD45F1" w:rsidR="009A4BBA" w:rsidRPr="00984DBE" w:rsidRDefault="009A4BBA" w:rsidP="009A4BBA">
            <w:pPr>
              <w:spacing w:after="0" w:line="240" w:lineRule="auto"/>
              <w:jc w:val="center"/>
              <w:rPr>
                <w:rFonts w:eastAsia="Times New Roman" w:cs="Calibri"/>
                <w:color w:val="000000"/>
                <w:sz w:val="20"/>
                <w:szCs w:val="20"/>
                <w:lang w:eastAsia="pl-PL"/>
              </w:rPr>
            </w:pPr>
          </w:p>
        </w:tc>
        <w:tc>
          <w:tcPr>
            <w:tcW w:w="850" w:type="dxa"/>
            <w:shd w:val="clear" w:color="auto" w:fill="auto"/>
          </w:tcPr>
          <w:p w14:paraId="7C5C4587" w14:textId="3A14E5B6" w:rsidR="009A4BBA" w:rsidRPr="00984DBE" w:rsidRDefault="009A4BBA" w:rsidP="009A4BBA">
            <w:pPr>
              <w:spacing w:after="0" w:line="240" w:lineRule="auto"/>
              <w:jc w:val="center"/>
              <w:rPr>
                <w:rFonts w:eastAsia="Times New Roman" w:cs="Calibri"/>
                <w:color w:val="000000"/>
                <w:sz w:val="20"/>
                <w:szCs w:val="20"/>
                <w:lang w:eastAsia="pl-PL"/>
              </w:rPr>
            </w:pPr>
          </w:p>
        </w:tc>
        <w:tc>
          <w:tcPr>
            <w:tcW w:w="850" w:type="dxa"/>
            <w:shd w:val="clear" w:color="auto" w:fill="auto"/>
          </w:tcPr>
          <w:p w14:paraId="7AE44353" w14:textId="28B81BF2" w:rsidR="009A4BBA" w:rsidRPr="00984DBE" w:rsidRDefault="009A4BBA" w:rsidP="009A4BBA">
            <w:pPr>
              <w:spacing w:after="0" w:line="240" w:lineRule="auto"/>
              <w:jc w:val="center"/>
              <w:rPr>
                <w:rFonts w:eastAsia="Times New Roman" w:cs="Calibri"/>
                <w:color w:val="000000"/>
                <w:sz w:val="20"/>
                <w:szCs w:val="20"/>
                <w:lang w:eastAsia="pl-PL"/>
              </w:rPr>
            </w:pPr>
          </w:p>
        </w:tc>
        <w:tc>
          <w:tcPr>
            <w:tcW w:w="850" w:type="dxa"/>
            <w:shd w:val="clear" w:color="auto" w:fill="auto"/>
          </w:tcPr>
          <w:p w14:paraId="21F7CDF3" w14:textId="5727B0D7" w:rsidR="009A4BBA" w:rsidRPr="00984DBE" w:rsidRDefault="009A4BBA" w:rsidP="009A4BBA">
            <w:pPr>
              <w:spacing w:after="0" w:line="240" w:lineRule="auto"/>
              <w:jc w:val="center"/>
              <w:rPr>
                <w:rFonts w:eastAsia="Times New Roman" w:cs="Calibri"/>
                <w:color w:val="000000"/>
                <w:sz w:val="20"/>
                <w:szCs w:val="20"/>
                <w:lang w:eastAsia="pl-PL"/>
              </w:rPr>
            </w:pPr>
          </w:p>
        </w:tc>
        <w:tc>
          <w:tcPr>
            <w:tcW w:w="850" w:type="dxa"/>
            <w:shd w:val="clear" w:color="auto" w:fill="auto"/>
          </w:tcPr>
          <w:p w14:paraId="3AA4B46D" w14:textId="32A12054"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w:t>
            </w:r>
          </w:p>
        </w:tc>
        <w:tc>
          <w:tcPr>
            <w:tcW w:w="850" w:type="dxa"/>
            <w:shd w:val="clear" w:color="auto" w:fill="auto"/>
            <w:noWrap/>
          </w:tcPr>
          <w:p w14:paraId="5BAA8892" w14:textId="6A620C62"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w:t>
            </w:r>
          </w:p>
        </w:tc>
      </w:tr>
      <w:tr w:rsidR="009A4BBA" w:rsidRPr="00984DBE" w14:paraId="1142E4BE" w14:textId="77777777" w:rsidTr="009A4BBA">
        <w:trPr>
          <w:trHeight w:val="326"/>
          <w:jc w:val="center"/>
        </w:trPr>
        <w:tc>
          <w:tcPr>
            <w:tcW w:w="850" w:type="dxa"/>
            <w:noWrap/>
          </w:tcPr>
          <w:p w14:paraId="784A05A9" w14:textId="4E81EB96"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3</w:t>
            </w:r>
          </w:p>
        </w:tc>
        <w:tc>
          <w:tcPr>
            <w:tcW w:w="850" w:type="dxa"/>
            <w:shd w:val="clear" w:color="auto" w:fill="auto"/>
          </w:tcPr>
          <w:p w14:paraId="4AC82F63" w14:textId="6937A71E"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4</w:t>
            </w:r>
          </w:p>
        </w:tc>
        <w:tc>
          <w:tcPr>
            <w:tcW w:w="850" w:type="dxa"/>
            <w:shd w:val="clear" w:color="auto" w:fill="70AD47" w:themeFill="accent6"/>
          </w:tcPr>
          <w:p w14:paraId="7CCEC0B4" w14:textId="17130AA2"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5</w:t>
            </w:r>
          </w:p>
        </w:tc>
        <w:tc>
          <w:tcPr>
            <w:tcW w:w="850" w:type="dxa"/>
            <w:shd w:val="clear" w:color="auto" w:fill="70AD47" w:themeFill="accent6"/>
          </w:tcPr>
          <w:p w14:paraId="22C3AE22" w14:textId="508BAF6F"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6</w:t>
            </w:r>
          </w:p>
        </w:tc>
        <w:tc>
          <w:tcPr>
            <w:tcW w:w="850" w:type="dxa"/>
            <w:shd w:val="clear" w:color="auto" w:fill="70AD47" w:themeFill="accent6"/>
          </w:tcPr>
          <w:p w14:paraId="47FC01D4" w14:textId="19D61336"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7</w:t>
            </w:r>
          </w:p>
        </w:tc>
        <w:tc>
          <w:tcPr>
            <w:tcW w:w="850" w:type="dxa"/>
            <w:shd w:val="clear" w:color="auto" w:fill="70AD47" w:themeFill="accent6"/>
          </w:tcPr>
          <w:p w14:paraId="29DEF3B0" w14:textId="44ABC8F2"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8</w:t>
            </w:r>
          </w:p>
        </w:tc>
        <w:tc>
          <w:tcPr>
            <w:tcW w:w="850" w:type="dxa"/>
            <w:shd w:val="clear" w:color="auto" w:fill="auto"/>
            <w:noWrap/>
          </w:tcPr>
          <w:p w14:paraId="69378053" w14:textId="0D48CCF3"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9</w:t>
            </w:r>
          </w:p>
        </w:tc>
      </w:tr>
      <w:tr w:rsidR="009A4BBA" w:rsidRPr="00984DBE" w14:paraId="185492FE" w14:textId="77777777" w:rsidTr="009A4BBA">
        <w:trPr>
          <w:trHeight w:val="326"/>
          <w:jc w:val="center"/>
        </w:trPr>
        <w:tc>
          <w:tcPr>
            <w:tcW w:w="850" w:type="dxa"/>
            <w:noWrap/>
          </w:tcPr>
          <w:p w14:paraId="4E4E18C7" w14:textId="3CEB425F"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10</w:t>
            </w:r>
          </w:p>
        </w:tc>
        <w:tc>
          <w:tcPr>
            <w:tcW w:w="850" w:type="dxa"/>
            <w:shd w:val="clear" w:color="auto" w:fill="auto"/>
          </w:tcPr>
          <w:p w14:paraId="25195646" w14:textId="285E03EA"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11</w:t>
            </w:r>
          </w:p>
        </w:tc>
        <w:tc>
          <w:tcPr>
            <w:tcW w:w="850" w:type="dxa"/>
            <w:shd w:val="clear" w:color="auto" w:fill="70AD47" w:themeFill="accent6"/>
          </w:tcPr>
          <w:p w14:paraId="580F75F3" w14:textId="39C8F3D6"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12</w:t>
            </w:r>
          </w:p>
        </w:tc>
        <w:tc>
          <w:tcPr>
            <w:tcW w:w="850" w:type="dxa"/>
            <w:shd w:val="clear" w:color="auto" w:fill="70AD47" w:themeFill="accent6"/>
          </w:tcPr>
          <w:p w14:paraId="642CBFCB" w14:textId="6D3F2BAF"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13</w:t>
            </w:r>
          </w:p>
        </w:tc>
        <w:tc>
          <w:tcPr>
            <w:tcW w:w="850" w:type="dxa"/>
            <w:shd w:val="clear" w:color="auto" w:fill="70AD47" w:themeFill="accent6"/>
          </w:tcPr>
          <w:p w14:paraId="23C6CAC1" w14:textId="2B7BDBB3"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14</w:t>
            </w:r>
          </w:p>
        </w:tc>
        <w:tc>
          <w:tcPr>
            <w:tcW w:w="850" w:type="dxa"/>
            <w:shd w:val="clear" w:color="auto" w:fill="70AD47" w:themeFill="accent6"/>
          </w:tcPr>
          <w:p w14:paraId="1C5D1932" w14:textId="49A83712"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15</w:t>
            </w:r>
          </w:p>
        </w:tc>
        <w:tc>
          <w:tcPr>
            <w:tcW w:w="850" w:type="dxa"/>
            <w:shd w:val="clear" w:color="auto" w:fill="auto"/>
            <w:noWrap/>
          </w:tcPr>
          <w:p w14:paraId="3A9C46CA" w14:textId="55558D99"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16</w:t>
            </w:r>
          </w:p>
        </w:tc>
      </w:tr>
      <w:tr w:rsidR="009A4BBA" w:rsidRPr="00984DBE" w14:paraId="6EBECFF8" w14:textId="77777777" w:rsidTr="009A4BBA">
        <w:trPr>
          <w:trHeight w:val="326"/>
          <w:jc w:val="center"/>
        </w:trPr>
        <w:tc>
          <w:tcPr>
            <w:tcW w:w="850" w:type="dxa"/>
            <w:noWrap/>
          </w:tcPr>
          <w:p w14:paraId="7F97EB6B" w14:textId="4E25FB2D"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17</w:t>
            </w:r>
          </w:p>
        </w:tc>
        <w:tc>
          <w:tcPr>
            <w:tcW w:w="850" w:type="dxa"/>
            <w:shd w:val="clear" w:color="auto" w:fill="auto"/>
          </w:tcPr>
          <w:p w14:paraId="022F5D37" w14:textId="2221C9F6"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18</w:t>
            </w:r>
          </w:p>
        </w:tc>
        <w:tc>
          <w:tcPr>
            <w:tcW w:w="850" w:type="dxa"/>
            <w:shd w:val="clear" w:color="auto" w:fill="70AD47" w:themeFill="accent6"/>
          </w:tcPr>
          <w:p w14:paraId="6E17A579" w14:textId="054DA954"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19</w:t>
            </w:r>
          </w:p>
        </w:tc>
        <w:tc>
          <w:tcPr>
            <w:tcW w:w="850" w:type="dxa"/>
            <w:shd w:val="clear" w:color="auto" w:fill="70AD47" w:themeFill="accent6"/>
          </w:tcPr>
          <w:p w14:paraId="1C341064" w14:textId="0F65AF85"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20</w:t>
            </w:r>
          </w:p>
        </w:tc>
        <w:tc>
          <w:tcPr>
            <w:tcW w:w="850" w:type="dxa"/>
            <w:shd w:val="clear" w:color="auto" w:fill="auto"/>
          </w:tcPr>
          <w:p w14:paraId="1465996F" w14:textId="4B0B370A"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21</w:t>
            </w:r>
          </w:p>
        </w:tc>
        <w:tc>
          <w:tcPr>
            <w:tcW w:w="850" w:type="dxa"/>
            <w:shd w:val="clear" w:color="auto" w:fill="auto"/>
          </w:tcPr>
          <w:p w14:paraId="18BBE748" w14:textId="084B5D8B"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22</w:t>
            </w:r>
          </w:p>
        </w:tc>
        <w:tc>
          <w:tcPr>
            <w:tcW w:w="850" w:type="dxa"/>
            <w:shd w:val="clear" w:color="auto" w:fill="auto"/>
            <w:noWrap/>
          </w:tcPr>
          <w:p w14:paraId="7BA47238" w14:textId="4E5047FB"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23</w:t>
            </w:r>
          </w:p>
        </w:tc>
      </w:tr>
      <w:tr w:rsidR="009A4BBA" w:rsidRPr="00984DBE" w14:paraId="26A8ACBA" w14:textId="77777777" w:rsidTr="00123DCA">
        <w:trPr>
          <w:trHeight w:val="326"/>
          <w:jc w:val="center"/>
        </w:trPr>
        <w:tc>
          <w:tcPr>
            <w:tcW w:w="850" w:type="dxa"/>
            <w:noWrap/>
          </w:tcPr>
          <w:p w14:paraId="293D403A" w14:textId="78E641A5" w:rsidR="009A4BBA" w:rsidRPr="008570DB"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24</w:t>
            </w:r>
          </w:p>
        </w:tc>
        <w:tc>
          <w:tcPr>
            <w:tcW w:w="850" w:type="dxa"/>
          </w:tcPr>
          <w:p w14:paraId="2DD5B089" w14:textId="34715280"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25</w:t>
            </w:r>
          </w:p>
        </w:tc>
        <w:tc>
          <w:tcPr>
            <w:tcW w:w="850" w:type="dxa"/>
          </w:tcPr>
          <w:p w14:paraId="79E24BD6" w14:textId="7A76C034"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26</w:t>
            </w:r>
          </w:p>
        </w:tc>
        <w:tc>
          <w:tcPr>
            <w:tcW w:w="850" w:type="dxa"/>
          </w:tcPr>
          <w:p w14:paraId="7984494C" w14:textId="38B88493"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27</w:t>
            </w:r>
          </w:p>
        </w:tc>
        <w:tc>
          <w:tcPr>
            <w:tcW w:w="850" w:type="dxa"/>
          </w:tcPr>
          <w:p w14:paraId="62FCF2DA" w14:textId="19C2D4A5"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28</w:t>
            </w:r>
          </w:p>
        </w:tc>
        <w:tc>
          <w:tcPr>
            <w:tcW w:w="850" w:type="dxa"/>
          </w:tcPr>
          <w:p w14:paraId="1CFD73FB" w14:textId="62647E3A"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29</w:t>
            </w:r>
          </w:p>
        </w:tc>
        <w:tc>
          <w:tcPr>
            <w:tcW w:w="850" w:type="dxa"/>
            <w:noWrap/>
          </w:tcPr>
          <w:p w14:paraId="42573568" w14:textId="444B716E" w:rsidR="009A4BBA" w:rsidRPr="00984DBE" w:rsidRDefault="009A4BBA" w:rsidP="009A4BBA">
            <w:pPr>
              <w:spacing w:after="0" w:line="240" w:lineRule="auto"/>
              <w:jc w:val="center"/>
              <w:rPr>
                <w:rFonts w:eastAsia="Times New Roman" w:cs="Calibri"/>
                <w:color w:val="000000"/>
                <w:sz w:val="20"/>
                <w:szCs w:val="20"/>
                <w:lang w:eastAsia="pl-PL"/>
              </w:rPr>
            </w:pPr>
            <w:r w:rsidRPr="009A4BBA">
              <w:rPr>
                <w:rFonts w:eastAsia="Times New Roman" w:cs="Calibri"/>
                <w:color w:val="000000"/>
                <w:sz w:val="20"/>
                <w:szCs w:val="20"/>
                <w:lang w:eastAsia="pl-PL"/>
              </w:rPr>
              <w:t>30</w:t>
            </w:r>
          </w:p>
        </w:tc>
      </w:tr>
    </w:tbl>
    <w:p w14:paraId="2EE35574" w14:textId="49DB6501" w:rsidR="00833DB6" w:rsidRDefault="00833DB6" w:rsidP="00833DB6">
      <w:pPr>
        <w:pStyle w:val="Nagwek2"/>
      </w:pPr>
      <w:bookmarkStart w:id="5" w:name="_Toc163641479"/>
      <w:r>
        <w:t>Wielkość próby</w:t>
      </w:r>
      <w:bookmarkEnd w:id="5"/>
    </w:p>
    <w:p w14:paraId="3298F338" w14:textId="6C9250CC" w:rsidR="00833DB6" w:rsidRDefault="00833DB6" w:rsidP="00833DB6">
      <w:pPr>
        <w:spacing w:after="160" w:line="259" w:lineRule="auto"/>
        <w:ind w:firstLine="426"/>
      </w:pPr>
      <w:r>
        <w:t xml:space="preserve">W ramach badania zrealizowane będą wywiady na próbie 10 380 osób będących w wieku 6 lub więcej lat. </w:t>
      </w:r>
    </w:p>
    <w:p w14:paraId="3ED92300" w14:textId="30B782B6" w:rsidR="009A4BBA" w:rsidRDefault="00833DB6" w:rsidP="00833DB6">
      <w:pPr>
        <w:spacing w:after="160" w:line="259" w:lineRule="auto"/>
        <w:ind w:firstLine="426"/>
      </w:pPr>
      <w:r>
        <w:t>W każdym gospodarstwie możesz przeprowadzić badanie z każdym obecnym mieszkańcem tego gospodarstwa, będącym w wieku 6 lub więcej lat. Dopuszczalne jest także wypełnienia ankiety dla nieobecnego podczas badania dziecka w wieku 6-9 lat, ale odpowiedzi musi udzielać osoba mająca przynajmniej 16 lat i posiadająca informacje na temat przebiegu dnia tego dziecka.</w:t>
      </w:r>
    </w:p>
    <w:p w14:paraId="16070F43" w14:textId="0AEECFF2" w:rsidR="00833DB6" w:rsidRDefault="00833DB6" w:rsidP="00833DB6">
      <w:pPr>
        <w:pStyle w:val="Legenda"/>
        <w:keepNext/>
      </w:pPr>
      <w:r>
        <w:t xml:space="preserve">Tabela </w:t>
      </w:r>
      <w:r w:rsidR="001F170D">
        <w:fldChar w:fldCharType="begin"/>
      </w:r>
      <w:r w:rsidR="001F170D">
        <w:instrText xml:space="preserve"> STYLEREF 1 \s </w:instrText>
      </w:r>
      <w:r w:rsidR="001F170D">
        <w:fldChar w:fldCharType="separate"/>
      </w:r>
      <w:r w:rsidR="001F170D">
        <w:rPr>
          <w:noProof/>
        </w:rPr>
        <w:t>3</w:t>
      </w:r>
      <w:r w:rsidR="001F170D">
        <w:fldChar w:fldCharType="end"/>
      </w:r>
      <w:r w:rsidR="001F170D">
        <w:t>.</w:t>
      </w:r>
      <w:r w:rsidR="001F170D">
        <w:fldChar w:fldCharType="begin"/>
      </w:r>
      <w:r w:rsidR="001F170D">
        <w:instrText xml:space="preserve"> SEQ Tabela \* ARABIC \s 1 </w:instrText>
      </w:r>
      <w:r w:rsidR="001F170D">
        <w:fldChar w:fldCharType="separate"/>
      </w:r>
      <w:r w:rsidR="001F170D">
        <w:rPr>
          <w:noProof/>
        </w:rPr>
        <w:t>4</w:t>
      </w:r>
      <w:r w:rsidR="001F170D">
        <w:fldChar w:fldCharType="end"/>
      </w:r>
      <w:r>
        <w:t xml:space="preserve"> Struktura wiosennej próby badawczej</w:t>
      </w:r>
    </w:p>
    <w:tbl>
      <w:tblPr>
        <w:tblStyle w:val="Tabela-Siatka"/>
        <w:tblW w:w="6504" w:type="dxa"/>
        <w:jc w:val="center"/>
        <w:tblBorders>
          <w:top w:val="single" w:sz="4" w:space="0" w:color="0F4761"/>
          <w:left w:val="single" w:sz="4" w:space="0" w:color="0F4761"/>
          <w:bottom w:val="single" w:sz="4" w:space="0" w:color="0F4761"/>
          <w:right w:val="single" w:sz="4" w:space="0" w:color="0F4761"/>
          <w:insideH w:val="single" w:sz="4" w:space="0" w:color="0F4761"/>
          <w:insideV w:val="single" w:sz="4" w:space="0" w:color="0F4761"/>
        </w:tblBorders>
        <w:tblLook w:val="04A0" w:firstRow="1" w:lastRow="0" w:firstColumn="1" w:lastColumn="0" w:noHBand="0" w:noVBand="1"/>
      </w:tblPr>
      <w:tblGrid>
        <w:gridCol w:w="3431"/>
        <w:gridCol w:w="3073"/>
      </w:tblGrid>
      <w:tr w:rsidR="00833DB6" w:rsidRPr="00984DBE" w14:paraId="05387BB2" w14:textId="77777777" w:rsidTr="00833DB6">
        <w:trPr>
          <w:trHeight w:val="326"/>
          <w:tblHeader/>
          <w:jc w:val="center"/>
        </w:trPr>
        <w:tc>
          <w:tcPr>
            <w:tcW w:w="3431" w:type="dxa"/>
            <w:shd w:val="clear" w:color="auto" w:fill="0F4761"/>
            <w:noWrap/>
            <w:vAlign w:val="center"/>
          </w:tcPr>
          <w:p w14:paraId="4E732704" w14:textId="77777777" w:rsidR="00833DB6" w:rsidRPr="00984DBE" w:rsidRDefault="00833DB6" w:rsidP="006D357C">
            <w:pPr>
              <w:spacing w:after="0" w:line="240" w:lineRule="auto"/>
              <w:jc w:val="center"/>
              <w:rPr>
                <w:rFonts w:eastAsia="Times New Roman" w:cs="Calibri"/>
                <w:b/>
                <w:bCs/>
                <w:color w:val="FFFFFF" w:themeColor="background1"/>
                <w:sz w:val="22"/>
                <w:lang w:eastAsia="pl-PL"/>
              </w:rPr>
            </w:pPr>
            <w:r w:rsidRPr="00984DBE">
              <w:rPr>
                <w:rFonts w:eastAsia="Times New Roman" w:cs="Calibri"/>
                <w:b/>
                <w:bCs/>
                <w:color w:val="FFFFFF" w:themeColor="background1"/>
                <w:sz w:val="22"/>
                <w:lang w:eastAsia="pl-PL"/>
              </w:rPr>
              <w:t>Gmina</w:t>
            </w:r>
          </w:p>
        </w:tc>
        <w:tc>
          <w:tcPr>
            <w:tcW w:w="3073" w:type="dxa"/>
            <w:shd w:val="clear" w:color="auto" w:fill="0F4761"/>
            <w:vAlign w:val="center"/>
          </w:tcPr>
          <w:p w14:paraId="32ACAE1A" w14:textId="2730FD3E" w:rsidR="00833DB6" w:rsidRPr="00984DBE" w:rsidRDefault="00833DB6" w:rsidP="006D357C">
            <w:pPr>
              <w:spacing w:after="0" w:line="240" w:lineRule="auto"/>
              <w:jc w:val="center"/>
              <w:rPr>
                <w:rFonts w:eastAsia="Times New Roman" w:cs="Calibri"/>
                <w:b/>
                <w:bCs/>
                <w:color w:val="FFFFFF" w:themeColor="background1"/>
                <w:sz w:val="22"/>
                <w:lang w:eastAsia="pl-PL"/>
              </w:rPr>
            </w:pPr>
            <w:r>
              <w:rPr>
                <w:rFonts w:eastAsia="Times New Roman" w:cs="Calibri"/>
                <w:b/>
                <w:bCs/>
                <w:color w:val="FFFFFF" w:themeColor="background1"/>
                <w:sz w:val="22"/>
                <w:lang w:eastAsia="pl-PL"/>
              </w:rPr>
              <w:t>Liczba wywiadów</w:t>
            </w:r>
          </w:p>
        </w:tc>
      </w:tr>
      <w:tr w:rsidR="00833DB6" w:rsidRPr="00984DBE" w14:paraId="525CCE29" w14:textId="77777777" w:rsidTr="00833DB6">
        <w:trPr>
          <w:trHeight w:val="326"/>
          <w:jc w:val="center"/>
        </w:trPr>
        <w:tc>
          <w:tcPr>
            <w:tcW w:w="3431" w:type="dxa"/>
            <w:noWrap/>
            <w:hideMark/>
          </w:tcPr>
          <w:p w14:paraId="62EE05D9" w14:textId="77777777" w:rsidR="00833DB6" w:rsidRPr="00984DBE" w:rsidRDefault="00833DB6" w:rsidP="00833DB6">
            <w:pPr>
              <w:spacing w:after="0" w:line="240" w:lineRule="auto"/>
              <w:jc w:val="left"/>
              <w:rPr>
                <w:rFonts w:eastAsia="Times New Roman" w:cs="Calibri"/>
                <w:b/>
                <w:bCs/>
                <w:color w:val="000000"/>
                <w:sz w:val="20"/>
                <w:szCs w:val="20"/>
                <w:lang w:eastAsia="pl-PL"/>
              </w:rPr>
            </w:pPr>
            <w:r w:rsidRPr="00984DBE">
              <w:rPr>
                <w:rFonts w:eastAsia="Times New Roman" w:cs="Calibri"/>
                <w:color w:val="000000"/>
                <w:sz w:val="20"/>
                <w:szCs w:val="20"/>
                <w:lang w:eastAsia="pl-PL"/>
              </w:rPr>
              <w:t>m. Wrocław</w:t>
            </w:r>
          </w:p>
        </w:tc>
        <w:tc>
          <w:tcPr>
            <w:tcW w:w="3073" w:type="dxa"/>
          </w:tcPr>
          <w:p w14:paraId="606339C9" w14:textId="1D45F0B6"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8385</w:t>
            </w:r>
          </w:p>
        </w:tc>
      </w:tr>
      <w:tr w:rsidR="00833DB6" w:rsidRPr="00984DBE" w14:paraId="688BC4E4" w14:textId="77777777" w:rsidTr="00833DB6">
        <w:trPr>
          <w:trHeight w:val="326"/>
          <w:jc w:val="center"/>
        </w:trPr>
        <w:tc>
          <w:tcPr>
            <w:tcW w:w="3431" w:type="dxa"/>
            <w:noWrap/>
            <w:hideMark/>
          </w:tcPr>
          <w:p w14:paraId="4D5DD555"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Czernica</w:t>
            </w:r>
          </w:p>
        </w:tc>
        <w:tc>
          <w:tcPr>
            <w:tcW w:w="3073" w:type="dxa"/>
          </w:tcPr>
          <w:p w14:paraId="23CE00F0" w14:textId="1972D2F5"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210</w:t>
            </w:r>
          </w:p>
        </w:tc>
      </w:tr>
      <w:tr w:rsidR="00833DB6" w:rsidRPr="00984DBE" w14:paraId="79C60C49" w14:textId="77777777" w:rsidTr="00833DB6">
        <w:trPr>
          <w:trHeight w:val="326"/>
          <w:jc w:val="center"/>
        </w:trPr>
        <w:tc>
          <w:tcPr>
            <w:tcW w:w="3431" w:type="dxa"/>
            <w:noWrap/>
            <w:hideMark/>
          </w:tcPr>
          <w:p w14:paraId="550D5B22"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Długołęka</w:t>
            </w:r>
          </w:p>
        </w:tc>
        <w:tc>
          <w:tcPr>
            <w:tcW w:w="3073" w:type="dxa"/>
          </w:tcPr>
          <w:p w14:paraId="7C6E0E4D" w14:textId="41DCCEE3"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391</w:t>
            </w:r>
          </w:p>
        </w:tc>
      </w:tr>
      <w:tr w:rsidR="00833DB6" w:rsidRPr="00984DBE" w14:paraId="07CE286F" w14:textId="77777777" w:rsidTr="00833DB6">
        <w:trPr>
          <w:trHeight w:val="326"/>
          <w:jc w:val="center"/>
        </w:trPr>
        <w:tc>
          <w:tcPr>
            <w:tcW w:w="3431" w:type="dxa"/>
            <w:noWrap/>
            <w:hideMark/>
          </w:tcPr>
          <w:p w14:paraId="3DD23CEA"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Kąty Wrocławskie</w:t>
            </w:r>
          </w:p>
        </w:tc>
        <w:tc>
          <w:tcPr>
            <w:tcW w:w="3073" w:type="dxa"/>
          </w:tcPr>
          <w:p w14:paraId="4577A22B" w14:textId="5D6CDBA9"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275</w:t>
            </w:r>
          </w:p>
        </w:tc>
      </w:tr>
      <w:tr w:rsidR="00833DB6" w:rsidRPr="00984DBE" w14:paraId="717208F4" w14:textId="77777777" w:rsidTr="00833DB6">
        <w:trPr>
          <w:trHeight w:val="326"/>
          <w:jc w:val="center"/>
        </w:trPr>
        <w:tc>
          <w:tcPr>
            <w:tcW w:w="3431" w:type="dxa"/>
            <w:noWrap/>
            <w:hideMark/>
          </w:tcPr>
          <w:p w14:paraId="0AF1DDE1"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Kobierzyce</w:t>
            </w:r>
          </w:p>
        </w:tc>
        <w:tc>
          <w:tcPr>
            <w:tcW w:w="3073" w:type="dxa"/>
          </w:tcPr>
          <w:p w14:paraId="7BD9B303" w14:textId="420DC158"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224</w:t>
            </w:r>
          </w:p>
        </w:tc>
      </w:tr>
      <w:tr w:rsidR="00833DB6" w:rsidRPr="00984DBE" w14:paraId="5397D1AA" w14:textId="77777777" w:rsidTr="00833DB6">
        <w:trPr>
          <w:trHeight w:val="326"/>
          <w:jc w:val="center"/>
        </w:trPr>
        <w:tc>
          <w:tcPr>
            <w:tcW w:w="3431" w:type="dxa"/>
            <w:noWrap/>
          </w:tcPr>
          <w:p w14:paraId="3ECE752C"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Miękinia</w:t>
            </w:r>
          </w:p>
        </w:tc>
        <w:tc>
          <w:tcPr>
            <w:tcW w:w="3073" w:type="dxa"/>
          </w:tcPr>
          <w:p w14:paraId="1171EEA1" w14:textId="55EA11BB"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193</w:t>
            </w:r>
          </w:p>
        </w:tc>
      </w:tr>
      <w:tr w:rsidR="00833DB6" w:rsidRPr="00984DBE" w14:paraId="54543D34" w14:textId="77777777" w:rsidTr="00833DB6">
        <w:trPr>
          <w:trHeight w:val="326"/>
          <w:jc w:val="center"/>
        </w:trPr>
        <w:tc>
          <w:tcPr>
            <w:tcW w:w="3431" w:type="dxa"/>
            <w:noWrap/>
            <w:hideMark/>
          </w:tcPr>
          <w:p w14:paraId="0253465F"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Oborniki Śląskie</w:t>
            </w:r>
          </w:p>
        </w:tc>
        <w:tc>
          <w:tcPr>
            <w:tcW w:w="3073" w:type="dxa"/>
          </w:tcPr>
          <w:p w14:paraId="4FBF554C" w14:textId="7CF613A6"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198</w:t>
            </w:r>
          </w:p>
        </w:tc>
      </w:tr>
      <w:tr w:rsidR="00833DB6" w:rsidRPr="00984DBE" w14:paraId="0FCCFA65" w14:textId="77777777" w:rsidTr="00833DB6">
        <w:trPr>
          <w:trHeight w:val="326"/>
          <w:jc w:val="center"/>
        </w:trPr>
        <w:tc>
          <w:tcPr>
            <w:tcW w:w="3431" w:type="dxa"/>
            <w:noWrap/>
            <w:hideMark/>
          </w:tcPr>
          <w:p w14:paraId="3EBCDA51"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Siechnice</w:t>
            </w:r>
          </w:p>
        </w:tc>
        <w:tc>
          <w:tcPr>
            <w:tcW w:w="3073" w:type="dxa"/>
          </w:tcPr>
          <w:p w14:paraId="6E103AE0" w14:textId="0DA394DF"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267</w:t>
            </w:r>
          </w:p>
        </w:tc>
      </w:tr>
      <w:tr w:rsidR="00833DB6" w:rsidRPr="00984DBE" w14:paraId="5FA06566" w14:textId="77777777" w:rsidTr="00833DB6">
        <w:trPr>
          <w:trHeight w:val="326"/>
          <w:jc w:val="center"/>
        </w:trPr>
        <w:tc>
          <w:tcPr>
            <w:tcW w:w="3431" w:type="dxa"/>
            <w:noWrap/>
            <w:hideMark/>
          </w:tcPr>
          <w:p w14:paraId="45AEB74D" w14:textId="77777777" w:rsidR="00833DB6" w:rsidRPr="00984DBE" w:rsidRDefault="00833DB6" w:rsidP="00833DB6">
            <w:pPr>
              <w:spacing w:after="0" w:line="240" w:lineRule="auto"/>
              <w:jc w:val="left"/>
              <w:rPr>
                <w:rFonts w:eastAsia="Times New Roman" w:cs="Calibri"/>
                <w:b/>
                <w:bCs/>
                <w:color w:val="000000"/>
                <w:sz w:val="20"/>
                <w:szCs w:val="20"/>
                <w:highlight w:val="yellow"/>
                <w:lang w:eastAsia="pl-PL"/>
              </w:rPr>
            </w:pPr>
            <w:r w:rsidRPr="00984DBE">
              <w:rPr>
                <w:rFonts w:cs="Calibri"/>
                <w:sz w:val="20"/>
                <w:szCs w:val="20"/>
              </w:rPr>
              <w:t>Wisznia Mała</w:t>
            </w:r>
          </w:p>
        </w:tc>
        <w:tc>
          <w:tcPr>
            <w:tcW w:w="3073" w:type="dxa"/>
          </w:tcPr>
          <w:p w14:paraId="5ABAF12B" w14:textId="3C6E9FE6"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112</w:t>
            </w:r>
          </w:p>
        </w:tc>
      </w:tr>
      <w:tr w:rsidR="00833DB6" w:rsidRPr="00984DBE" w14:paraId="2A07B07A" w14:textId="77777777" w:rsidTr="00833DB6">
        <w:trPr>
          <w:trHeight w:val="326"/>
          <w:jc w:val="center"/>
        </w:trPr>
        <w:tc>
          <w:tcPr>
            <w:tcW w:w="3431" w:type="dxa"/>
            <w:noWrap/>
            <w:hideMark/>
          </w:tcPr>
          <w:p w14:paraId="275ED758" w14:textId="77777777" w:rsidR="00833DB6" w:rsidRPr="00984DBE" w:rsidRDefault="00833DB6" w:rsidP="00833DB6">
            <w:pPr>
              <w:spacing w:after="0" w:line="240" w:lineRule="auto"/>
              <w:jc w:val="left"/>
              <w:rPr>
                <w:rFonts w:eastAsia="Times New Roman" w:cs="Calibri"/>
                <w:b/>
                <w:bCs/>
                <w:color w:val="000000"/>
                <w:sz w:val="20"/>
                <w:szCs w:val="20"/>
                <w:lang w:eastAsia="pl-PL"/>
              </w:rPr>
            </w:pPr>
            <w:r w:rsidRPr="00984DBE">
              <w:rPr>
                <w:rFonts w:cs="Calibri"/>
                <w:sz w:val="20"/>
                <w:szCs w:val="20"/>
              </w:rPr>
              <w:t>Żórawina</w:t>
            </w:r>
          </w:p>
        </w:tc>
        <w:tc>
          <w:tcPr>
            <w:tcW w:w="3073" w:type="dxa"/>
          </w:tcPr>
          <w:p w14:paraId="7C7803E9" w14:textId="3D573D7B" w:rsidR="00833DB6" w:rsidRPr="00984DBE"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125</w:t>
            </w:r>
          </w:p>
        </w:tc>
      </w:tr>
      <w:tr w:rsidR="00833DB6" w:rsidRPr="00984DBE" w14:paraId="7B0D2405" w14:textId="77777777" w:rsidTr="00833DB6">
        <w:trPr>
          <w:trHeight w:val="326"/>
          <w:jc w:val="center"/>
        </w:trPr>
        <w:tc>
          <w:tcPr>
            <w:tcW w:w="3431" w:type="dxa"/>
            <w:noWrap/>
            <w:hideMark/>
          </w:tcPr>
          <w:p w14:paraId="040A0281" w14:textId="77777777" w:rsidR="00833DB6" w:rsidRPr="00984DBE" w:rsidRDefault="00833DB6" w:rsidP="00833DB6">
            <w:pPr>
              <w:spacing w:after="0" w:line="240" w:lineRule="auto"/>
              <w:jc w:val="left"/>
              <w:rPr>
                <w:rFonts w:eastAsia="Times New Roman" w:cs="Calibri"/>
                <w:b/>
                <w:bCs/>
                <w:color w:val="000000"/>
                <w:sz w:val="20"/>
                <w:szCs w:val="20"/>
                <w:lang w:eastAsia="pl-PL"/>
              </w:rPr>
            </w:pPr>
            <w:r w:rsidRPr="00984DBE">
              <w:rPr>
                <w:rFonts w:eastAsia="Times New Roman" w:cs="Calibri"/>
                <w:b/>
                <w:bCs/>
                <w:color w:val="000000"/>
                <w:sz w:val="20"/>
                <w:szCs w:val="20"/>
                <w:lang w:eastAsia="pl-PL"/>
              </w:rPr>
              <w:t>RAZEM</w:t>
            </w:r>
          </w:p>
        </w:tc>
        <w:tc>
          <w:tcPr>
            <w:tcW w:w="3073" w:type="dxa"/>
          </w:tcPr>
          <w:p w14:paraId="0F0EBB99" w14:textId="2DAD7F40" w:rsidR="00833DB6" w:rsidRPr="00833DB6" w:rsidRDefault="00833DB6" w:rsidP="00833DB6">
            <w:pPr>
              <w:spacing w:after="0" w:line="240" w:lineRule="auto"/>
              <w:jc w:val="center"/>
              <w:rPr>
                <w:rFonts w:eastAsia="Times New Roman" w:cs="Calibri"/>
                <w:color w:val="000000"/>
                <w:sz w:val="20"/>
                <w:szCs w:val="20"/>
                <w:lang w:eastAsia="pl-PL"/>
              </w:rPr>
            </w:pPr>
            <w:r w:rsidRPr="00833DB6">
              <w:rPr>
                <w:rFonts w:eastAsia="Times New Roman" w:cs="Calibri"/>
                <w:color w:val="000000"/>
                <w:sz w:val="20"/>
                <w:szCs w:val="20"/>
                <w:lang w:eastAsia="pl-PL"/>
              </w:rPr>
              <w:t>10 380</w:t>
            </w:r>
          </w:p>
        </w:tc>
      </w:tr>
    </w:tbl>
    <w:p w14:paraId="3DE8FF79" w14:textId="65DCAC34" w:rsidR="00833DB6" w:rsidRDefault="00833DB6" w:rsidP="00833DB6">
      <w:pPr>
        <w:pStyle w:val="Nagwek1"/>
      </w:pPr>
      <w:bookmarkStart w:id="6" w:name="_Toc163641480"/>
      <w:r>
        <w:lastRenderedPageBreak/>
        <w:t>Jak będzie wyglądała praca ankietera</w:t>
      </w:r>
      <w:bookmarkEnd w:id="6"/>
    </w:p>
    <w:p w14:paraId="62BDE916" w14:textId="4B972E4D" w:rsidR="00833DB6" w:rsidRDefault="00833DB6" w:rsidP="00833DB6">
      <w:pPr>
        <w:spacing w:after="160" w:line="259" w:lineRule="auto"/>
        <w:ind w:firstLine="426"/>
      </w:pPr>
      <w:r w:rsidRPr="00833DB6">
        <w:t>W tym rozdziale staraliśmy się opisać Twoją pracę krok po kroku oraz wyjaśnić wszystkie wątpliwości, które mogą się pojawić podczas realizacji wywiadów.</w:t>
      </w:r>
    </w:p>
    <w:p w14:paraId="222FD347" w14:textId="0D8B832F" w:rsidR="00833DB6" w:rsidRDefault="00833DB6" w:rsidP="00833DB6">
      <w:pPr>
        <w:pStyle w:val="Nagwek2"/>
      </w:pPr>
      <w:bookmarkStart w:id="7" w:name="_Toc163641481"/>
      <w:r>
        <w:t>Co będzie potrzebne podczas badania</w:t>
      </w:r>
      <w:bookmarkEnd w:id="7"/>
    </w:p>
    <w:p w14:paraId="68C1C469" w14:textId="02098FE3" w:rsidR="00833DB6" w:rsidRDefault="00833DB6" w:rsidP="00833DB6">
      <w:pPr>
        <w:spacing w:after="160" w:line="259" w:lineRule="auto"/>
        <w:ind w:firstLine="426"/>
      </w:pPr>
      <w:r>
        <w:t>Udając się do pracy musisz mieć ze sobą:</w:t>
      </w:r>
    </w:p>
    <w:p w14:paraId="6C98D200" w14:textId="77777777" w:rsidR="00833DB6" w:rsidRDefault="00833DB6" w:rsidP="00833DB6">
      <w:pPr>
        <w:spacing w:after="160" w:line="259" w:lineRule="auto"/>
        <w:ind w:firstLine="426"/>
      </w:pPr>
      <w:r>
        <w:t>1.</w:t>
      </w:r>
      <w:r>
        <w:tab/>
        <w:t>Naładowany laptop lub tablet i ładowarkę</w:t>
      </w:r>
    </w:p>
    <w:p w14:paraId="3DBD2C62" w14:textId="77777777" w:rsidR="00833DB6" w:rsidRDefault="00833DB6" w:rsidP="00833DB6">
      <w:pPr>
        <w:spacing w:after="160" w:line="259" w:lineRule="auto"/>
        <w:ind w:firstLine="426"/>
      </w:pPr>
      <w:r>
        <w:t>2.</w:t>
      </w:r>
      <w:r>
        <w:tab/>
        <w:t>Karty do badania zawierające listy odpowiedzi na niektóre pytania</w:t>
      </w:r>
    </w:p>
    <w:p w14:paraId="1D5C721D" w14:textId="77777777" w:rsidR="00833DB6" w:rsidRDefault="00833DB6" w:rsidP="00833DB6">
      <w:pPr>
        <w:spacing w:after="160" w:line="259" w:lineRule="auto"/>
        <w:ind w:firstLine="426"/>
      </w:pPr>
      <w:r>
        <w:t>3.</w:t>
      </w:r>
      <w:r>
        <w:tab/>
        <w:t>Naładowany telefon</w:t>
      </w:r>
    </w:p>
    <w:p w14:paraId="7E927316" w14:textId="77777777" w:rsidR="00833DB6" w:rsidRDefault="00833DB6" w:rsidP="00833DB6">
      <w:pPr>
        <w:spacing w:after="160" w:line="259" w:lineRule="auto"/>
        <w:ind w:firstLine="426"/>
      </w:pPr>
      <w:r>
        <w:t>4.</w:t>
      </w:r>
      <w:r>
        <w:tab/>
        <w:t xml:space="preserve">Tę instrukcję </w:t>
      </w:r>
    </w:p>
    <w:p w14:paraId="535607CE" w14:textId="77777777" w:rsidR="00833DB6" w:rsidRDefault="00833DB6" w:rsidP="00833DB6">
      <w:pPr>
        <w:spacing w:after="160" w:line="259" w:lineRule="auto"/>
        <w:ind w:firstLine="426"/>
      </w:pPr>
      <w:r>
        <w:t>5.</w:t>
      </w:r>
      <w:r>
        <w:tab/>
        <w:t>Wydrukowaną klauzulę RODO</w:t>
      </w:r>
    </w:p>
    <w:p w14:paraId="26764A92" w14:textId="77777777" w:rsidR="00833DB6" w:rsidRDefault="00833DB6" w:rsidP="00833DB6">
      <w:pPr>
        <w:spacing w:after="160" w:line="259" w:lineRule="auto"/>
        <w:ind w:firstLine="426"/>
      </w:pPr>
      <w:r>
        <w:t>6.</w:t>
      </w:r>
      <w:r>
        <w:tab/>
        <w:t>List przewodni który pomoże Cię uwiarygodnić się w oczach respondentów</w:t>
      </w:r>
    </w:p>
    <w:p w14:paraId="5B55FC3D" w14:textId="231789A0" w:rsidR="00833DB6" w:rsidRDefault="00833DB6" w:rsidP="00833DB6">
      <w:pPr>
        <w:spacing w:after="160" w:line="259" w:lineRule="auto"/>
        <w:ind w:firstLine="426"/>
      </w:pPr>
      <w:r>
        <w:t>7.</w:t>
      </w:r>
      <w:r>
        <w:tab/>
        <w:t>Identyfikator ankietera (wzór poniżej) – pamiętaj, aby podczas pracy mieć go w widocznym miejscu!</w:t>
      </w:r>
    </w:p>
    <w:p w14:paraId="44B2425A" w14:textId="3C9DFE43" w:rsidR="00833DB6" w:rsidRDefault="00833DB6" w:rsidP="00833DB6">
      <w:pPr>
        <w:spacing w:after="160" w:line="259" w:lineRule="auto"/>
        <w:jc w:val="center"/>
      </w:pPr>
      <w:r>
        <w:rPr>
          <w:noProof/>
          <w:lang w:eastAsia="pl-PL"/>
        </w:rPr>
        <w:drawing>
          <wp:inline distT="0" distB="0" distL="0" distR="0" wp14:anchorId="14301700" wp14:editId="08794F9F">
            <wp:extent cx="3235494" cy="4441372"/>
            <wp:effectExtent l="0" t="0" r="3175" b="0"/>
            <wp:docPr id="1015213503" name="Obraz 1" descr="Obraz zawierający tekst, zrzut ekranu, Czcionka,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13503" name="Obraz 1" descr="Obraz zawierający tekst, zrzut ekranu, Czcionka, design&#10;&#10;Opis wygenerowany automatyczni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59168" cy="4473870"/>
                    </a:xfrm>
                    <a:prstGeom prst="rect">
                      <a:avLst/>
                    </a:prstGeom>
                    <a:noFill/>
                  </pic:spPr>
                </pic:pic>
              </a:graphicData>
            </a:graphic>
          </wp:inline>
        </w:drawing>
      </w:r>
    </w:p>
    <w:p w14:paraId="1556D853" w14:textId="059EF836" w:rsidR="00AB14CE" w:rsidRPr="000448C4" w:rsidRDefault="00AB14CE" w:rsidP="00AB14CE">
      <w:pPr>
        <w:pStyle w:val="Legenda"/>
        <w:jc w:val="center"/>
      </w:pPr>
      <w:r>
        <w:t xml:space="preserve">Rysunek </w:t>
      </w:r>
      <w:r>
        <w:fldChar w:fldCharType="begin"/>
      </w:r>
      <w:r>
        <w:instrText xml:space="preserve"> STYLEREF 1 \s </w:instrText>
      </w:r>
      <w:r>
        <w:fldChar w:fldCharType="separate"/>
      </w:r>
      <w:r w:rsidR="00F553E1">
        <w:rPr>
          <w:noProof/>
        </w:rPr>
        <w:t>4</w:t>
      </w:r>
      <w:r>
        <w:rPr>
          <w:noProof/>
        </w:rPr>
        <w:fldChar w:fldCharType="end"/>
      </w:r>
      <w:r>
        <w:t>.</w:t>
      </w:r>
      <w:r>
        <w:fldChar w:fldCharType="begin"/>
      </w:r>
      <w:r>
        <w:instrText xml:space="preserve"> SEQ Rysunek \* ARABIC \s 1 </w:instrText>
      </w:r>
      <w:r>
        <w:fldChar w:fldCharType="separate"/>
      </w:r>
      <w:r w:rsidR="00F553E1">
        <w:rPr>
          <w:noProof/>
        </w:rPr>
        <w:t>1</w:t>
      </w:r>
      <w:r>
        <w:rPr>
          <w:noProof/>
        </w:rPr>
        <w:fldChar w:fldCharType="end"/>
      </w:r>
      <w:r>
        <w:t xml:space="preserve"> </w:t>
      </w:r>
      <w:r w:rsidRPr="00833DB6">
        <w:t>Wzór identyfikatora obowiązującego w badaniu</w:t>
      </w:r>
    </w:p>
    <w:p w14:paraId="267F59ED" w14:textId="77777777" w:rsidR="00833DB6" w:rsidRDefault="00833DB6" w:rsidP="008570DB">
      <w:pPr>
        <w:spacing w:after="160" w:line="259" w:lineRule="auto"/>
        <w:ind w:firstLine="426"/>
      </w:pPr>
    </w:p>
    <w:p w14:paraId="3BE96F66" w14:textId="2FB48A39" w:rsidR="00833DB6" w:rsidRPr="00833DB6" w:rsidRDefault="00833DB6" w:rsidP="00833DB6">
      <w:pPr>
        <w:pStyle w:val="Nagwek2"/>
      </w:pPr>
      <w:bookmarkStart w:id="8" w:name="_Toc163641482"/>
      <w:r w:rsidRPr="00833DB6">
        <w:lastRenderedPageBreak/>
        <w:t>Kiedy należy przeprowadzać wywiady</w:t>
      </w:r>
      <w:bookmarkEnd w:id="8"/>
    </w:p>
    <w:p w14:paraId="2B44E5F5" w14:textId="795FDF97" w:rsidR="00833DB6" w:rsidRDefault="00833DB6" w:rsidP="00833DB6">
      <w:pPr>
        <w:spacing w:after="160" w:line="259" w:lineRule="auto"/>
        <w:ind w:firstLine="426"/>
      </w:pPr>
      <w:r>
        <w:t xml:space="preserve">Wywiady można przeprowadzać: w środy, czwartki, piątki i soboty. Niedopuszczalne jest ankietowane w poniedziałki, wtorki oraz niedziele. </w:t>
      </w:r>
    </w:p>
    <w:p w14:paraId="0D36AB71" w14:textId="77777777" w:rsidR="00833DB6" w:rsidRDefault="00833DB6" w:rsidP="00833DB6">
      <w:pPr>
        <w:spacing w:after="160" w:line="259" w:lineRule="auto"/>
        <w:ind w:firstLine="426"/>
      </w:pPr>
      <w:r>
        <w:t>Wywiady możesz przeprowadzać w godzinach:</w:t>
      </w:r>
    </w:p>
    <w:p w14:paraId="055BD3D0" w14:textId="6E11A5B4" w:rsidR="00833DB6" w:rsidRDefault="00833DB6" w:rsidP="00833DB6">
      <w:pPr>
        <w:spacing w:after="160" w:line="259" w:lineRule="auto"/>
        <w:ind w:firstLine="426"/>
      </w:pPr>
      <w:r>
        <w:t>•</w:t>
      </w:r>
      <w:r>
        <w:tab/>
        <w:t>od 9 do 20 w dni robocze,</w:t>
      </w:r>
    </w:p>
    <w:p w14:paraId="5A6EE6F7" w14:textId="360EE25A" w:rsidR="00833DB6" w:rsidRDefault="00833DB6" w:rsidP="00833DB6">
      <w:pPr>
        <w:spacing w:after="160" w:line="259" w:lineRule="auto"/>
        <w:ind w:firstLine="426"/>
      </w:pPr>
      <w:r>
        <w:t>•</w:t>
      </w:r>
      <w:r>
        <w:tab/>
        <w:t>od 10 do 20 w soboty.</w:t>
      </w:r>
    </w:p>
    <w:p w14:paraId="1966DB19" w14:textId="55CCB70D" w:rsidR="00833DB6" w:rsidRPr="00833DB6" w:rsidRDefault="00833DB6" w:rsidP="00833DB6">
      <w:pPr>
        <w:pStyle w:val="Nagwek2"/>
      </w:pPr>
      <w:bookmarkStart w:id="9" w:name="_Toc163641483"/>
      <w:r w:rsidRPr="00833DB6">
        <w:t>Jak losować adresy do badania</w:t>
      </w:r>
      <w:bookmarkEnd w:id="9"/>
    </w:p>
    <w:p w14:paraId="11772768" w14:textId="2C154820" w:rsidR="00833DB6" w:rsidRDefault="00833DB6" w:rsidP="00833DB6">
      <w:pPr>
        <w:spacing w:after="160" w:line="259" w:lineRule="auto"/>
        <w:ind w:firstLine="426"/>
      </w:pPr>
      <w:r>
        <w:t>Badanie jest realizowane w oparciu o punkty startowe. Listę przypisanych Tobie punktów startowych znajdziesz w próbie do badania. Z każdego punktu startowego będziesz losować gospodarstwa domowe w takiej liczbie, żeby zrealizować maksymalnie 10 wywiadów. Zakładamy, że średnio w jednym gospodarstwie domowym będą realizowane dwa wywiady, co oznacza, że z punktu startowego będzie trzeba wylosować 5 gospodarstw. Oczywiście może się zdarzyć, że w już w trzech wylosowanych gospodarstwach uda Ci się zrealizować 10 wywiadów – wtedy z tego punktu startowego nie losujesz już kolejnych gospodarstw domowych. Maksymalna liczbę gospodarstw losowanych z poszczególnych punktów startowych masz oznaczoną w próbie.</w:t>
      </w:r>
    </w:p>
    <w:p w14:paraId="232F7D1A" w14:textId="77777777" w:rsidR="00833DB6" w:rsidRDefault="00833DB6" w:rsidP="00833DB6">
      <w:pPr>
        <w:spacing w:after="160" w:line="259" w:lineRule="auto"/>
        <w:ind w:firstLine="426"/>
      </w:pPr>
      <w:r>
        <w:t>Na początku pracy udajesz się pod wskazany punkt startowy – będzie to adres konkretnego budynku.</w:t>
      </w:r>
    </w:p>
    <w:p w14:paraId="05F1F4C3" w14:textId="6FDF0A63" w:rsidR="00833DB6" w:rsidRDefault="00833DB6" w:rsidP="00833DB6">
      <w:pPr>
        <w:spacing w:after="160" w:line="259" w:lineRule="auto"/>
        <w:ind w:firstLine="426"/>
      </w:pPr>
      <w:r>
        <w:t>Szczegółowa procedura postępowania jest uzależniona od tego, czy poruszasz się po obszarze zabudowanym domkami czy blokami.</w:t>
      </w:r>
    </w:p>
    <w:p w14:paraId="0D5823FE" w14:textId="13BD024B" w:rsidR="00833DB6" w:rsidRPr="00833DB6" w:rsidRDefault="00833DB6" w:rsidP="00833DB6">
      <w:pPr>
        <w:spacing w:after="160" w:line="259" w:lineRule="auto"/>
        <w:ind w:firstLine="426"/>
        <w:rPr>
          <w:b/>
          <w:bCs/>
        </w:rPr>
      </w:pPr>
      <w:r w:rsidRPr="00833DB6">
        <w:rPr>
          <w:b/>
          <w:bCs/>
        </w:rPr>
        <w:t>Domki</w:t>
      </w:r>
    </w:p>
    <w:p w14:paraId="42304B44" w14:textId="77777777" w:rsidR="00833DB6" w:rsidRDefault="00833DB6" w:rsidP="00833DB6">
      <w:pPr>
        <w:spacing w:after="160" w:line="259" w:lineRule="auto"/>
        <w:ind w:firstLine="426"/>
      </w:pPr>
      <w:r>
        <w:t>1.</w:t>
      </w:r>
      <w:r>
        <w:tab/>
        <w:t xml:space="preserve">Znajdź budynek będący punktem startowym i zapukaj. </w:t>
      </w:r>
    </w:p>
    <w:p w14:paraId="51C454B5" w14:textId="35AE5FE7" w:rsidR="00833DB6" w:rsidRDefault="00833DB6" w:rsidP="00833DB6">
      <w:pPr>
        <w:spacing w:after="160" w:line="259" w:lineRule="auto"/>
        <w:ind w:left="426"/>
      </w:pPr>
      <w:r>
        <w:t>2.</w:t>
      </w:r>
      <w:r>
        <w:tab/>
        <w:t xml:space="preserve">Jeżeli uda Ci się przeprowadzić badanie, pomiń następne dwa domy i zapukaj w sprawie wywiadu dopiero do trzeciego domu. </w:t>
      </w:r>
    </w:p>
    <w:p w14:paraId="73F277E5" w14:textId="46A29E3D" w:rsidR="00833DB6" w:rsidRDefault="00833DB6" w:rsidP="00833DB6">
      <w:pPr>
        <w:spacing w:after="160" w:line="259" w:lineRule="auto"/>
        <w:ind w:left="426"/>
      </w:pPr>
      <w:r>
        <w:t>3.</w:t>
      </w:r>
      <w:r>
        <w:tab/>
        <w:t xml:space="preserve">Jeśli ulica, którą idziesz, krzyżuje się z ulicą poprzeczną skręć w prawo. Jeżeli ulica poprzeczna skrzyżuje się z inną ulicą poprzeczną, wówczas znowu skręcasz w prawo. Przy kolejnych skrzyżowaniach skręć w prawo i kontynuuj. </w:t>
      </w:r>
    </w:p>
    <w:p w14:paraId="084A0DA9" w14:textId="1DBB9289" w:rsidR="00833DB6" w:rsidRDefault="00833DB6" w:rsidP="00833DB6">
      <w:pPr>
        <w:spacing w:after="160" w:line="259" w:lineRule="auto"/>
        <w:ind w:left="426"/>
      </w:pPr>
      <w:r>
        <w:t>4.</w:t>
      </w:r>
      <w:r>
        <w:tab/>
        <w:t>W przypadku natrafienia na ślepą uliczkę lub dotarcia ponownie do punktu startowego, wróć do punktu startowego i zacznij krążyć po obszarze, udając się w przeciwną stronę niż poprzednio (np. za pierwszym razem zacząłeś od budynku na prawo od punktu startowego, to teraz zacznij od najbliższego budynku na lewo od punktu startowego).</w:t>
      </w:r>
    </w:p>
    <w:p w14:paraId="267E8D9D" w14:textId="77777777" w:rsidR="00833DB6" w:rsidRDefault="00833DB6" w:rsidP="00833DB6">
      <w:pPr>
        <w:spacing w:after="160" w:line="259" w:lineRule="auto"/>
        <w:ind w:firstLine="426"/>
        <w:rPr>
          <w:b/>
          <w:bCs/>
        </w:rPr>
      </w:pPr>
    </w:p>
    <w:p w14:paraId="32A03729" w14:textId="77777777" w:rsidR="00833DB6" w:rsidRDefault="00833DB6" w:rsidP="00833DB6">
      <w:pPr>
        <w:spacing w:after="160" w:line="259" w:lineRule="auto"/>
        <w:ind w:firstLine="426"/>
        <w:rPr>
          <w:b/>
          <w:bCs/>
        </w:rPr>
      </w:pPr>
    </w:p>
    <w:p w14:paraId="7B8337FE" w14:textId="600B754F" w:rsidR="00833DB6" w:rsidRPr="00833DB6" w:rsidRDefault="00833DB6" w:rsidP="00833DB6">
      <w:pPr>
        <w:spacing w:after="160" w:line="259" w:lineRule="auto"/>
        <w:ind w:firstLine="426"/>
        <w:rPr>
          <w:b/>
          <w:bCs/>
        </w:rPr>
      </w:pPr>
      <w:r w:rsidRPr="00833DB6">
        <w:rPr>
          <w:b/>
          <w:bCs/>
        </w:rPr>
        <w:lastRenderedPageBreak/>
        <w:t>Domy Wielorodzinne (bloki)</w:t>
      </w:r>
    </w:p>
    <w:p w14:paraId="1BCEC3A4" w14:textId="77777777" w:rsidR="00833DB6" w:rsidRDefault="00833DB6" w:rsidP="00833DB6">
      <w:pPr>
        <w:spacing w:after="160" w:line="259" w:lineRule="auto"/>
        <w:ind w:left="426"/>
      </w:pPr>
      <w:r>
        <w:t>1.</w:t>
      </w:r>
      <w:r>
        <w:tab/>
        <w:t xml:space="preserve">Znajdź budynek będący punktem startowym. Jeśli to budynek z kilkoma klatkami, wybierz ostatnią klatkę, wejdź do niej i pójdź na ostatnią kondygnację. Zacznij od mieszkania o najniższym numerze na danym piętrze. Pukaj do kolejnych mieszkań na tym piętrze, aż uda Ci się przeprowadzić badanie. Jeżeli uda Ci się przeprowadzić wywiad, nie pukaj już do żadnych drzwi na tym piętrze. </w:t>
      </w:r>
    </w:p>
    <w:p w14:paraId="66342A91" w14:textId="77777777" w:rsidR="00833DB6" w:rsidRDefault="00833DB6" w:rsidP="00833DB6">
      <w:pPr>
        <w:spacing w:after="160" w:line="259" w:lineRule="auto"/>
        <w:ind w:left="426"/>
      </w:pPr>
      <w:r>
        <w:t>2.</w:t>
      </w:r>
      <w:r>
        <w:tab/>
        <w:t xml:space="preserve">Niezależnie od tego, ile mieszkań znajduje się na piętrze, wolno Ci przeprowadzić tylko jeden wywiad na piętrze. </w:t>
      </w:r>
    </w:p>
    <w:p w14:paraId="20FF13BD" w14:textId="4A0EABCE" w:rsidR="00833DB6" w:rsidRDefault="00833DB6" w:rsidP="00AB14CE">
      <w:pPr>
        <w:spacing w:after="160" w:line="259" w:lineRule="auto"/>
        <w:ind w:left="426"/>
      </w:pPr>
      <w:r>
        <w:t>3.</w:t>
      </w:r>
      <w:r>
        <w:tab/>
        <w:t xml:space="preserve">Jeżeli uda Ci się przeprowadzić ankietę, pomiń jedno piętro i pukaj dopiero do drzwi o najniższym numerze na kolejnym piętrze (przykładowo - jeżeli przeprowadziłeś wywiad na 5 piętrze pomiń piętro 4 i szukaj następnego gospodarstwa do badania na 3 piętrze). </w:t>
      </w:r>
    </w:p>
    <w:p w14:paraId="77E7B557" w14:textId="2FE1E550" w:rsidR="00833DB6" w:rsidRDefault="00833DB6" w:rsidP="00AB14CE">
      <w:pPr>
        <w:spacing w:after="160" w:line="259" w:lineRule="auto"/>
        <w:ind w:left="426"/>
      </w:pPr>
      <w:r>
        <w:t>4.</w:t>
      </w:r>
      <w:r>
        <w:tab/>
        <w:t xml:space="preserve">Jeżeli nie udało Ci się przeprowadzić żadnego wywiadu na danym piętrze - respondenta szukasz na następnym piętrze (przykładowo - jeżeli nie udało Ci się przeprowadzić żadnego wywiadu na 5 piętrze, szukasz respondenta na 4 piętrze). </w:t>
      </w:r>
    </w:p>
    <w:p w14:paraId="4CF57CF5" w14:textId="0F24B17C" w:rsidR="00833DB6" w:rsidRDefault="00833DB6" w:rsidP="00833DB6">
      <w:pPr>
        <w:spacing w:after="160" w:line="259" w:lineRule="auto"/>
        <w:ind w:left="426"/>
      </w:pPr>
      <w:r>
        <w:t>5.</w:t>
      </w:r>
      <w:r>
        <w:tab/>
        <w:t>Po zakończeniu pracy w jednym budynku wieloklatkowym pomijasz jedną klatkę i wchodzisz do kolejnej, powtarzając procedurę. Jeśli budynek składa się z jednej klatki, przechodzisz do sąsiedniego budynku - w którym postępujesz analogicznie.</w:t>
      </w:r>
    </w:p>
    <w:p w14:paraId="07935CB8" w14:textId="29FCA73F" w:rsidR="00833DB6" w:rsidRDefault="00AB14CE" w:rsidP="008570DB">
      <w:pPr>
        <w:spacing w:after="160" w:line="259" w:lineRule="auto"/>
        <w:ind w:firstLine="426"/>
      </w:pPr>
      <w:r w:rsidRPr="00AB14CE">
        <w:t>Schematy postępowania w obu przypadkach przedstawiono na rysunku poniżej</w:t>
      </w:r>
      <w:r>
        <w:t>.</w:t>
      </w:r>
    </w:p>
    <w:p w14:paraId="55DCB54A" w14:textId="77777777" w:rsidR="00AB14CE" w:rsidRDefault="00AB14CE" w:rsidP="008570DB">
      <w:pPr>
        <w:spacing w:after="160" w:line="259" w:lineRule="auto"/>
        <w:ind w:firstLine="426"/>
      </w:pPr>
    </w:p>
    <w:p w14:paraId="54143897" w14:textId="0BD6A9CF" w:rsidR="00833DB6" w:rsidRDefault="00AB14CE" w:rsidP="008570DB">
      <w:pPr>
        <w:spacing w:after="160" w:line="259" w:lineRule="auto"/>
        <w:ind w:firstLine="426"/>
      </w:pPr>
      <w:r w:rsidRPr="00AB14CE">
        <w:rPr>
          <w:noProof/>
        </w:rPr>
        <w:drawing>
          <wp:inline distT="0" distB="0" distL="0" distR="0" wp14:anchorId="453D1FB0" wp14:editId="62358D36">
            <wp:extent cx="5760720" cy="2910205"/>
            <wp:effectExtent l="0" t="0" r="0" b="4445"/>
            <wp:docPr id="1118157035" name="Obraz 1" descr="Obraz zawierający zrzut ekranu, diagram, tekst,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157035" name="Obraz 1" descr="Obraz zawierający zrzut ekranu, diagram, tekst, linia&#10;&#10;Opis wygenerowany automatycznie"/>
                    <pic:cNvPicPr/>
                  </pic:nvPicPr>
                  <pic:blipFill>
                    <a:blip r:embed="rId19"/>
                    <a:stretch>
                      <a:fillRect/>
                    </a:stretch>
                  </pic:blipFill>
                  <pic:spPr>
                    <a:xfrm>
                      <a:off x="0" y="0"/>
                      <a:ext cx="5760720" cy="2910205"/>
                    </a:xfrm>
                    <a:prstGeom prst="rect">
                      <a:avLst/>
                    </a:prstGeom>
                  </pic:spPr>
                </pic:pic>
              </a:graphicData>
            </a:graphic>
          </wp:inline>
        </w:drawing>
      </w:r>
    </w:p>
    <w:p w14:paraId="38CDF154" w14:textId="775C1D34" w:rsidR="00AB14CE" w:rsidRPr="000448C4" w:rsidRDefault="00AB14CE" w:rsidP="00AB14CE">
      <w:pPr>
        <w:pStyle w:val="Legenda"/>
        <w:jc w:val="center"/>
      </w:pPr>
      <w:r>
        <w:t xml:space="preserve">Rysunek </w:t>
      </w:r>
      <w:r>
        <w:fldChar w:fldCharType="begin"/>
      </w:r>
      <w:r>
        <w:instrText xml:space="preserve"> STYLEREF 1 \s </w:instrText>
      </w:r>
      <w:r>
        <w:fldChar w:fldCharType="separate"/>
      </w:r>
      <w:r w:rsidR="00F553E1">
        <w:rPr>
          <w:noProof/>
        </w:rPr>
        <w:t>4</w:t>
      </w:r>
      <w:r>
        <w:rPr>
          <w:noProof/>
        </w:rPr>
        <w:fldChar w:fldCharType="end"/>
      </w:r>
      <w:r>
        <w:t>.</w:t>
      </w:r>
      <w:r>
        <w:fldChar w:fldCharType="begin"/>
      </w:r>
      <w:r>
        <w:instrText xml:space="preserve"> SEQ Rysunek \* ARABIC \s 1 </w:instrText>
      </w:r>
      <w:r>
        <w:fldChar w:fldCharType="separate"/>
      </w:r>
      <w:r w:rsidR="00F553E1">
        <w:rPr>
          <w:noProof/>
        </w:rPr>
        <w:t>2</w:t>
      </w:r>
      <w:r>
        <w:rPr>
          <w:noProof/>
        </w:rPr>
        <w:fldChar w:fldCharType="end"/>
      </w:r>
      <w:r>
        <w:t xml:space="preserve"> Schemat postępowania ankietera</w:t>
      </w:r>
    </w:p>
    <w:p w14:paraId="3833DDBA" w14:textId="77777777" w:rsidR="00AB14CE" w:rsidRDefault="00AB14CE" w:rsidP="008570DB">
      <w:pPr>
        <w:spacing w:after="160" w:line="259" w:lineRule="auto"/>
        <w:ind w:firstLine="426"/>
      </w:pPr>
    </w:p>
    <w:p w14:paraId="6853279A" w14:textId="77777777" w:rsidR="00AB14CE" w:rsidRDefault="00AB14CE" w:rsidP="008570DB">
      <w:pPr>
        <w:spacing w:after="160" w:line="259" w:lineRule="auto"/>
        <w:ind w:firstLine="426"/>
      </w:pPr>
    </w:p>
    <w:p w14:paraId="33E1F887" w14:textId="21D492F5" w:rsidR="00AB14CE" w:rsidRPr="00AB14CE" w:rsidRDefault="00AB14CE" w:rsidP="008570DB">
      <w:pPr>
        <w:spacing w:after="160" w:line="259" w:lineRule="auto"/>
        <w:ind w:firstLine="426"/>
        <w:rPr>
          <w:i/>
          <w:iCs/>
        </w:rPr>
      </w:pPr>
      <w:r w:rsidRPr="00AB14CE">
        <w:rPr>
          <w:i/>
          <w:iCs/>
        </w:rPr>
        <w:lastRenderedPageBreak/>
        <w:t>UWAGA: Może się zdarzyć, że wejdziesz na obszar pracy innego ankietera realizującego to samo badanie. Jeśli w mieszkaniu, do którego trafisz, osoba udzieli Ci informacji, że ankieter już tu był, dopytaj o tę sytuację, jeśli było to, to samo badanie, które Ty realizujesz, cofnij się do punktu startowego i zacznij krążyć po obszarze, udając się w przeciwną stronę niż poprzednio (np. za pierwszym razem zacząłeś od budynku na prawo od punktu startowego, to teraz zacznij od najbliższego budynku na lewo od punktu startowego). Jeśli było to inne badanie – podziękuj osobie, która otworzyła drzwi i zapukaj do drzwi kolejnych.</w:t>
      </w:r>
    </w:p>
    <w:p w14:paraId="439B7506" w14:textId="77777777" w:rsidR="00AB14CE" w:rsidRDefault="00AB14CE" w:rsidP="008570DB">
      <w:pPr>
        <w:spacing w:after="160" w:line="259" w:lineRule="auto"/>
        <w:ind w:firstLine="426"/>
      </w:pPr>
    </w:p>
    <w:p w14:paraId="4F7DC6A2" w14:textId="77777777" w:rsidR="00AB14CE" w:rsidRDefault="00AB14CE" w:rsidP="00AB14CE">
      <w:pPr>
        <w:ind w:firstLine="426"/>
      </w:pPr>
      <w:r>
        <w:t>Dla każdej wiązki zapisujesz w ankiecie liczbę sytuacji, w których napotkałeś tzw. „zamknięte drzwi”, czyli nikt Ci nie otworzył oraz liczbę odmów udziału w badaniu.</w:t>
      </w:r>
    </w:p>
    <w:p w14:paraId="6D5ACD2A" w14:textId="04CC6475" w:rsidR="00AB14CE" w:rsidRDefault="00AB14CE" w:rsidP="00AB14CE">
      <w:pPr>
        <w:spacing w:after="160" w:line="259" w:lineRule="auto"/>
        <w:ind w:firstLine="426"/>
        <w:jc w:val="center"/>
      </w:pPr>
      <w:r w:rsidRPr="006C3515">
        <w:rPr>
          <w:noProof/>
          <w:lang w:eastAsia="pl-PL"/>
        </w:rPr>
        <w:drawing>
          <wp:inline distT="0" distB="0" distL="0" distR="0" wp14:anchorId="30369B25" wp14:editId="2BB522B2">
            <wp:extent cx="2944348" cy="2018805"/>
            <wp:effectExtent l="0" t="0" r="8890" b="635"/>
            <wp:docPr id="6" name="Obraz 5" descr="Obraz zawierający tekst, zrzut ekranu, Czcionka, design&#10;&#10;Opis wygenerowany automatycznie">
              <a:extLst xmlns:a="http://schemas.openxmlformats.org/drawingml/2006/main">
                <a:ext uri="{FF2B5EF4-FFF2-40B4-BE49-F238E27FC236}">
                  <a16:creationId xmlns:a16="http://schemas.microsoft.com/office/drawing/2014/main" id="{A201FFF2-4DB9-2889-C6BC-CC35A97BE4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descr="Obraz zawierający tekst, zrzut ekranu, Czcionka, design&#10;&#10;Opis wygenerowany automatycznie">
                      <a:extLst>
                        <a:ext uri="{FF2B5EF4-FFF2-40B4-BE49-F238E27FC236}">
                          <a16:creationId xmlns:a16="http://schemas.microsoft.com/office/drawing/2014/main" id="{A201FFF2-4DB9-2889-C6BC-CC35A97BE4EF}"/>
                        </a:ext>
                      </a:extLst>
                    </pic:cNvPr>
                    <pic:cNvPicPr>
                      <a:picLocks noChangeAspect="1"/>
                    </pic:cNvPicPr>
                  </pic:nvPicPr>
                  <pic:blipFill rotWithShape="1">
                    <a:blip r:embed="rId20"/>
                    <a:srcRect t="31930"/>
                    <a:stretch/>
                  </pic:blipFill>
                  <pic:spPr>
                    <a:xfrm>
                      <a:off x="0" y="0"/>
                      <a:ext cx="2957612" cy="2027900"/>
                    </a:xfrm>
                    <a:prstGeom prst="rect">
                      <a:avLst/>
                    </a:prstGeom>
                  </pic:spPr>
                </pic:pic>
              </a:graphicData>
            </a:graphic>
          </wp:inline>
        </w:drawing>
      </w:r>
    </w:p>
    <w:p w14:paraId="6E380209" w14:textId="77E39E63" w:rsidR="005C6E30" w:rsidRDefault="005C6E30" w:rsidP="005C6E30">
      <w:pPr>
        <w:pStyle w:val="Nagwek2"/>
      </w:pPr>
      <w:bookmarkStart w:id="10" w:name="_Toc163641484"/>
      <w:r w:rsidRPr="00833DB6">
        <w:t xml:space="preserve">Jak </w:t>
      </w:r>
      <w:r w:rsidRPr="005C6E30">
        <w:t>przedstawić badanie respondentom, żeby zachęcić ich do udziału</w:t>
      </w:r>
      <w:bookmarkEnd w:id="10"/>
    </w:p>
    <w:p w14:paraId="3C0CE0E2" w14:textId="46B7A08B" w:rsidR="005C6E30" w:rsidRDefault="005C6E30" w:rsidP="005C6E30">
      <w:pPr>
        <w:ind w:firstLine="576"/>
      </w:pPr>
      <w:r>
        <w:t>Postaraj się tak zaprezentować badanie, aby zachęcić do udziału w nim. Podkreśl społeczny cel badania i jego realny wpływ na kształtowanie oferty transportowej. Wykorzystaj też list uwiarygadniający, który masz dołączony do materiałów do badania.</w:t>
      </w:r>
    </w:p>
    <w:p w14:paraId="68C8B05E" w14:textId="551C0E0D" w:rsidR="005C6E30" w:rsidRPr="005C6E30" w:rsidRDefault="005C6E30" w:rsidP="005C6E30">
      <w:pPr>
        <w:ind w:firstLine="576"/>
        <w:rPr>
          <w:b/>
          <w:bCs/>
        </w:rPr>
      </w:pPr>
      <w:r w:rsidRPr="005C6E30">
        <w:rPr>
          <w:b/>
          <w:bCs/>
        </w:rPr>
        <w:t>Koniecznie miej w widocznym miejscu identyfikator ankietera!</w:t>
      </w:r>
    </w:p>
    <w:p w14:paraId="034F3A61" w14:textId="3C91B112" w:rsidR="005C6E30" w:rsidRPr="00833DB6" w:rsidRDefault="005C6E30" w:rsidP="005C6E30">
      <w:pPr>
        <w:pStyle w:val="Nagwek2"/>
      </w:pPr>
      <w:bookmarkStart w:id="11" w:name="_Toc163641485"/>
      <w:r>
        <w:t>Ochrona danych osobowych</w:t>
      </w:r>
      <w:bookmarkEnd w:id="11"/>
    </w:p>
    <w:p w14:paraId="4DC17EAD" w14:textId="680EAB6B" w:rsidR="005C6E30" w:rsidRDefault="005C6E30" w:rsidP="005C6E30">
      <w:pPr>
        <w:spacing w:after="160" w:line="259" w:lineRule="auto"/>
        <w:ind w:firstLine="426"/>
      </w:pPr>
      <w:r>
        <w:t xml:space="preserve">W razie wątpliwości wyjaśnij, że wszystkie dane będą przetwarzane zbiorczo i z zachowaniem przepisów prawa. </w:t>
      </w:r>
    </w:p>
    <w:p w14:paraId="13259DC6" w14:textId="23D95B96" w:rsidR="005C6E30" w:rsidRDefault="005C6E30" w:rsidP="005C6E30">
      <w:pPr>
        <w:spacing w:after="160" w:line="259" w:lineRule="auto"/>
        <w:ind w:firstLine="426"/>
      </w:pPr>
      <w:r>
        <w:t xml:space="preserve">W materiałach do badania znajduje się klauzula RODO, którą należy pokazywać respondentom na każdą ich prośbę. Możesz też wskazać, że klauzula jest dostępna pod adresem: </w:t>
      </w:r>
      <w:hyperlink r:id="rId21" w:history="1">
        <w:r w:rsidRPr="00F123D3">
          <w:rPr>
            <w:rStyle w:val="Hipercze"/>
          </w:rPr>
          <w:t>www.wroclaw.pl/komunikacja/kompleksowe-badanie-ruchu-2024</w:t>
        </w:r>
      </w:hyperlink>
      <w:r>
        <w:t xml:space="preserve"> </w:t>
      </w:r>
    </w:p>
    <w:p w14:paraId="25227020" w14:textId="77777777" w:rsidR="005C6E30" w:rsidRDefault="005C6E30" w:rsidP="005C6E30">
      <w:pPr>
        <w:spacing w:after="160" w:line="259" w:lineRule="auto"/>
        <w:ind w:firstLine="426"/>
      </w:pPr>
      <w:r>
        <w:t xml:space="preserve"> W klauzuli zawarta jest informacja kto jest administratorem Danych Osobowych oraz kto przetwarza dane (BR Sp. z o. o.), do jakich celów i jak długo</w:t>
      </w:r>
    </w:p>
    <w:p w14:paraId="35344222" w14:textId="77777777" w:rsidR="005C6E30" w:rsidRDefault="005C6E30" w:rsidP="005C6E30">
      <w:pPr>
        <w:spacing w:after="160" w:line="259" w:lineRule="auto"/>
        <w:ind w:firstLine="426"/>
      </w:pPr>
      <w:r>
        <w:t>Podczas badania będziesz zbierać dwa rodzaje danych osobowych, które podlegają ochronie:</w:t>
      </w:r>
    </w:p>
    <w:p w14:paraId="30D9E945" w14:textId="6ECBCA84" w:rsidR="005C6E30" w:rsidRDefault="005C6E30" w:rsidP="005C6E30">
      <w:pPr>
        <w:spacing w:after="160" w:line="259" w:lineRule="auto"/>
        <w:ind w:firstLine="426"/>
      </w:pPr>
      <w:r>
        <w:lastRenderedPageBreak/>
        <w:t>•</w:t>
      </w:r>
      <w:r>
        <w:tab/>
        <w:t>wymagane: informacja o adresie, pod którym realizujesz wywiad – bez tych danych kwestionariusz będzie niekompletny i nie zostanie przyjęty do zbioru,</w:t>
      </w:r>
    </w:p>
    <w:p w14:paraId="32D6CA84" w14:textId="1B25110F" w:rsidR="005C6E30" w:rsidRDefault="005C6E30" w:rsidP="005C6E30">
      <w:pPr>
        <w:spacing w:after="160" w:line="259" w:lineRule="auto"/>
        <w:ind w:firstLine="426"/>
      </w:pPr>
      <w:r>
        <w:t>•</w:t>
      </w:r>
      <w:r>
        <w:tab/>
        <w:t>dobrowolne: dane służące do kontroli Twoje pracy.</w:t>
      </w:r>
    </w:p>
    <w:p w14:paraId="02B7E8A7" w14:textId="77777777" w:rsidR="005C6E30" w:rsidRDefault="005C6E30" w:rsidP="005C6E30">
      <w:pPr>
        <w:spacing w:after="160" w:line="259" w:lineRule="auto"/>
        <w:ind w:firstLine="426"/>
      </w:pPr>
      <w:r>
        <w:t>Dane wymagane będą przetwarzane prze BR do 30 września 2024, zaś Administrator będzie je przechowywał w archiwum zgodnie z wymogami prawa.</w:t>
      </w:r>
    </w:p>
    <w:p w14:paraId="29E6103F" w14:textId="64650A62" w:rsidR="005C6E30" w:rsidRDefault="005C6E30" w:rsidP="005C6E30">
      <w:pPr>
        <w:spacing w:after="160" w:line="259" w:lineRule="auto"/>
        <w:ind w:firstLine="426"/>
      </w:pPr>
      <w:r>
        <w:t>Dane dobrowolne będą przetwarzane do końca czerwca 2024, a potem zostaną usunięte.</w:t>
      </w:r>
    </w:p>
    <w:p w14:paraId="34F15A9B" w14:textId="0CE2FCEA" w:rsidR="005C6E30" w:rsidRPr="00833DB6" w:rsidRDefault="005C6E30" w:rsidP="005C6E30">
      <w:pPr>
        <w:pStyle w:val="Nagwek2"/>
      </w:pPr>
      <w:bookmarkStart w:id="12" w:name="_Toc163641486"/>
      <w:r>
        <w:t>Jak wypełniać ankietę</w:t>
      </w:r>
      <w:bookmarkEnd w:id="12"/>
    </w:p>
    <w:p w14:paraId="766FE055" w14:textId="12D7364C" w:rsidR="005C6E30" w:rsidRDefault="005C6E30" w:rsidP="005C6E30">
      <w:pPr>
        <w:spacing w:after="160" w:line="259" w:lineRule="auto"/>
        <w:ind w:firstLine="426"/>
      </w:pPr>
      <w:r>
        <w:t xml:space="preserve">Ankieta, chociaż może wydawać się skomplikowana, w rzeczywistości nie jest trudna </w:t>
      </w:r>
      <w:r>
        <w:rPr>
          <w:rFonts w:ascii="Segoe UI Emoji" w:eastAsia="Segoe UI Emoji" w:hAnsi="Segoe UI Emoji" w:cs="Segoe UI Emoji"/>
        </w:rPr>
        <w:t>😊.</w:t>
      </w:r>
    </w:p>
    <w:p w14:paraId="3CFE0268" w14:textId="77777777" w:rsidR="005C6E30" w:rsidRDefault="005C6E30" w:rsidP="005C6E30">
      <w:pPr>
        <w:spacing w:after="160" w:line="259" w:lineRule="auto"/>
        <w:ind w:firstLine="426"/>
      </w:pPr>
      <w:r>
        <w:t>Ankieta składa się z czterech części:</w:t>
      </w:r>
    </w:p>
    <w:p w14:paraId="77AF2E6A" w14:textId="77777777" w:rsidR="005C6E30" w:rsidRDefault="005C6E30" w:rsidP="005C6E30">
      <w:pPr>
        <w:spacing w:after="160" w:line="259" w:lineRule="auto"/>
        <w:ind w:left="426"/>
      </w:pPr>
      <w:r w:rsidRPr="006042A5">
        <w:rPr>
          <w:b/>
          <w:bCs/>
        </w:rPr>
        <w:t>I.</w:t>
      </w:r>
      <w:r>
        <w:tab/>
        <w:t>Ogólne informacje o gospodarstwie domowym: adresie, liczbie osób oraz liczbie wykorzystywanych pojazdów – ta część wypełniasz raz dla gospodarstwa</w:t>
      </w:r>
    </w:p>
    <w:p w14:paraId="16948229" w14:textId="77777777" w:rsidR="005C6E30" w:rsidRDefault="005C6E30" w:rsidP="005C6E30">
      <w:pPr>
        <w:spacing w:after="160" w:line="259" w:lineRule="auto"/>
        <w:ind w:firstLine="426"/>
      </w:pPr>
      <w:r w:rsidRPr="006042A5">
        <w:rPr>
          <w:b/>
          <w:bCs/>
        </w:rPr>
        <w:t>II.</w:t>
      </w:r>
      <w:r>
        <w:tab/>
        <w:t>Informacje o respondencie</w:t>
      </w:r>
    </w:p>
    <w:p w14:paraId="5A5216DD" w14:textId="77777777" w:rsidR="005C6E30" w:rsidRDefault="005C6E30" w:rsidP="005C6E30">
      <w:pPr>
        <w:spacing w:after="160" w:line="259" w:lineRule="auto"/>
        <w:ind w:left="426"/>
      </w:pPr>
      <w:r w:rsidRPr="006042A5">
        <w:rPr>
          <w:b/>
          <w:bCs/>
        </w:rPr>
        <w:t>III.</w:t>
      </w:r>
      <w:r w:rsidRPr="006042A5">
        <w:rPr>
          <w:b/>
          <w:bCs/>
        </w:rPr>
        <w:tab/>
      </w:r>
      <w:r>
        <w:t xml:space="preserve">Tzw. DZIENNICZEK PODRÓŻY, czyli informacje o miejscach odwiedzanych przez respondenta </w:t>
      </w:r>
    </w:p>
    <w:p w14:paraId="1A44106D" w14:textId="77777777" w:rsidR="005C6E30" w:rsidRDefault="005C6E30" w:rsidP="005C6E30">
      <w:pPr>
        <w:spacing w:after="160" w:line="259" w:lineRule="auto"/>
        <w:ind w:left="426"/>
      </w:pPr>
      <w:r w:rsidRPr="006042A5">
        <w:rPr>
          <w:b/>
          <w:bCs/>
        </w:rPr>
        <w:t>IV.</w:t>
      </w:r>
      <w:r w:rsidRPr="006042A5">
        <w:rPr>
          <w:b/>
          <w:bCs/>
        </w:rPr>
        <w:tab/>
      </w:r>
      <w:r>
        <w:t>Pytania dotyczące preferencji i opinii mieszkańców dotyczących różnych aspektów związanych z systemem transportowym w mieście i przemieszczaniem się po mieście</w:t>
      </w:r>
    </w:p>
    <w:p w14:paraId="04AFCA60" w14:textId="52401AD3" w:rsidR="008570DB" w:rsidRDefault="005C6E30" w:rsidP="00F553E1">
      <w:pPr>
        <w:spacing w:after="160" w:line="259" w:lineRule="auto"/>
        <w:ind w:firstLine="426"/>
      </w:pPr>
      <w:r>
        <w:t xml:space="preserve">Na następnych stronach zobaczysz </w:t>
      </w:r>
      <w:proofErr w:type="spellStart"/>
      <w:r>
        <w:t>screeny</w:t>
      </w:r>
      <w:proofErr w:type="spellEnd"/>
      <w:r>
        <w:t xml:space="preserve"> ankiety, a także komentarze i uwagi do poszczególnych pytań.</w:t>
      </w:r>
    </w:p>
    <w:p w14:paraId="62C2E841" w14:textId="64F813FB" w:rsidR="00F553E1" w:rsidRDefault="006042A5" w:rsidP="006042A5">
      <w:pPr>
        <w:pStyle w:val="Nagwek3"/>
      </w:pPr>
      <w:bookmarkStart w:id="13" w:name="_Toc163641487"/>
      <w:r>
        <w:t>Informacje o gospodarstwie domowym</w:t>
      </w:r>
      <w:bookmarkEnd w:id="13"/>
    </w:p>
    <w:p w14:paraId="6B4B3DA3" w14:textId="77777777" w:rsidR="006042A5" w:rsidRPr="00F15BC1" w:rsidRDefault="006042A5" w:rsidP="006042A5">
      <w:pPr>
        <w:pStyle w:val="Nagwek4"/>
      </w:pPr>
      <w:r>
        <w:t xml:space="preserve">Uzupełniasz dokładny adres </w:t>
      </w:r>
    </w:p>
    <w:p w14:paraId="408894FE" w14:textId="77777777" w:rsidR="006042A5" w:rsidRDefault="006042A5" w:rsidP="006042A5">
      <w:pPr>
        <w:jc w:val="center"/>
      </w:pPr>
      <w:r w:rsidRPr="009C0BC1">
        <w:rPr>
          <w:noProof/>
          <w:lang w:eastAsia="pl-PL"/>
        </w:rPr>
        <w:drawing>
          <wp:inline distT="0" distB="0" distL="0" distR="0" wp14:anchorId="4D4EEBEC" wp14:editId="67BD91ED">
            <wp:extent cx="5468113" cy="1971950"/>
            <wp:effectExtent l="19050" t="19050" r="18415" b="28575"/>
            <wp:docPr id="1477792459"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792459" name="Obraz 1" descr="Obraz zawierający tekst, zrzut ekranu, Czcionka, numer&#10;&#10;Opis wygenerowany automatycznie"/>
                    <pic:cNvPicPr/>
                  </pic:nvPicPr>
                  <pic:blipFill>
                    <a:blip r:embed="rId22"/>
                    <a:stretch>
                      <a:fillRect/>
                    </a:stretch>
                  </pic:blipFill>
                  <pic:spPr>
                    <a:xfrm>
                      <a:off x="0" y="0"/>
                      <a:ext cx="5468113" cy="1971950"/>
                    </a:xfrm>
                    <a:prstGeom prst="rect">
                      <a:avLst/>
                    </a:prstGeom>
                    <a:ln>
                      <a:solidFill>
                        <a:schemeClr val="bg1">
                          <a:lumMod val="85000"/>
                        </a:schemeClr>
                      </a:solidFill>
                    </a:ln>
                  </pic:spPr>
                </pic:pic>
              </a:graphicData>
            </a:graphic>
          </wp:inline>
        </w:drawing>
      </w:r>
    </w:p>
    <w:p w14:paraId="52C8BB00" w14:textId="77777777" w:rsidR="006042A5" w:rsidRPr="006042A5" w:rsidRDefault="006042A5" w:rsidP="006042A5">
      <w:pPr>
        <w:pStyle w:val="Akapitzlist"/>
        <w:ind w:left="426" w:hanging="284"/>
      </w:pPr>
      <w:r w:rsidRPr="006042A5">
        <w:t>W miastach zacznij wpisywać od nazwy ulicy – tak najłatwiej znajdziesz pełen adres</w:t>
      </w:r>
    </w:p>
    <w:p w14:paraId="79BAC9F6" w14:textId="77777777" w:rsidR="006042A5" w:rsidRPr="00D2339F" w:rsidRDefault="006042A5" w:rsidP="006042A5">
      <w:pPr>
        <w:jc w:val="center"/>
      </w:pPr>
      <w:r w:rsidRPr="00BD4855">
        <w:rPr>
          <w:noProof/>
          <w:lang w:eastAsia="pl-PL"/>
        </w:rPr>
        <w:lastRenderedPageBreak/>
        <w:drawing>
          <wp:inline distT="0" distB="0" distL="0" distR="0" wp14:anchorId="6E941F17" wp14:editId="4379A812">
            <wp:extent cx="5686425" cy="3396343"/>
            <wp:effectExtent l="19050" t="19050" r="9525" b="13970"/>
            <wp:docPr id="308158711"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158711" name="Obraz 1" descr="Obraz zawierający tekst, zrzut ekranu, Czcionka, numer&#10;&#10;Opis wygenerowany automatycznie"/>
                    <pic:cNvPicPr/>
                  </pic:nvPicPr>
                  <pic:blipFill rotWithShape="1">
                    <a:blip r:embed="rId23"/>
                    <a:srcRect b="19510"/>
                    <a:stretch/>
                  </pic:blipFill>
                  <pic:spPr bwMode="auto">
                    <a:xfrm>
                      <a:off x="0" y="0"/>
                      <a:ext cx="5687219" cy="3396817"/>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0DE2CFD7" w14:textId="77777777" w:rsidR="006042A5" w:rsidRDefault="006042A5" w:rsidP="001F170D">
      <w:pPr>
        <w:pStyle w:val="Akapitzlist"/>
        <w:ind w:left="426" w:hanging="284"/>
      </w:pPr>
      <w:r>
        <w:t>jeśli jesteś w małej miejscowości i nie ma w niej ulic, zacznij wpisywać nazwę miejscowości</w:t>
      </w:r>
    </w:p>
    <w:p w14:paraId="514C2D1E" w14:textId="77777777" w:rsidR="006042A5" w:rsidRDefault="006042A5" w:rsidP="006042A5">
      <w:pPr>
        <w:ind w:left="360"/>
        <w:jc w:val="left"/>
      </w:pPr>
      <w:r w:rsidRPr="00A25AE6">
        <w:rPr>
          <w:noProof/>
          <w:lang w:eastAsia="pl-PL"/>
        </w:rPr>
        <w:drawing>
          <wp:inline distT="0" distB="0" distL="0" distR="0" wp14:anchorId="2D3197FA" wp14:editId="62A018B3">
            <wp:extent cx="4317352" cy="1743075"/>
            <wp:effectExtent l="0" t="0" r="7620" b="0"/>
            <wp:docPr id="2045211475"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211475" name="Obraz 1" descr="Obraz zawierający tekst, zrzut ekranu, Czcionka, linia&#10;&#10;Opis wygenerowany automatycznie"/>
                    <pic:cNvPicPr/>
                  </pic:nvPicPr>
                  <pic:blipFill rotWithShape="1">
                    <a:blip r:embed="rId24"/>
                    <a:srcRect l="2733"/>
                    <a:stretch/>
                  </pic:blipFill>
                  <pic:spPr bwMode="auto">
                    <a:xfrm>
                      <a:off x="0" y="0"/>
                      <a:ext cx="4317955" cy="1743318"/>
                    </a:xfrm>
                    <a:prstGeom prst="rect">
                      <a:avLst/>
                    </a:prstGeom>
                    <a:ln>
                      <a:noFill/>
                    </a:ln>
                    <a:extLst>
                      <a:ext uri="{53640926-AAD7-44D8-BBD7-CCE9431645EC}">
                        <a14:shadowObscured xmlns:a14="http://schemas.microsoft.com/office/drawing/2010/main"/>
                      </a:ext>
                    </a:extLst>
                  </pic:spPr>
                </pic:pic>
              </a:graphicData>
            </a:graphic>
          </wp:inline>
        </w:drawing>
      </w:r>
    </w:p>
    <w:p w14:paraId="726BB2B5" w14:textId="77777777" w:rsidR="006042A5" w:rsidRDefault="006042A5" w:rsidP="001F170D">
      <w:pPr>
        <w:pStyle w:val="Akapitzlist"/>
        <w:ind w:left="426" w:hanging="284"/>
      </w:pPr>
      <w:r>
        <w:t>jeśli znajdziesz ulicę i/lub miejscowość na liście i ją wybierzesz, pozostałe dane (gmina, powiat) uzupełnią się automatycznie</w:t>
      </w:r>
    </w:p>
    <w:p w14:paraId="28B3CFA7" w14:textId="77777777" w:rsidR="006042A5" w:rsidRDefault="006042A5" w:rsidP="001F170D">
      <w:pPr>
        <w:pStyle w:val="Akapitzlist"/>
        <w:ind w:left="426" w:hanging="284"/>
      </w:pPr>
      <w:r>
        <w:t xml:space="preserve">pamiętaj, aby we wpisywanym adresie nie zabrakło numeru budynku </w:t>
      </w:r>
    </w:p>
    <w:p w14:paraId="7ECCA524" w14:textId="77777777" w:rsidR="006042A5" w:rsidRDefault="006042A5" w:rsidP="006042A5">
      <w:pPr>
        <w:spacing w:after="0" w:line="276" w:lineRule="auto"/>
      </w:pPr>
    </w:p>
    <w:p w14:paraId="3ACD4ECC" w14:textId="21B6D9C2" w:rsidR="006042A5" w:rsidRDefault="006042A5" w:rsidP="006042A5">
      <w:pPr>
        <w:spacing w:after="0" w:line="276" w:lineRule="auto"/>
      </w:pPr>
      <w:r w:rsidRPr="006042A5">
        <w:rPr>
          <w:rStyle w:val="Nagwek4Znak"/>
        </w:rPr>
        <w:t>Po wpisaniu adresu oznaczasz typ budynku: czy jest to dom jednorodzinny (wolnostojący, szeregowy, bliźniak), czy wielorodzinny (blok, kamienica</w:t>
      </w:r>
      <w:r>
        <w:t>)</w:t>
      </w:r>
    </w:p>
    <w:p w14:paraId="7154CEAF" w14:textId="77777777" w:rsidR="006042A5" w:rsidRDefault="006042A5" w:rsidP="006042A5">
      <w:pPr>
        <w:ind w:left="709"/>
      </w:pPr>
      <w:r w:rsidRPr="007A0044">
        <w:rPr>
          <w:noProof/>
          <w:lang w:eastAsia="pl-PL"/>
        </w:rPr>
        <w:drawing>
          <wp:inline distT="0" distB="0" distL="0" distR="0" wp14:anchorId="32E084C9" wp14:editId="6A52F33A">
            <wp:extent cx="2867425" cy="1162212"/>
            <wp:effectExtent l="19050" t="19050" r="28575" b="19050"/>
            <wp:docPr id="2009343988"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43988" name="Obraz 1" descr="Obraz zawierający tekst, zrzut ekranu, Czcionka&#10;&#10;Opis wygenerowany automatycznie"/>
                    <pic:cNvPicPr/>
                  </pic:nvPicPr>
                  <pic:blipFill>
                    <a:blip r:embed="rId25"/>
                    <a:stretch>
                      <a:fillRect/>
                    </a:stretch>
                  </pic:blipFill>
                  <pic:spPr>
                    <a:xfrm>
                      <a:off x="0" y="0"/>
                      <a:ext cx="2867425" cy="1162212"/>
                    </a:xfrm>
                    <a:prstGeom prst="rect">
                      <a:avLst/>
                    </a:prstGeom>
                    <a:ln>
                      <a:solidFill>
                        <a:schemeClr val="bg1">
                          <a:lumMod val="85000"/>
                        </a:schemeClr>
                      </a:solidFill>
                    </a:ln>
                  </pic:spPr>
                </pic:pic>
              </a:graphicData>
            </a:graphic>
          </wp:inline>
        </w:drawing>
      </w:r>
    </w:p>
    <w:p w14:paraId="5D8A02F6" w14:textId="77777777" w:rsidR="006042A5" w:rsidRDefault="006042A5" w:rsidP="001F170D">
      <w:pPr>
        <w:pStyle w:val="Akapitzlist"/>
        <w:numPr>
          <w:ilvl w:val="0"/>
          <w:numId w:val="6"/>
        </w:numPr>
        <w:spacing w:after="0" w:line="276" w:lineRule="auto"/>
        <w:ind w:left="426" w:hanging="426"/>
      </w:pPr>
      <w:r>
        <w:lastRenderedPageBreak/>
        <w:t>Uzupełniasz informację na temat liczby osób w gospodarstwie i liczby samochodów</w:t>
      </w:r>
    </w:p>
    <w:p w14:paraId="12A08D15" w14:textId="77777777" w:rsidR="006042A5" w:rsidRDefault="006042A5" w:rsidP="006042A5">
      <w:pPr>
        <w:spacing w:line="240" w:lineRule="auto"/>
        <w:jc w:val="left"/>
      </w:pPr>
      <w:r w:rsidRPr="00813E28">
        <w:rPr>
          <w:noProof/>
          <w:lang w:eastAsia="pl-PL"/>
        </w:rPr>
        <w:drawing>
          <wp:inline distT="0" distB="0" distL="0" distR="0" wp14:anchorId="0B49DA9B" wp14:editId="2B541A51">
            <wp:extent cx="6029960" cy="1792605"/>
            <wp:effectExtent l="19050" t="19050" r="27940" b="17145"/>
            <wp:docPr id="170977205"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77205" name="Obraz 1" descr="Obraz zawierający tekst, zrzut ekranu, Czcionka, linia&#10;&#10;Opis wygenerowany automatycznie"/>
                    <pic:cNvPicPr/>
                  </pic:nvPicPr>
                  <pic:blipFill>
                    <a:blip r:embed="rId26"/>
                    <a:stretch>
                      <a:fillRect/>
                    </a:stretch>
                  </pic:blipFill>
                  <pic:spPr>
                    <a:xfrm>
                      <a:off x="0" y="0"/>
                      <a:ext cx="6029960" cy="1792605"/>
                    </a:xfrm>
                    <a:prstGeom prst="rect">
                      <a:avLst/>
                    </a:prstGeom>
                    <a:ln>
                      <a:solidFill>
                        <a:schemeClr val="bg1">
                          <a:lumMod val="85000"/>
                        </a:schemeClr>
                      </a:solidFill>
                    </a:ln>
                  </pic:spPr>
                </pic:pic>
              </a:graphicData>
            </a:graphic>
          </wp:inline>
        </w:drawing>
      </w:r>
    </w:p>
    <w:p w14:paraId="34511FD1" w14:textId="77777777" w:rsidR="006042A5" w:rsidRDefault="006042A5" w:rsidP="006042A5">
      <w:pPr>
        <w:spacing w:line="240" w:lineRule="auto"/>
        <w:jc w:val="left"/>
      </w:pPr>
    </w:p>
    <w:p w14:paraId="273E6FD1" w14:textId="77777777" w:rsidR="006042A5" w:rsidRDefault="006042A5" w:rsidP="001F170D">
      <w:pPr>
        <w:pStyle w:val="Akapitzlist"/>
        <w:numPr>
          <w:ilvl w:val="0"/>
          <w:numId w:val="7"/>
        </w:numPr>
        <w:spacing w:after="0" w:line="276" w:lineRule="auto"/>
      </w:pPr>
      <w:r>
        <w:t>W G1 wpisujesz liczbę wszystkich członków gospodarstwa mieszkających na stałe pod tym adresem – niezależnie od tego, czy są aktualnie obecni w domu, czy nie. Nie uwzględniaj natomiast osób, które uczą się lub pracują poza miastem i przyjeżdżają tylko raz na jakiś czas (np. na weekendy).</w:t>
      </w:r>
    </w:p>
    <w:p w14:paraId="21546511" w14:textId="77777777" w:rsidR="006042A5" w:rsidRDefault="006042A5" w:rsidP="001F170D">
      <w:pPr>
        <w:pStyle w:val="Akapitzlist"/>
        <w:numPr>
          <w:ilvl w:val="0"/>
          <w:numId w:val="7"/>
        </w:numPr>
        <w:spacing w:after="0" w:line="276" w:lineRule="auto"/>
      </w:pPr>
      <w:r w:rsidRPr="002A58A4">
        <w:t>W G</w:t>
      </w:r>
      <w:r>
        <w:t>3</w:t>
      </w:r>
      <w:r w:rsidRPr="002A58A4">
        <w:t xml:space="preserve"> wpisujesz łączną liczbę samochodów, </w:t>
      </w:r>
      <w:r>
        <w:t xml:space="preserve">użytkowanych przez członków gospodarstwa – niezależnie od ich rodzaju i własności; </w:t>
      </w:r>
    </w:p>
    <w:p w14:paraId="3DB6033C" w14:textId="77777777" w:rsidR="006042A5" w:rsidRDefault="006042A5" w:rsidP="001F170D">
      <w:pPr>
        <w:pStyle w:val="Akapitzlist"/>
        <w:numPr>
          <w:ilvl w:val="1"/>
          <w:numId w:val="3"/>
        </w:numPr>
        <w:spacing w:after="0" w:line="276" w:lineRule="auto"/>
        <w:ind w:left="1276" w:hanging="283"/>
      </w:pPr>
      <w:r>
        <w:t>Do samochodów w gospodarstwie n</w:t>
      </w:r>
      <w:r w:rsidRPr="00717311">
        <w:t xml:space="preserve">ie wliczaj samochodów wynajętych na minuty - np. </w:t>
      </w:r>
      <w:proofErr w:type="spellStart"/>
      <w:r w:rsidRPr="00717311">
        <w:t>Traficar</w:t>
      </w:r>
      <w:proofErr w:type="spellEnd"/>
    </w:p>
    <w:p w14:paraId="0AA6E845" w14:textId="025EC067" w:rsidR="006042A5" w:rsidRDefault="006042A5" w:rsidP="006042A5">
      <w:pPr>
        <w:pStyle w:val="Nagwek4"/>
      </w:pPr>
      <w:r>
        <w:t>W kolejnych pytaniach wpisujesz szczegółowo typy posiadanych samochodów.</w:t>
      </w:r>
    </w:p>
    <w:p w14:paraId="40295FE1" w14:textId="77777777" w:rsidR="006042A5" w:rsidRDefault="006042A5" w:rsidP="001F170D">
      <w:pPr>
        <w:pStyle w:val="Akapitzlist"/>
        <w:numPr>
          <w:ilvl w:val="1"/>
          <w:numId w:val="3"/>
        </w:numPr>
        <w:spacing w:after="0" w:line="276" w:lineRule="auto"/>
        <w:ind w:left="1276" w:hanging="283"/>
      </w:pPr>
      <w:r>
        <w:t>Dopilnuj, aby suma samochodów z punktów a i b była równa podanej wcześniej liczbie samochodów</w:t>
      </w:r>
    </w:p>
    <w:p w14:paraId="0E501927" w14:textId="77777777" w:rsidR="006042A5" w:rsidRDefault="006042A5" w:rsidP="006042A5">
      <w:pPr>
        <w:pStyle w:val="Nagwek4"/>
      </w:pPr>
      <w:r>
        <w:t>Uzupełniasz też liczbę innych pojazdów (rowerów, hulajnóg, motocykli oraz UTO)</w:t>
      </w:r>
    </w:p>
    <w:p w14:paraId="31E19B8D" w14:textId="77777777" w:rsidR="006042A5" w:rsidRDefault="006042A5" w:rsidP="006042A5"/>
    <w:p w14:paraId="37193469" w14:textId="77777777" w:rsidR="006042A5" w:rsidRDefault="006042A5" w:rsidP="006042A5">
      <w:pPr>
        <w:pStyle w:val="Akapitzlist"/>
        <w:ind w:left="-142"/>
        <w:jc w:val="center"/>
      </w:pPr>
      <w:r w:rsidRPr="00850306">
        <w:rPr>
          <w:noProof/>
          <w:lang w:eastAsia="pl-PL"/>
        </w:rPr>
        <w:lastRenderedPageBreak/>
        <w:drawing>
          <wp:inline distT="0" distB="0" distL="0" distR="0" wp14:anchorId="54825D22" wp14:editId="283BB4AC">
            <wp:extent cx="5982320" cy="5780153"/>
            <wp:effectExtent l="19050" t="19050" r="19050" b="11430"/>
            <wp:docPr id="1852674064"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74064" name="Obraz 1" descr="Obraz zawierający tekst, zrzut ekranu, Czcionka, numer&#10;&#10;Opis wygenerowany automatycznie"/>
                    <pic:cNvPicPr/>
                  </pic:nvPicPr>
                  <pic:blipFill rotWithShape="1">
                    <a:blip r:embed="rId27"/>
                    <a:srcRect t="5634"/>
                    <a:stretch/>
                  </pic:blipFill>
                  <pic:spPr bwMode="auto">
                    <a:xfrm>
                      <a:off x="0" y="0"/>
                      <a:ext cx="5982535" cy="5780361"/>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5CFC5EDC" w14:textId="77777777" w:rsidR="006042A5" w:rsidRDefault="006042A5" w:rsidP="006042A5">
      <w:pPr>
        <w:spacing w:line="240" w:lineRule="auto"/>
        <w:jc w:val="left"/>
      </w:pPr>
    </w:p>
    <w:p w14:paraId="58CFF909" w14:textId="77777777" w:rsidR="006042A5" w:rsidRDefault="006042A5" w:rsidP="006042A5">
      <w:pPr>
        <w:spacing w:line="240" w:lineRule="auto"/>
        <w:jc w:val="left"/>
      </w:pPr>
      <w:r>
        <w:t xml:space="preserve">Poniżej zdjęcia przykładowych UTO: </w:t>
      </w:r>
    </w:p>
    <w:p w14:paraId="3D91A350" w14:textId="77777777" w:rsidR="006042A5" w:rsidRDefault="006042A5" w:rsidP="006042A5">
      <w:pPr>
        <w:spacing w:line="240" w:lineRule="auto"/>
        <w:jc w:val="left"/>
      </w:pPr>
    </w:p>
    <w:p w14:paraId="17331420" w14:textId="77777777" w:rsidR="006042A5" w:rsidRDefault="006042A5" w:rsidP="006042A5">
      <w:pPr>
        <w:spacing w:line="240" w:lineRule="auto"/>
        <w:jc w:val="left"/>
      </w:pPr>
      <w:r>
        <w:rPr>
          <w:noProof/>
          <w:lang w:eastAsia="pl-PL"/>
        </w:rPr>
        <w:drawing>
          <wp:inline distT="0" distB="0" distL="0" distR="0" wp14:anchorId="158F03BA" wp14:editId="2A8EB6DC">
            <wp:extent cx="5953760" cy="1444147"/>
            <wp:effectExtent l="19050" t="19050" r="8890" b="22860"/>
            <wp:docPr id="16" name="Obraz 16" descr="Obraz zawierający koło, opona, obuwie,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Obraz zawierający koło, opona, obuwie, zrzut ekranu&#10;&#10;Opis wygenerowany automatyczni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9179" cy="1450313"/>
                    </a:xfrm>
                    <a:prstGeom prst="rect">
                      <a:avLst/>
                    </a:prstGeom>
                    <a:noFill/>
                    <a:ln>
                      <a:solidFill>
                        <a:schemeClr val="accent1"/>
                      </a:solidFill>
                    </a:ln>
                  </pic:spPr>
                </pic:pic>
              </a:graphicData>
            </a:graphic>
          </wp:inline>
        </w:drawing>
      </w:r>
    </w:p>
    <w:p w14:paraId="1D97BDDC" w14:textId="77777777" w:rsidR="006042A5" w:rsidRDefault="006042A5" w:rsidP="006042A5">
      <w:pPr>
        <w:spacing w:line="240" w:lineRule="auto"/>
        <w:jc w:val="left"/>
      </w:pPr>
    </w:p>
    <w:p w14:paraId="615B572B" w14:textId="77777777" w:rsidR="006042A5" w:rsidRDefault="006042A5" w:rsidP="001F170D">
      <w:pPr>
        <w:pStyle w:val="Akapitzlist"/>
        <w:numPr>
          <w:ilvl w:val="0"/>
          <w:numId w:val="5"/>
        </w:numPr>
        <w:spacing w:after="0" w:line="276" w:lineRule="auto"/>
        <w:ind w:left="284" w:hanging="284"/>
      </w:pPr>
      <w:r>
        <w:lastRenderedPageBreak/>
        <w:t>Na koniec tej części zaznaczasz dzień, za który będzie wypełniany dzienniczek</w:t>
      </w:r>
    </w:p>
    <w:p w14:paraId="082BF9F2" w14:textId="77777777" w:rsidR="006042A5" w:rsidRDefault="006042A5" w:rsidP="006042A5">
      <w:r w:rsidRPr="001164E8">
        <w:rPr>
          <w:noProof/>
          <w:lang w:eastAsia="pl-PL"/>
        </w:rPr>
        <w:drawing>
          <wp:inline distT="0" distB="0" distL="0" distR="0" wp14:anchorId="4009E9EB" wp14:editId="575FA799">
            <wp:extent cx="4648849" cy="1619476"/>
            <wp:effectExtent l="19050" t="19050" r="18415" b="19050"/>
            <wp:docPr id="559406049"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406049" name="Obraz 1" descr="Obraz zawierający tekst, zrzut ekranu, Czcionka&#10;&#10;Opis wygenerowany automatycznie"/>
                    <pic:cNvPicPr/>
                  </pic:nvPicPr>
                  <pic:blipFill>
                    <a:blip r:embed="rId29"/>
                    <a:stretch>
                      <a:fillRect/>
                    </a:stretch>
                  </pic:blipFill>
                  <pic:spPr>
                    <a:xfrm>
                      <a:off x="0" y="0"/>
                      <a:ext cx="4648849" cy="1619476"/>
                    </a:xfrm>
                    <a:prstGeom prst="rect">
                      <a:avLst/>
                    </a:prstGeom>
                    <a:ln>
                      <a:solidFill>
                        <a:schemeClr val="bg1">
                          <a:lumMod val="85000"/>
                        </a:schemeClr>
                      </a:solidFill>
                    </a:ln>
                  </pic:spPr>
                </pic:pic>
              </a:graphicData>
            </a:graphic>
          </wp:inline>
        </w:drawing>
      </w:r>
    </w:p>
    <w:p w14:paraId="1A206CEB" w14:textId="77777777" w:rsidR="006042A5" w:rsidRPr="009B7190" w:rsidRDefault="006042A5" w:rsidP="001F170D">
      <w:pPr>
        <w:pStyle w:val="Akapitzlist"/>
        <w:numPr>
          <w:ilvl w:val="1"/>
          <w:numId w:val="4"/>
        </w:numPr>
        <w:spacing w:after="0" w:line="276" w:lineRule="auto"/>
        <w:ind w:left="709" w:hanging="425"/>
      </w:pPr>
      <w:r w:rsidRPr="009B7190">
        <w:t xml:space="preserve">wywiady realizujesz w </w:t>
      </w:r>
      <w:r w:rsidRPr="009B7190">
        <w:rPr>
          <w:b/>
          <w:bCs/>
        </w:rPr>
        <w:t>środę</w:t>
      </w:r>
      <w:r w:rsidRPr="009B7190">
        <w:t xml:space="preserve"> – zaznaczasz </w:t>
      </w:r>
      <w:r w:rsidRPr="009B7190">
        <w:rPr>
          <w:b/>
          <w:bCs/>
        </w:rPr>
        <w:t xml:space="preserve">wtorek </w:t>
      </w:r>
    </w:p>
    <w:p w14:paraId="68FF2918" w14:textId="77777777" w:rsidR="006042A5" w:rsidRPr="009B7190" w:rsidRDefault="006042A5" w:rsidP="001F170D">
      <w:pPr>
        <w:pStyle w:val="Akapitzlist"/>
        <w:numPr>
          <w:ilvl w:val="1"/>
          <w:numId w:val="4"/>
        </w:numPr>
        <w:spacing w:after="0" w:line="276" w:lineRule="auto"/>
        <w:ind w:left="709" w:hanging="425"/>
      </w:pPr>
      <w:r w:rsidRPr="009B7190">
        <w:t xml:space="preserve">wywiady realizujesz w </w:t>
      </w:r>
      <w:r w:rsidRPr="009B7190">
        <w:rPr>
          <w:b/>
          <w:bCs/>
        </w:rPr>
        <w:t>czwartek</w:t>
      </w:r>
      <w:r w:rsidRPr="009B7190">
        <w:t xml:space="preserve"> – zaznaczasz </w:t>
      </w:r>
      <w:r w:rsidRPr="009B7190">
        <w:rPr>
          <w:b/>
          <w:bCs/>
        </w:rPr>
        <w:t>środę</w:t>
      </w:r>
      <w:r w:rsidRPr="009B7190">
        <w:t xml:space="preserve"> </w:t>
      </w:r>
    </w:p>
    <w:p w14:paraId="1FD860A0" w14:textId="77777777" w:rsidR="006042A5" w:rsidRPr="009B7190" w:rsidRDefault="006042A5" w:rsidP="001F170D">
      <w:pPr>
        <w:pStyle w:val="Akapitzlist"/>
        <w:numPr>
          <w:ilvl w:val="1"/>
          <w:numId w:val="4"/>
        </w:numPr>
        <w:spacing w:after="0" w:line="276" w:lineRule="auto"/>
        <w:ind w:left="709" w:hanging="425"/>
      </w:pPr>
      <w:r w:rsidRPr="009B7190">
        <w:t xml:space="preserve">wywiady realizujesz we </w:t>
      </w:r>
      <w:r w:rsidRPr="009B7190">
        <w:rPr>
          <w:b/>
          <w:bCs/>
        </w:rPr>
        <w:t>piątek</w:t>
      </w:r>
      <w:r w:rsidRPr="009B7190">
        <w:t xml:space="preserve"> – zaznaczasz </w:t>
      </w:r>
      <w:r w:rsidRPr="009B7190">
        <w:rPr>
          <w:b/>
          <w:bCs/>
        </w:rPr>
        <w:t xml:space="preserve">czwartek </w:t>
      </w:r>
    </w:p>
    <w:p w14:paraId="4AFFAAF9" w14:textId="77777777" w:rsidR="006042A5" w:rsidRPr="009B7190" w:rsidRDefault="006042A5" w:rsidP="001F170D">
      <w:pPr>
        <w:pStyle w:val="Akapitzlist"/>
        <w:numPr>
          <w:ilvl w:val="1"/>
          <w:numId w:val="4"/>
        </w:numPr>
        <w:spacing w:after="0" w:line="276" w:lineRule="auto"/>
        <w:ind w:left="709" w:hanging="425"/>
      </w:pPr>
      <w:r w:rsidRPr="009B7190">
        <w:t xml:space="preserve">wywiady realizujesz we </w:t>
      </w:r>
      <w:r w:rsidRPr="009B7190">
        <w:rPr>
          <w:b/>
          <w:bCs/>
        </w:rPr>
        <w:t>sobotę</w:t>
      </w:r>
      <w:r w:rsidRPr="009B7190">
        <w:t xml:space="preserve"> – zaznaczasz </w:t>
      </w:r>
      <w:r w:rsidRPr="009B7190">
        <w:rPr>
          <w:b/>
          <w:bCs/>
        </w:rPr>
        <w:t xml:space="preserve">czwartek </w:t>
      </w:r>
    </w:p>
    <w:p w14:paraId="1505D068" w14:textId="77777777" w:rsidR="006042A5" w:rsidRDefault="006042A5" w:rsidP="006042A5"/>
    <w:p w14:paraId="21CDACB1" w14:textId="2AC05731" w:rsidR="006042A5" w:rsidRDefault="006042A5" w:rsidP="006042A5">
      <w:pPr>
        <w:pStyle w:val="Nagwek3"/>
      </w:pPr>
      <w:bookmarkStart w:id="14" w:name="_Toc163641488"/>
      <w:r>
        <w:t>Informacje o respondencie</w:t>
      </w:r>
      <w:bookmarkEnd w:id="14"/>
    </w:p>
    <w:p w14:paraId="50C1E7D0" w14:textId="77777777" w:rsidR="006042A5" w:rsidRDefault="006042A5" w:rsidP="006042A5">
      <w:r>
        <w:t>Przed właściwym wywiadem musisz uzyskać zgodę respondenta na udział w badaniu. Przybliżasz respondentowi kwestie RODO (opisane w punkcie 4.5) i „</w:t>
      </w:r>
      <w:proofErr w:type="spellStart"/>
      <w:r>
        <w:t>zaptaszkowujesz</w:t>
      </w:r>
      <w:proofErr w:type="spellEnd"/>
      <w:r>
        <w:t>” zgodę.</w:t>
      </w:r>
    </w:p>
    <w:p w14:paraId="6AA75C57" w14:textId="77777777" w:rsidR="006042A5" w:rsidRDefault="006042A5" w:rsidP="006042A5">
      <w:r w:rsidRPr="007B5D88">
        <w:rPr>
          <w:noProof/>
        </w:rPr>
        <w:drawing>
          <wp:inline distT="0" distB="0" distL="0" distR="0" wp14:anchorId="0C4CA2F7" wp14:editId="7314A3EF">
            <wp:extent cx="6029960" cy="1503045"/>
            <wp:effectExtent l="19050" t="19050" r="27940" b="20955"/>
            <wp:docPr id="1835912340" name="Obraz 4" descr="Obraz zawierający tekst, zrzut ekranu, Czcionka, linia&#10;&#10;Opis wygenerowany automatycznie">
              <a:extLst xmlns:a="http://schemas.openxmlformats.org/drawingml/2006/main">
                <a:ext uri="{FF2B5EF4-FFF2-40B4-BE49-F238E27FC236}">
                  <a16:creationId xmlns:a16="http://schemas.microsoft.com/office/drawing/2014/main" id="{A76B0C4B-365B-B11A-3639-2CB2937E9F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4" descr="Obraz zawierający tekst, zrzut ekranu, Czcionka, linia&#10;&#10;Opis wygenerowany automatycznie">
                      <a:extLst>
                        <a:ext uri="{FF2B5EF4-FFF2-40B4-BE49-F238E27FC236}">
                          <a16:creationId xmlns:a16="http://schemas.microsoft.com/office/drawing/2014/main" id="{A76B0C4B-365B-B11A-3639-2CB2937E9FEC}"/>
                        </a:ext>
                      </a:extLst>
                    </pic:cNvPr>
                    <pic:cNvPicPr>
                      <a:picLocks noChangeAspect="1"/>
                    </pic:cNvPicPr>
                  </pic:nvPicPr>
                  <pic:blipFill>
                    <a:blip r:embed="rId30"/>
                    <a:stretch>
                      <a:fillRect/>
                    </a:stretch>
                  </pic:blipFill>
                  <pic:spPr>
                    <a:xfrm>
                      <a:off x="0" y="0"/>
                      <a:ext cx="6029960" cy="1503045"/>
                    </a:xfrm>
                    <a:prstGeom prst="rect">
                      <a:avLst/>
                    </a:prstGeom>
                    <a:ln>
                      <a:solidFill>
                        <a:schemeClr val="bg1">
                          <a:lumMod val="85000"/>
                        </a:schemeClr>
                      </a:solidFill>
                    </a:ln>
                  </pic:spPr>
                </pic:pic>
              </a:graphicData>
            </a:graphic>
          </wp:inline>
        </w:drawing>
      </w:r>
    </w:p>
    <w:p w14:paraId="3D7623F9" w14:textId="6DBB520F" w:rsidR="006042A5" w:rsidRDefault="006042A5" w:rsidP="001F170D">
      <w:pPr>
        <w:pStyle w:val="Nagwek4"/>
      </w:pPr>
      <w:r>
        <w:t>Dla wszystkich respondentów</w:t>
      </w:r>
    </w:p>
    <w:p w14:paraId="02F56B81" w14:textId="77777777" w:rsidR="006042A5" w:rsidRDefault="006042A5" w:rsidP="006042A5">
      <w:pPr>
        <w:tabs>
          <w:tab w:val="left" w:pos="0"/>
        </w:tabs>
        <w:jc w:val="left"/>
      </w:pPr>
      <w:r w:rsidRPr="007C18C0">
        <w:rPr>
          <w:noProof/>
          <w:lang w:eastAsia="pl-PL"/>
        </w:rPr>
        <w:drawing>
          <wp:inline distT="0" distB="0" distL="0" distR="0" wp14:anchorId="79E20F97" wp14:editId="707D1926">
            <wp:extent cx="6029960" cy="2056130"/>
            <wp:effectExtent l="19050" t="19050" r="27940" b="20320"/>
            <wp:docPr id="476936035"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936035" name="Obraz 1" descr="Obraz zawierający tekst, zrzut ekranu, Czcionka, linia&#10;&#10;Opis wygenerowany automatycznie"/>
                    <pic:cNvPicPr/>
                  </pic:nvPicPr>
                  <pic:blipFill>
                    <a:blip r:embed="rId31"/>
                    <a:stretch>
                      <a:fillRect/>
                    </a:stretch>
                  </pic:blipFill>
                  <pic:spPr>
                    <a:xfrm>
                      <a:off x="0" y="0"/>
                      <a:ext cx="6029960" cy="2056130"/>
                    </a:xfrm>
                    <a:prstGeom prst="rect">
                      <a:avLst/>
                    </a:prstGeom>
                    <a:ln>
                      <a:solidFill>
                        <a:schemeClr val="bg1">
                          <a:lumMod val="85000"/>
                        </a:schemeClr>
                      </a:solidFill>
                    </a:ln>
                  </pic:spPr>
                </pic:pic>
              </a:graphicData>
            </a:graphic>
          </wp:inline>
        </w:drawing>
      </w:r>
    </w:p>
    <w:p w14:paraId="1C29E4F2" w14:textId="77777777" w:rsidR="006042A5" w:rsidRDefault="006042A5" w:rsidP="006042A5">
      <w:pPr>
        <w:tabs>
          <w:tab w:val="left" w:pos="0"/>
        </w:tabs>
        <w:jc w:val="left"/>
      </w:pPr>
    </w:p>
    <w:p w14:paraId="0E40CA6C" w14:textId="77777777" w:rsidR="006042A5" w:rsidRDefault="006042A5" w:rsidP="001F170D">
      <w:pPr>
        <w:pStyle w:val="Akapitzlist"/>
        <w:numPr>
          <w:ilvl w:val="1"/>
          <w:numId w:val="3"/>
        </w:numPr>
        <w:tabs>
          <w:tab w:val="left" w:pos="0"/>
        </w:tabs>
        <w:spacing w:after="0" w:line="276" w:lineRule="auto"/>
        <w:ind w:left="709" w:hanging="283"/>
        <w:jc w:val="left"/>
      </w:pPr>
      <w:r>
        <w:lastRenderedPageBreak/>
        <w:t>Jeśli zaznaczysz trzecią lub czwartą opcję dopytaj, w jakiej formie powinieneś się zwracać do badanej osoby.</w:t>
      </w:r>
    </w:p>
    <w:p w14:paraId="66A245AF" w14:textId="77777777" w:rsidR="006042A5" w:rsidRDefault="006042A5" w:rsidP="001F170D">
      <w:pPr>
        <w:pStyle w:val="Akapitzlist"/>
        <w:numPr>
          <w:ilvl w:val="1"/>
          <w:numId w:val="3"/>
        </w:numPr>
        <w:tabs>
          <w:tab w:val="left" w:pos="0"/>
        </w:tabs>
        <w:spacing w:after="0" w:line="276" w:lineRule="auto"/>
        <w:ind w:left="709" w:hanging="283"/>
        <w:jc w:val="left"/>
      </w:pPr>
      <w:r>
        <w:t>dostosuj sposób rozmowy podczas całego badania do wieku respondentów i okoliczności, w których będziecie rozmawiać</w:t>
      </w:r>
    </w:p>
    <w:p w14:paraId="7A582A1B" w14:textId="77777777" w:rsidR="006042A5" w:rsidRDefault="006042A5" w:rsidP="006042A5">
      <w:pPr>
        <w:tabs>
          <w:tab w:val="left" w:pos="0"/>
        </w:tabs>
        <w:jc w:val="left"/>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9"/>
        <w:gridCol w:w="1424"/>
        <w:gridCol w:w="4379"/>
      </w:tblGrid>
      <w:tr w:rsidR="006042A5" w14:paraId="0AB9C02D" w14:textId="77777777" w:rsidTr="001F170D">
        <w:tc>
          <w:tcPr>
            <w:tcW w:w="3158" w:type="dxa"/>
          </w:tcPr>
          <w:p w14:paraId="0C6450D3" w14:textId="77777777" w:rsidR="006042A5" w:rsidRDefault="006042A5" w:rsidP="00182245">
            <w:pPr>
              <w:tabs>
                <w:tab w:val="left" w:pos="0"/>
              </w:tabs>
              <w:jc w:val="left"/>
            </w:pPr>
            <w:r w:rsidRPr="0037360E">
              <w:rPr>
                <w:noProof/>
                <w:lang w:eastAsia="pl-PL"/>
              </w:rPr>
              <w:drawing>
                <wp:inline distT="0" distB="0" distL="0" distR="0" wp14:anchorId="0A3ACC68" wp14:editId="0CC0602A">
                  <wp:extent cx="1856643" cy="1462192"/>
                  <wp:effectExtent l="19050" t="19050" r="10795" b="24130"/>
                  <wp:docPr id="1324832350"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32350" name="Obraz 1" descr="Obraz zawierający tekst, zrzut ekranu, Czcionka, numer&#10;&#10;Opis wygenerowany automatycznie"/>
                          <pic:cNvPicPr/>
                        </pic:nvPicPr>
                        <pic:blipFill>
                          <a:blip r:embed="rId32"/>
                          <a:stretch>
                            <a:fillRect/>
                          </a:stretch>
                        </pic:blipFill>
                        <pic:spPr>
                          <a:xfrm>
                            <a:off x="0" y="0"/>
                            <a:ext cx="1862503" cy="1466807"/>
                          </a:xfrm>
                          <a:prstGeom prst="rect">
                            <a:avLst/>
                          </a:prstGeom>
                          <a:ln>
                            <a:solidFill>
                              <a:schemeClr val="bg1">
                                <a:lumMod val="85000"/>
                              </a:schemeClr>
                            </a:solidFill>
                          </a:ln>
                        </pic:spPr>
                      </pic:pic>
                    </a:graphicData>
                  </a:graphic>
                </wp:inline>
              </w:drawing>
            </w:r>
          </w:p>
        </w:tc>
        <w:tc>
          <w:tcPr>
            <w:tcW w:w="6130" w:type="dxa"/>
            <w:gridSpan w:val="2"/>
          </w:tcPr>
          <w:p w14:paraId="7F7D7335" w14:textId="77777777" w:rsidR="006042A5" w:rsidRDefault="006042A5" w:rsidP="00182245">
            <w:pPr>
              <w:tabs>
                <w:tab w:val="left" w:pos="0"/>
              </w:tabs>
              <w:jc w:val="left"/>
            </w:pPr>
            <w:r w:rsidRPr="00736DB4">
              <w:rPr>
                <w:noProof/>
                <w:lang w:eastAsia="pl-PL"/>
              </w:rPr>
              <w:drawing>
                <wp:inline distT="0" distB="0" distL="0" distR="0" wp14:anchorId="4B35EF71" wp14:editId="6F2FA720">
                  <wp:extent cx="3749040" cy="1800323"/>
                  <wp:effectExtent l="19050" t="19050" r="22860" b="28575"/>
                  <wp:docPr id="936647938" name="Obraz 1" descr="Obraz zawierający tekst, zrzut ekranu, numer,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376596" name="Obraz 1" descr="Obraz zawierający tekst, zrzut ekranu, numer, Strona internetowa&#10;&#10;Opis wygenerowany automatycznie"/>
                          <pic:cNvPicPr/>
                        </pic:nvPicPr>
                        <pic:blipFill rotWithShape="1">
                          <a:blip r:embed="rId33"/>
                          <a:srcRect b="64315"/>
                          <a:stretch/>
                        </pic:blipFill>
                        <pic:spPr bwMode="auto">
                          <a:xfrm>
                            <a:off x="0" y="0"/>
                            <a:ext cx="3759270" cy="1805236"/>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r w:rsidR="006042A5" w14:paraId="0D9A40A2" w14:textId="77777777" w:rsidTr="001F170D">
        <w:tc>
          <w:tcPr>
            <w:tcW w:w="4789" w:type="dxa"/>
            <w:gridSpan w:val="2"/>
          </w:tcPr>
          <w:p w14:paraId="257A1C38" w14:textId="77777777" w:rsidR="006042A5" w:rsidRDefault="006042A5" w:rsidP="00182245">
            <w:pPr>
              <w:tabs>
                <w:tab w:val="left" w:pos="0"/>
              </w:tabs>
              <w:jc w:val="left"/>
            </w:pPr>
            <w:r w:rsidRPr="00736DB4">
              <w:rPr>
                <w:noProof/>
                <w:lang w:eastAsia="pl-PL"/>
              </w:rPr>
              <w:drawing>
                <wp:inline distT="0" distB="0" distL="0" distR="0" wp14:anchorId="122B781B" wp14:editId="28AB527E">
                  <wp:extent cx="3251408" cy="2846698"/>
                  <wp:effectExtent l="19050" t="19050" r="25400" b="11430"/>
                  <wp:docPr id="1243376596" name="Obraz 1" descr="Obraz zawierający tekst, zrzut ekranu, numer,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376596" name="Obraz 1" descr="Obraz zawierający tekst, zrzut ekranu, numer, Strona internetowa&#10;&#10;Opis wygenerowany automatycznie"/>
                          <pic:cNvPicPr/>
                        </pic:nvPicPr>
                        <pic:blipFill rotWithShape="1">
                          <a:blip r:embed="rId33"/>
                          <a:srcRect t="34938"/>
                          <a:stretch/>
                        </pic:blipFill>
                        <pic:spPr bwMode="auto">
                          <a:xfrm>
                            <a:off x="0" y="0"/>
                            <a:ext cx="3270791" cy="2863669"/>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4499" w:type="dxa"/>
          </w:tcPr>
          <w:p w14:paraId="5899568D" w14:textId="77777777" w:rsidR="006042A5" w:rsidRDefault="006042A5" w:rsidP="00182245">
            <w:pPr>
              <w:tabs>
                <w:tab w:val="left" w:pos="0"/>
              </w:tabs>
              <w:jc w:val="left"/>
            </w:pPr>
            <w:r w:rsidRPr="004875D0">
              <w:rPr>
                <w:noProof/>
                <w:lang w:eastAsia="pl-PL"/>
              </w:rPr>
              <w:drawing>
                <wp:inline distT="0" distB="0" distL="0" distR="0" wp14:anchorId="4F886578" wp14:editId="3EA98130">
                  <wp:extent cx="3045988" cy="1941725"/>
                  <wp:effectExtent l="19050" t="19050" r="21590" b="20955"/>
                  <wp:docPr id="1288765297"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765297" name="Obraz 1" descr="Obraz zawierający tekst, zrzut ekranu, Czcionka, numer&#10;&#10;Opis wygenerowany automatycznie"/>
                          <pic:cNvPicPr/>
                        </pic:nvPicPr>
                        <pic:blipFill>
                          <a:blip r:embed="rId34"/>
                          <a:stretch>
                            <a:fillRect/>
                          </a:stretch>
                        </pic:blipFill>
                        <pic:spPr>
                          <a:xfrm>
                            <a:off x="0" y="0"/>
                            <a:ext cx="3054210" cy="1946966"/>
                          </a:xfrm>
                          <a:prstGeom prst="rect">
                            <a:avLst/>
                          </a:prstGeom>
                          <a:ln>
                            <a:solidFill>
                              <a:schemeClr val="bg1">
                                <a:lumMod val="85000"/>
                              </a:schemeClr>
                            </a:solidFill>
                          </a:ln>
                        </pic:spPr>
                      </pic:pic>
                    </a:graphicData>
                  </a:graphic>
                </wp:inline>
              </w:drawing>
            </w:r>
          </w:p>
        </w:tc>
      </w:tr>
    </w:tbl>
    <w:p w14:paraId="2C107D8B" w14:textId="77777777" w:rsidR="006042A5" w:rsidRDefault="006042A5" w:rsidP="001F170D">
      <w:pPr>
        <w:pStyle w:val="Akapitzlist"/>
        <w:numPr>
          <w:ilvl w:val="0"/>
          <w:numId w:val="8"/>
        </w:numPr>
        <w:spacing w:after="0" w:line="276" w:lineRule="auto"/>
        <w:ind w:left="426" w:hanging="426"/>
      </w:pPr>
      <w:r>
        <w:t>Mogą się zdarzyć sytuacje, że badany ma dwa zajęcia – na przykład:</w:t>
      </w:r>
    </w:p>
    <w:p w14:paraId="0FAD0CC6" w14:textId="77777777" w:rsidR="006042A5" w:rsidRDefault="006042A5" w:rsidP="001F170D">
      <w:pPr>
        <w:pStyle w:val="Akapitzlist"/>
        <w:numPr>
          <w:ilvl w:val="1"/>
          <w:numId w:val="8"/>
        </w:numPr>
        <w:spacing w:after="0" w:line="276" w:lineRule="auto"/>
        <w:ind w:left="426" w:firstLine="0"/>
      </w:pPr>
      <w:r>
        <w:t>pracuje poza domem i studiuje</w:t>
      </w:r>
    </w:p>
    <w:p w14:paraId="7CCFC225" w14:textId="77777777" w:rsidR="006042A5" w:rsidRDefault="006042A5" w:rsidP="001F170D">
      <w:pPr>
        <w:pStyle w:val="Akapitzlist"/>
        <w:numPr>
          <w:ilvl w:val="1"/>
          <w:numId w:val="8"/>
        </w:numPr>
        <w:spacing w:after="0" w:line="276" w:lineRule="auto"/>
        <w:ind w:left="426" w:firstLine="0"/>
      </w:pPr>
      <w:r>
        <w:t>jest emerytem/rencistą i dodatkowo pracuje poza domem (np.  na część etatu)</w:t>
      </w:r>
    </w:p>
    <w:p w14:paraId="49580AD0" w14:textId="77777777" w:rsidR="006042A5" w:rsidRDefault="006042A5" w:rsidP="001F170D">
      <w:pPr>
        <w:pStyle w:val="Akapitzlist"/>
        <w:numPr>
          <w:ilvl w:val="1"/>
          <w:numId w:val="8"/>
        </w:numPr>
        <w:spacing w:after="0" w:line="276" w:lineRule="auto"/>
        <w:ind w:left="426" w:firstLine="0"/>
      </w:pPr>
      <w:r>
        <w:t>jest studentem i pracuje dorywczo poza domem, itp.</w:t>
      </w:r>
    </w:p>
    <w:p w14:paraId="51A3B3B0" w14:textId="77777777" w:rsidR="006042A5" w:rsidRDefault="006042A5" w:rsidP="006042A5">
      <w:r>
        <w:t>Zawsze w takich sytuacjach w pytaniu O5 (podstawowe zajęcie) zaznacz to zajęcie, które zajmuje więcej czasu w dni robocze.</w:t>
      </w:r>
    </w:p>
    <w:p w14:paraId="103156E2" w14:textId="77777777" w:rsidR="006042A5" w:rsidRDefault="006042A5" w:rsidP="006042A5">
      <w:r>
        <w:t>Dopilnuj, aby nie zaznaczać nielogicznych odpowiedzi – na przykład uczeń w O5 i student w O6.</w:t>
      </w:r>
    </w:p>
    <w:p w14:paraId="4FDEDDD0" w14:textId="77777777" w:rsidR="006042A5" w:rsidRDefault="006042A5" w:rsidP="006042A5">
      <w:pPr>
        <w:jc w:val="right"/>
      </w:pPr>
    </w:p>
    <w:p w14:paraId="33F059DE" w14:textId="74840D40" w:rsidR="006042A5" w:rsidRDefault="006042A5" w:rsidP="001F170D">
      <w:pPr>
        <w:pStyle w:val="Nagwek4"/>
      </w:pPr>
      <w:r>
        <w:lastRenderedPageBreak/>
        <w:t>Dla pracujących/prowadzących działalność gospodarczą poza domem lub hybrydowo wyświetlą się pytania dotyczące adresu miejsca pracy oraz trybu pracy</w:t>
      </w:r>
    </w:p>
    <w:p w14:paraId="26B4634E" w14:textId="77777777" w:rsidR="006042A5" w:rsidRDefault="006042A5" w:rsidP="001F170D">
      <w:pPr>
        <w:pStyle w:val="Akapitzlist"/>
        <w:numPr>
          <w:ilvl w:val="0"/>
          <w:numId w:val="9"/>
        </w:numPr>
        <w:spacing w:after="0" w:line="276" w:lineRule="auto"/>
      </w:pPr>
      <w:r>
        <w:t>jeśli respondent nie zna lub nie chce podać adresu miejsca pracy, wpisz przynajmniej miejscowość, i przybliżoną lokalizacją (np. dzielnicę)</w:t>
      </w:r>
    </w:p>
    <w:p w14:paraId="71527004" w14:textId="77777777" w:rsidR="006042A5" w:rsidRDefault="006042A5" w:rsidP="001F170D">
      <w:pPr>
        <w:pStyle w:val="Akapitzlist"/>
        <w:numPr>
          <w:ilvl w:val="0"/>
          <w:numId w:val="9"/>
        </w:numPr>
        <w:spacing w:after="0" w:line="276" w:lineRule="auto"/>
      </w:pPr>
      <w:r>
        <w:t>Jeśli respondent pracuje w dwóch miejscach, w adresie wpisz adres tego miejsca, gdzie bywa częściej</w:t>
      </w:r>
    </w:p>
    <w:p w14:paraId="02A02AA4" w14:textId="77777777" w:rsidR="006042A5" w:rsidRDefault="006042A5" w:rsidP="001F170D">
      <w:pPr>
        <w:pStyle w:val="Akapitzlist"/>
        <w:numPr>
          <w:ilvl w:val="0"/>
          <w:numId w:val="9"/>
        </w:numPr>
        <w:spacing w:after="0" w:line="276" w:lineRule="auto"/>
      </w:pPr>
      <w:r>
        <w:t>Jeśli respondent pracuje, a jego praca polega na przemieszczaniu się, jako adres pracy możesz wpisać „praca mobilna” – ma to zastosowanie w przypadku np. taksówkarzy. Osoby podczas pracy przemieszczające się, ale zawsze rozpoczynające pracę w tym samym miejscu (np. listonosz w urzędzie pocztowym kierowca autobusu w zajezdni itp.), powinny w miejscu adresu pracy mieć wpisany adres tego miejsca (urzędu pocztowego, zajezdni itp.)</w:t>
      </w:r>
    </w:p>
    <w:p w14:paraId="55907951" w14:textId="77777777" w:rsidR="006042A5" w:rsidRDefault="006042A5" w:rsidP="006042A5">
      <w:pPr>
        <w:jc w:val="right"/>
      </w:pPr>
      <w:r w:rsidRPr="0085662C">
        <w:rPr>
          <w:noProof/>
          <w:lang w:eastAsia="pl-PL"/>
        </w:rPr>
        <w:drawing>
          <wp:inline distT="0" distB="0" distL="0" distR="0" wp14:anchorId="07CDEB0D" wp14:editId="01BF18AF">
            <wp:extent cx="6363004" cy="3349690"/>
            <wp:effectExtent l="0" t="0" r="0" b="3175"/>
            <wp:docPr id="413187778" name="Obraz 1" descr="Obraz zawierający tekst, zrzut ekranu, Czcionka, oprogram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87778" name="Obraz 1" descr="Obraz zawierający tekst, zrzut ekranu, Czcionka, oprogramowanie&#10;&#10;Opis wygenerowany automatycznie"/>
                    <pic:cNvPicPr/>
                  </pic:nvPicPr>
                  <pic:blipFill>
                    <a:blip r:embed="rId35"/>
                    <a:stretch>
                      <a:fillRect/>
                    </a:stretch>
                  </pic:blipFill>
                  <pic:spPr>
                    <a:xfrm>
                      <a:off x="0" y="0"/>
                      <a:ext cx="6372542" cy="3354711"/>
                    </a:xfrm>
                    <a:prstGeom prst="rect">
                      <a:avLst/>
                    </a:prstGeom>
                  </pic:spPr>
                </pic:pic>
              </a:graphicData>
            </a:graphic>
          </wp:inline>
        </w:drawing>
      </w:r>
    </w:p>
    <w:p w14:paraId="4B2EB8D4" w14:textId="29B088FD" w:rsidR="006042A5" w:rsidRDefault="006042A5" w:rsidP="001F170D">
      <w:pPr>
        <w:pStyle w:val="Nagwek4"/>
      </w:pPr>
      <w:r>
        <w:t>Dla uczących się lub studiujących wyświetlą się pytania dotyczące adresu miejsca nauki oraz trybu nauki</w:t>
      </w:r>
    </w:p>
    <w:p w14:paraId="5A758697" w14:textId="77777777" w:rsidR="006042A5" w:rsidRDefault="006042A5" w:rsidP="001F170D">
      <w:pPr>
        <w:pStyle w:val="Akapitzlist"/>
        <w:numPr>
          <w:ilvl w:val="0"/>
          <w:numId w:val="9"/>
        </w:numPr>
        <w:spacing w:after="0" w:line="276" w:lineRule="auto"/>
        <w:ind w:left="567" w:hanging="425"/>
      </w:pPr>
      <w:r>
        <w:t>jeśli respondent nie zna lub nie chce podać adresu miejsca nauki, wpisz przynajmniej miejscowość i przybliżoną lokalizację (np. dzielnicę)</w:t>
      </w:r>
    </w:p>
    <w:p w14:paraId="7EF66ADC" w14:textId="7CE5AA71" w:rsidR="006042A5" w:rsidRDefault="006042A5" w:rsidP="001F170D">
      <w:pPr>
        <w:pStyle w:val="Akapitzlist"/>
        <w:numPr>
          <w:ilvl w:val="0"/>
          <w:numId w:val="9"/>
        </w:numPr>
        <w:spacing w:after="0" w:line="276" w:lineRule="auto"/>
        <w:ind w:left="567" w:hanging="425"/>
      </w:pPr>
      <w:r>
        <w:t>Jeśli respondent uczy się w dwóch miejscach, w adresie wpisz adres tego miejsca, gdzie bywa częściej</w:t>
      </w:r>
    </w:p>
    <w:p w14:paraId="4E6E7075" w14:textId="77777777" w:rsidR="006042A5" w:rsidRDefault="006042A5" w:rsidP="006042A5">
      <w:pPr>
        <w:jc w:val="left"/>
      </w:pPr>
    </w:p>
    <w:p w14:paraId="7DDD2020" w14:textId="77777777" w:rsidR="006042A5" w:rsidRDefault="006042A5" w:rsidP="001F170D">
      <w:pPr>
        <w:jc w:val="center"/>
      </w:pPr>
      <w:r w:rsidRPr="00F936AC">
        <w:rPr>
          <w:noProof/>
          <w:lang w:eastAsia="pl-PL"/>
        </w:rPr>
        <w:lastRenderedPageBreak/>
        <w:drawing>
          <wp:inline distT="0" distB="0" distL="0" distR="0" wp14:anchorId="1B22A594" wp14:editId="1B36D47E">
            <wp:extent cx="4667249" cy="2360645"/>
            <wp:effectExtent l="19050" t="19050" r="19685" b="20955"/>
            <wp:docPr id="451888808" name="Obraz 1" descr="Obraz zawierający tekst, zrzut ekranu, Czcionka, oprogram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88808" name="Obraz 1" descr="Obraz zawierający tekst, zrzut ekranu, Czcionka, oprogramowanie&#10;&#10;Opis wygenerowany automatycznie"/>
                    <pic:cNvPicPr/>
                  </pic:nvPicPr>
                  <pic:blipFill rotWithShape="1">
                    <a:blip r:embed="rId36"/>
                    <a:srcRect b="30578"/>
                    <a:stretch/>
                  </pic:blipFill>
                  <pic:spPr bwMode="auto">
                    <a:xfrm>
                      <a:off x="0" y="0"/>
                      <a:ext cx="4667901" cy="2360975"/>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272673D9" w14:textId="77777777" w:rsidR="006042A5" w:rsidRDefault="006042A5" w:rsidP="001F170D">
      <w:pPr>
        <w:jc w:val="center"/>
      </w:pPr>
      <w:r w:rsidRPr="00F142DE">
        <w:rPr>
          <w:noProof/>
          <w:lang w:eastAsia="pl-PL"/>
        </w:rPr>
        <w:drawing>
          <wp:inline distT="0" distB="0" distL="0" distR="0" wp14:anchorId="2182B952" wp14:editId="2F0C4692">
            <wp:extent cx="4947316" cy="3806890"/>
            <wp:effectExtent l="0" t="0" r="5715" b="3175"/>
            <wp:docPr id="1974574622"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4622" name="Obraz 1" descr="Obraz zawierający tekst, zrzut ekranu, Czcionka, numer&#10;&#10;Opis wygenerowany automatycznie"/>
                    <pic:cNvPicPr/>
                  </pic:nvPicPr>
                  <pic:blipFill>
                    <a:blip r:embed="rId37"/>
                    <a:stretch>
                      <a:fillRect/>
                    </a:stretch>
                  </pic:blipFill>
                  <pic:spPr>
                    <a:xfrm>
                      <a:off x="0" y="0"/>
                      <a:ext cx="4956252" cy="3813766"/>
                    </a:xfrm>
                    <a:prstGeom prst="rect">
                      <a:avLst/>
                    </a:prstGeom>
                  </pic:spPr>
                </pic:pic>
              </a:graphicData>
            </a:graphic>
          </wp:inline>
        </w:drawing>
      </w:r>
    </w:p>
    <w:p w14:paraId="09370801" w14:textId="77777777" w:rsidR="006042A5" w:rsidRDefault="006042A5" w:rsidP="001F170D">
      <w:pPr>
        <w:pStyle w:val="Nagwek4"/>
      </w:pPr>
      <w:r>
        <w:lastRenderedPageBreak/>
        <w:t>Dla wszystkich wyświetlą się pytania dotyczące narodowości, posiadania prawa jazdy oraz okoliczności wpływających na sposób przemieszczania się</w:t>
      </w:r>
    </w:p>
    <w:p w14:paraId="1F3ABC5F" w14:textId="77777777" w:rsidR="006042A5" w:rsidRDefault="006042A5" w:rsidP="006042A5">
      <w:r w:rsidRPr="00F721FD">
        <w:rPr>
          <w:noProof/>
          <w:lang w:eastAsia="pl-PL"/>
        </w:rPr>
        <w:drawing>
          <wp:inline distT="0" distB="0" distL="0" distR="0" wp14:anchorId="04FC2955" wp14:editId="58CA50A2">
            <wp:extent cx="6029960" cy="2301240"/>
            <wp:effectExtent l="19050" t="19050" r="27940" b="22860"/>
            <wp:docPr id="1221665244"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665244" name="Obraz 1" descr="Obraz zawierający tekst, zrzut ekranu, Czcionka, linia&#10;&#10;Opis wygenerowany automatycznie"/>
                    <pic:cNvPicPr/>
                  </pic:nvPicPr>
                  <pic:blipFill>
                    <a:blip r:embed="rId38"/>
                    <a:stretch>
                      <a:fillRect/>
                    </a:stretch>
                  </pic:blipFill>
                  <pic:spPr>
                    <a:xfrm>
                      <a:off x="0" y="0"/>
                      <a:ext cx="6029960" cy="2301240"/>
                    </a:xfrm>
                    <a:prstGeom prst="rect">
                      <a:avLst/>
                    </a:prstGeom>
                    <a:ln>
                      <a:solidFill>
                        <a:schemeClr val="bg1">
                          <a:lumMod val="85000"/>
                        </a:schemeClr>
                      </a:solidFill>
                    </a:ln>
                  </pic:spPr>
                </pic:pic>
              </a:graphicData>
            </a:graphic>
          </wp:inline>
        </w:drawing>
      </w:r>
    </w:p>
    <w:p w14:paraId="2B595038" w14:textId="77777777" w:rsidR="006042A5" w:rsidRDefault="006042A5" w:rsidP="001F170D">
      <w:pPr>
        <w:jc w:val="center"/>
        <w:rPr>
          <w:noProof/>
        </w:rPr>
      </w:pPr>
      <w:r w:rsidRPr="00B36CFB">
        <w:rPr>
          <w:noProof/>
          <w:lang w:eastAsia="pl-PL"/>
        </w:rPr>
        <w:drawing>
          <wp:inline distT="0" distB="0" distL="0" distR="0" wp14:anchorId="64843DE0" wp14:editId="4046B136">
            <wp:extent cx="5133975" cy="2006082"/>
            <wp:effectExtent l="19050" t="19050" r="9525" b="13335"/>
            <wp:docPr id="1147342495" name="Obraz 1" descr="Obraz zawierający tekst, zrzut ekranu, oprogramowanie,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0087" name="Obraz 1" descr="Obraz zawierający tekst, zrzut ekranu, oprogramowanie, numer&#10;&#10;Opis wygenerowany automatycznie"/>
                    <pic:cNvPicPr/>
                  </pic:nvPicPr>
                  <pic:blipFill rotWithShape="1">
                    <a:blip r:embed="rId39"/>
                    <a:srcRect t="24826" b="38609"/>
                    <a:stretch/>
                  </pic:blipFill>
                  <pic:spPr bwMode="auto">
                    <a:xfrm>
                      <a:off x="0" y="0"/>
                      <a:ext cx="5134692" cy="2006362"/>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41351DFF" w14:textId="77777777" w:rsidR="006042A5" w:rsidRDefault="006042A5" w:rsidP="001F170D">
      <w:pPr>
        <w:jc w:val="center"/>
      </w:pPr>
      <w:r w:rsidRPr="00B36CFB">
        <w:rPr>
          <w:noProof/>
          <w:lang w:eastAsia="pl-PL"/>
        </w:rPr>
        <w:drawing>
          <wp:inline distT="0" distB="0" distL="0" distR="0" wp14:anchorId="7309419A" wp14:editId="45269ABE">
            <wp:extent cx="4788620" cy="1940906"/>
            <wp:effectExtent l="19050" t="19050" r="12065" b="21590"/>
            <wp:docPr id="77830087" name="Obraz 1" descr="Obraz zawierający tekst, zrzut ekranu, oprogramowanie,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30087" name="Obraz 1" descr="Obraz zawierający tekst, zrzut ekranu, oprogramowanie, numer&#10;&#10;Opis wygenerowany automatycznie"/>
                    <pic:cNvPicPr/>
                  </pic:nvPicPr>
                  <pic:blipFill rotWithShape="1">
                    <a:blip r:embed="rId39"/>
                    <a:srcRect t="62072"/>
                    <a:stretch/>
                  </pic:blipFill>
                  <pic:spPr bwMode="auto">
                    <a:xfrm>
                      <a:off x="0" y="0"/>
                      <a:ext cx="4800430" cy="1945693"/>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2DCCA64A" w14:textId="77777777" w:rsidR="006042A5" w:rsidRDefault="006042A5" w:rsidP="006042A5"/>
    <w:p w14:paraId="1F1438E1" w14:textId="77777777" w:rsidR="006042A5" w:rsidRDefault="006042A5" w:rsidP="001F170D">
      <w:pPr>
        <w:pStyle w:val="Nagwek4"/>
      </w:pPr>
      <w:r>
        <w:lastRenderedPageBreak/>
        <w:t>Kolejne pytania dotyczą posiadania biletów okresowych na komunikację zbiorową, typu biletu oraz przysługujących ulg i podstaw, na których te ulgi przysługują</w:t>
      </w:r>
    </w:p>
    <w:p w14:paraId="65D6DAF7" w14:textId="77777777" w:rsidR="006042A5" w:rsidRDefault="006042A5" w:rsidP="006042A5">
      <w:r w:rsidRPr="00510F99">
        <w:rPr>
          <w:noProof/>
          <w:lang w:eastAsia="pl-PL"/>
        </w:rPr>
        <w:drawing>
          <wp:inline distT="0" distB="0" distL="0" distR="0" wp14:anchorId="750B5724" wp14:editId="4F1B0467">
            <wp:extent cx="6029960" cy="3191510"/>
            <wp:effectExtent l="19050" t="19050" r="27940" b="27940"/>
            <wp:docPr id="708079830"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079830" name="Obraz 1" descr="Obraz zawierający tekst, zrzut ekranu, Czcionka, numer&#10;&#10;Opis wygenerowany automatycznie"/>
                    <pic:cNvPicPr/>
                  </pic:nvPicPr>
                  <pic:blipFill>
                    <a:blip r:embed="rId40"/>
                    <a:stretch>
                      <a:fillRect/>
                    </a:stretch>
                  </pic:blipFill>
                  <pic:spPr>
                    <a:xfrm>
                      <a:off x="0" y="0"/>
                      <a:ext cx="6029960" cy="3191510"/>
                    </a:xfrm>
                    <a:prstGeom prst="rect">
                      <a:avLst/>
                    </a:prstGeom>
                    <a:ln>
                      <a:solidFill>
                        <a:schemeClr val="bg1">
                          <a:lumMod val="85000"/>
                        </a:schemeClr>
                      </a:solidFill>
                    </a:ln>
                  </pic:spPr>
                </pic:pic>
              </a:graphicData>
            </a:graphic>
          </wp:inline>
        </w:drawing>
      </w:r>
    </w:p>
    <w:p w14:paraId="1FCD8D66" w14:textId="77777777" w:rsidR="006042A5" w:rsidRDefault="006042A5" w:rsidP="001F170D">
      <w:pPr>
        <w:jc w:val="center"/>
      </w:pPr>
      <w:r w:rsidRPr="000D7E68">
        <w:rPr>
          <w:noProof/>
          <w:lang w:eastAsia="pl-PL"/>
        </w:rPr>
        <w:drawing>
          <wp:inline distT="0" distB="0" distL="0" distR="0" wp14:anchorId="5A84B4DD" wp14:editId="301B6D22">
            <wp:extent cx="3289758" cy="1333872"/>
            <wp:effectExtent l="19050" t="19050" r="25400" b="19050"/>
            <wp:docPr id="401900878"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900878" name="Obraz 1" descr="Obraz zawierający tekst, zrzut ekranu, Czcionka&#10;&#10;Opis wygenerowany automatycznie"/>
                    <pic:cNvPicPr/>
                  </pic:nvPicPr>
                  <pic:blipFill>
                    <a:blip r:embed="rId41"/>
                    <a:stretch>
                      <a:fillRect/>
                    </a:stretch>
                  </pic:blipFill>
                  <pic:spPr>
                    <a:xfrm>
                      <a:off x="0" y="0"/>
                      <a:ext cx="3304249" cy="1339748"/>
                    </a:xfrm>
                    <a:prstGeom prst="rect">
                      <a:avLst/>
                    </a:prstGeom>
                    <a:ln>
                      <a:solidFill>
                        <a:schemeClr val="bg1">
                          <a:lumMod val="85000"/>
                        </a:schemeClr>
                      </a:solidFill>
                    </a:ln>
                  </pic:spPr>
                </pic:pic>
              </a:graphicData>
            </a:graphic>
          </wp:inline>
        </w:drawing>
      </w:r>
    </w:p>
    <w:p w14:paraId="2BB6541A" w14:textId="77777777" w:rsidR="006042A5" w:rsidRDefault="006042A5" w:rsidP="001F170D">
      <w:pPr>
        <w:jc w:val="center"/>
      </w:pPr>
      <w:r w:rsidRPr="00CA5F38">
        <w:rPr>
          <w:noProof/>
          <w:lang w:eastAsia="pl-PL"/>
        </w:rPr>
        <w:drawing>
          <wp:inline distT="0" distB="0" distL="0" distR="0" wp14:anchorId="27368BF1" wp14:editId="72A3672D">
            <wp:extent cx="3402880" cy="1528829"/>
            <wp:effectExtent l="19050" t="19050" r="26670" b="14605"/>
            <wp:docPr id="216822315"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822315" name="Obraz 1" descr="Obraz zawierający tekst, zrzut ekranu, Czcionka&#10;&#10;Opis wygenerowany automatycznie"/>
                    <pic:cNvPicPr/>
                  </pic:nvPicPr>
                  <pic:blipFill>
                    <a:blip r:embed="rId42"/>
                    <a:stretch>
                      <a:fillRect/>
                    </a:stretch>
                  </pic:blipFill>
                  <pic:spPr>
                    <a:xfrm>
                      <a:off x="0" y="0"/>
                      <a:ext cx="3416020" cy="1534732"/>
                    </a:xfrm>
                    <a:prstGeom prst="rect">
                      <a:avLst/>
                    </a:prstGeom>
                    <a:ln>
                      <a:solidFill>
                        <a:schemeClr val="bg1">
                          <a:lumMod val="85000"/>
                        </a:schemeClr>
                      </a:solidFill>
                    </a:ln>
                  </pic:spPr>
                </pic:pic>
              </a:graphicData>
            </a:graphic>
          </wp:inline>
        </w:drawing>
      </w:r>
    </w:p>
    <w:p w14:paraId="0CC53F51" w14:textId="77777777" w:rsidR="006042A5" w:rsidRDefault="006042A5" w:rsidP="006042A5"/>
    <w:p w14:paraId="061AC00D" w14:textId="77777777" w:rsidR="006042A5" w:rsidRDefault="006042A5" w:rsidP="001F170D">
      <w:pPr>
        <w:pStyle w:val="Nagwek4"/>
      </w:pPr>
      <w:r>
        <w:lastRenderedPageBreak/>
        <w:t>Zapytasz także o zmiany w sposobu podróżowania w okresie letnim oraz o ciągu ostatnich trzech lat</w:t>
      </w:r>
    </w:p>
    <w:p w14:paraId="4B4659FC" w14:textId="77777777" w:rsidR="006042A5" w:rsidRDefault="006042A5" w:rsidP="006042A5">
      <w:pPr>
        <w:jc w:val="left"/>
      </w:pPr>
      <w:r w:rsidRPr="00F92697">
        <w:rPr>
          <w:noProof/>
          <w:lang w:eastAsia="pl-PL"/>
        </w:rPr>
        <w:drawing>
          <wp:inline distT="0" distB="0" distL="0" distR="0" wp14:anchorId="01BA2642" wp14:editId="5D5A5DA9">
            <wp:extent cx="6029960" cy="2020570"/>
            <wp:effectExtent l="19050" t="19050" r="27940" b="17780"/>
            <wp:docPr id="1454596609"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596609" name="Obraz 1" descr="Obraz zawierający tekst, zrzut ekranu, Czcionka, numer&#10;&#10;Opis wygenerowany automatycznie"/>
                    <pic:cNvPicPr/>
                  </pic:nvPicPr>
                  <pic:blipFill>
                    <a:blip r:embed="rId43"/>
                    <a:stretch>
                      <a:fillRect/>
                    </a:stretch>
                  </pic:blipFill>
                  <pic:spPr>
                    <a:xfrm>
                      <a:off x="0" y="0"/>
                      <a:ext cx="6029960" cy="2020570"/>
                    </a:xfrm>
                    <a:prstGeom prst="rect">
                      <a:avLst/>
                    </a:prstGeom>
                    <a:ln>
                      <a:solidFill>
                        <a:schemeClr val="bg1">
                          <a:lumMod val="85000"/>
                        </a:schemeClr>
                      </a:solidFill>
                    </a:ln>
                  </pic:spPr>
                </pic:pic>
              </a:graphicData>
            </a:graphic>
          </wp:inline>
        </w:drawing>
      </w:r>
    </w:p>
    <w:p w14:paraId="64F6F947" w14:textId="77777777" w:rsidR="006042A5" w:rsidRDefault="006042A5" w:rsidP="006042A5"/>
    <w:p w14:paraId="71C605BC" w14:textId="77777777" w:rsidR="006042A5" w:rsidRDefault="006042A5" w:rsidP="006042A5">
      <w:r>
        <w:t xml:space="preserve">Ostatnie pytanie w tej części będzie dotyczyło wychodzenia z domu </w:t>
      </w:r>
      <w:r w:rsidRPr="00B06473">
        <w:t>w dniu poprzedzającym badanie (lub w</w:t>
      </w:r>
      <w:r>
        <w:t> </w:t>
      </w:r>
      <w:r w:rsidRPr="00B06473">
        <w:t>czwartek, jeśli wywiad prowadzisz w sobotę):</w:t>
      </w:r>
    </w:p>
    <w:p w14:paraId="11264C58" w14:textId="11B92B3B" w:rsidR="006042A5" w:rsidRDefault="006042A5" w:rsidP="001F170D">
      <w:r>
        <w:t xml:space="preserve">Pytamy o wyjścia w jakimś konkretnym celu, do miejsc znajdujących się w odległości przynajmniej 100 </w:t>
      </w:r>
      <w:r w:rsidRPr="006B249D">
        <w:t>metrów</w:t>
      </w:r>
      <w:r>
        <w:t xml:space="preserve"> od miejsca pobytu. Jeśli więc badany w ciągu całego dnia wyszedł nawet tylko raz – do pobliskiego sklepu (zlokalizowanego w odległości przynajmniej 100 m od domu), to zaznaczasz, że wychodził z domu. Jeśli natomiast tylko raz, żeby na podwórku wyrzucić śmieci, to takiego wyjścia nie notujesz.</w:t>
      </w:r>
    </w:p>
    <w:p w14:paraId="5ABD0900" w14:textId="77777777" w:rsidR="001F170D" w:rsidRDefault="001F170D" w:rsidP="001F170D"/>
    <w:p w14:paraId="054B83F2" w14:textId="77777777" w:rsidR="006042A5" w:rsidRDefault="006042A5" w:rsidP="006042A5">
      <w:pPr>
        <w:pStyle w:val="Akapitzlist"/>
        <w:ind w:left="0"/>
        <w:rPr>
          <w:b/>
        </w:rPr>
      </w:pPr>
      <w:r w:rsidRPr="00DB1AAD">
        <w:rPr>
          <w:b/>
          <w:bCs/>
        </w:rPr>
        <w:t>U</w:t>
      </w:r>
      <w:r w:rsidRPr="00D3418F">
        <w:rPr>
          <w:b/>
        </w:rPr>
        <w:t>stal</w:t>
      </w:r>
      <w:r>
        <w:rPr>
          <w:b/>
        </w:rPr>
        <w:t xml:space="preserve"> zatem</w:t>
      </w:r>
      <w:r w:rsidRPr="00D3418F">
        <w:rPr>
          <w:b/>
        </w:rPr>
        <w:t>, czy respondent</w:t>
      </w:r>
      <w:r>
        <w:t xml:space="preserve"> w dniu poprzedzającym badanie (lub w czwartek, jeśli ankietujesz w sobotę) </w:t>
      </w:r>
      <w:r>
        <w:rPr>
          <w:b/>
        </w:rPr>
        <w:t xml:space="preserve">wychodził z domu w jakimś konkretnym celu i na odległość większą niż 100 metrów (około 1-1,5 minuty pieszo). </w:t>
      </w:r>
    </w:p>
    <w:p w14:paraId="63C198D2" w14:textId="3BF779F4" w:rsidR="006042A5" w:rsidRPr="001F170D" w:rsidRDefault="006042A5" w:rsidP="001F170D">
      <w:pPr>
        <w:pStyle w:val="Akapitzlist"/>
        <w:ind w:left="0"/>
        <w:rPr>
          <w:bCs/>
        </w:rPr>
      </w:pPr>
      <w:r w:rsidRPr="0070380C">
        <w:rPr>
          <w:bCs/>
        </w:rPr>
        <w:t xml:space="preserve">Może się okazać, że respondent wychodził z domu nawet kilka razy, ale za każdym razem na odległość mniejszą nić </w:t>
      </w:r>
      <w:r>
        <w:rPr>
          <w:bCs/>
        </w:rPr>
        <w:t>100</w:t>
      </w:r>
      <w:r w:rsidRPr="0070380C">
        <w:rPr>
          <w:bCs/>
        </w:rPr>
        <w:t xml:space="preserve"> m</w:t>
      </w:r>
      <w:r>
        <w:rPr>
          <w:bCs/>
        </w:rPr>
        <w:t>. Wtedy de facto nie spełnia definicja z badania. Zaznacz zatem, że nie wychodził z domu, a w powodach zaznacz „inne”. W uwagach na końcu ankiety dopisz wtedy, że wszystkie wyjścia były na odległość mniejszą nić 100 m.</w:t>
      </w:r>
    </w:p>
    <w:p w14:paraId="151094FF" w14:textId="77777777" w:rsidR="006042A5" w:rsidRDefault="006042A5" w:rsidP="006042A5">
      <w:r w:rsidRPr="0064077A">
        <w:rPr>
          <w:noProof/>
          <w:lang w:eastAsia="pl-PL"/>
        </w:rPr>
        <w:lastRenderedPageBreak/>
        <w:drawing>
          <wp:inline distT="0" distB="0" distL="0" distR="0" wp14:anchorId="6EC7F243" wp14:editId="07A5EB54">
            <wp:extent cx="6029960" cy="2165985"/>
            <wp:effectExtent l="19050" t="19050" r="27940" b="24765"/>
            <wp:docPr id="1700552258"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52258" name="Obraz 1" descr="Obraz zawierający tekst, zrzut ekranu, Czcionka, numer&#10;&#10;Opis wygenerowany automatycznie"/>
                    <pic:cNvPicPr/>
                  </pic:nvPicPr>
                  <pic:blipFill>
                    <a:blip r:embed="rId44"/>
                    <a:stretch>
                      <a:fillRect/>
                    </a:stretch>
                  </pic:blipFill>
                  <pic:spPr>
                    <a:xfrm>
                      <a:off x="0" y="0"/>
                      <a:ext cx="6029960" cy="2165985"/>
                    </a:xfrm>
                    <a:prstGeom prst="rect">
                      <a:avLst/>
                    </a:prstGeom>
                    <a:ln>
                      <a:solidFill>
                        <a:schemeClr val="bg1">
                          <a:lumMod val="85000"/>
                        </a:schemeClr>
                      </a:solidFill>
                    </a:ln>
                  </pic:spPr>
                </pic:pic>
              </a:graphicData>
            </a:graphic>
          </wp:inline>
        </w:drawing>
      </w:r>
    </w:p>
    <w:p w14:paraId="6ED623A5" w14:textId="5BFF0B96" w:rsidR="006042A5" w:rsidRDefault="006042A5" w:rsidP="001F170D">
      <w:pPr>
        <w:pStyle w:val="Nagwek4"/>
      </w:pPr>
      <w:r>
        <w:t>Dla osób, które nie opuszczały domu pojawi się pytanie o powód niewykonywania podróży</w:t>
      </w:r>
    </w:p>
    <w:p w14:paraId="28225725" w14:textId="77777777" w:rsidR="006042A5" w:rsidRDefault="006042A5" w:rsidP="006042A5">
      <w:r w:rsidRPr="002F6545">
        <w:rPr>
          <w:noProof/>
          <w:lang w:eastAsia="pl-PL"/>
        </w:rPr>
        <w:drawing>
          <wp:inline distT="0" distB="0" distL="0" distR="0" wp14:anchorId="0341BA14" wp14:editId="0B8C4C76">
            <wp:extent cx="5616640" cy="3555944"/>
            <wp:effectExtent l="19050" t="19050" r="22225" b="26035"/>
            <wp:docPr id="54851889" name="Obraz 1" descr="Obraz zawierający tekst, elektronika, zrzut ekranu, oprogram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1889" name="Obraz 1" descr="Obraz zawierający tekst, elektronika, zrzut ekranu, oprogramowanie&#10;&#10;Opis wygenerowany automatycznie"/>
                    <pic:cNvPicPr/>
                  </pic:nvPicPr>
                  <pic:blipFill>
                    <a:blip r:embed="rId45"/>
                    <a:stretch>
                      <a:fillRect/>
                    </a:stretch>
                  </pic:blipFill>
                  <pic:spPr>
                    <a:xfrm>
                      <a:off x="0" y="0"/>
                      <a:ext cx="5622158" cy="3559438"/>
                    </a:xfrm>
                    <a:prstGeom prst="rect">
                      <a:avLst/>
                    </a:prstGeom>
                    <a:ln>
                      <a:solidFill>
                        <a:schemeClr val="bg1">
                          <a:lumMod val="85000"/>
                        </a:schemeClr>
                      </a:solidFill>
                    </a:ln>
                  </pic:spPr>
                </pic:pic>
              </a:graphicData>
            </a:graphic>
          </wp:inline>
        </w:drawing>
      </w:r>
    </w:p>
    <w:p w14:paraId="70912BDD" w14:textId="77777777" w:rsidR="006042A5" w:rsidRDefault="006042A5" w:rsidP="006042A5">
      <w:r>
        <w:t>Po tym pytaniu dla osób niewykonujących podróży, zostaniesz przekierowany do końca ankiety.</w:t>
      </w:r>
    </w:p>
    <w:p w14:paraId="6ABE6439" w14:textId="69B6077F" w:rsidR="006042A5" w:rsidRDefault="006042A5" w:rsidP="006042A5">
      <w:pPr>
        <w:pStyle w:val="Nagwek3"/>
      </w:pPr>
      <w:bookmarkStart w:id="15" w:name="_Toc163641489"/>
      <w:r>
        <w:t>Dzienniczek podróży</w:t>
      </w:r>
      <w:bookmarkEnd w:id="15"/>
    </w:p>
    <w:p w14:paraId="3D71D77B" w14:textId="77777777" w:rsidR="006042A5" w:rsidRDefault="006042A5" w:rsidP="006042A5">
      <w:r>
        <w:t>K</w:t>
      </w:r>
      <w:r w:rsidRPr="00572465">
        <w:t xml:space="preserve">olejny blok </w:t>
      </w:r>
      <w:r>
        <w:t xml:space="preserve">ankiety </w:t>
      </w:r>
      <w:r w:rsidRPr="00572465">
        <w:t>dotyczy miejsc, które respondent odwiedził w dniu poprzedzającym badanie</w:t>
      </w:r>
      <w:r>
        <w:t>. Wyświetli się on tylko wtedy, gdy w pytaniu R1 na wcześniejszym ekranie zaznaczysz, że respondent wychodził z domu w konkretnym celu na odległość przynajmniej 100 m.</w:t>
      </w:r>
    </w:p>
    <w:p w14:paraId="53644CF8" w14:textId="77777777" w:rsidR="006042A5" w:rsidRDefault="006042A5" w:rsidP="006042A5"/>
    <w:p w14:paraId="49E9A447" w14:textId="77777777" w:rsidR="006042A5" w:rsidRPr="00AF74D8" w:rsidRDefault="006042A5" w:rsidP="006042A5">
      <w:r w:rsidRPr="00AF74D8">
        <w:rPr>
          <w:b/>
          <w:bCs/>
        </w:rPr>
        <w:lastRenderedPageBreak/>
        <w:t>Ile to jest 100 metró</w:t>
      </w:r>
      <w:r>
        <w:rPr>
          <w:b/>
          <w:bCs/>
        </w:rPr>
        <w:t xml:space="preserve">w? </w:t>
      </w:r>
      <w:r>
        <w:t>100 metrów to odległość, którą przeciętny człowiek jest w stanie pokonać w około 1,5 - 2 minuty</w:t>
      </w:r>
    </w:p>
    <w:p w14:paraId="539B902F" w14:textId="77777777" w:rsidR="006042A5" w:rsidRDefault="006042A5" w:rsidP="006042A5">
      <w:pPr>
        <w:pStyle w:val="Akapitzlist"/>
        <w:ind w:left="0"/>
      </w:pPr>
      <w:r>
        <w:t>Zaczynasz od pytania, które dotyczy takich miejsc, o których często respondenci zapominają odtwarzając poprzedni dzień.</w:t>
      </w:r>
    </w:p>
    <w:p w14:paraId="11F73F08" w14:textId="77777777" w:rsidR="006042A5" w:rsidRPr="00624B8A" w:rsidRDefault="006042A5" w:rsidP="006042A5">
      <w:pPr>
        <w:pStyle w:val="Akapitzlist"/>
        <w:spacing w:before="120" w:after="120"/>
        <w:ind w:left="-142"/>
        <w:contextualSpacing w:val="0"/>
        <w:rPr>
          <w:b/>
        </w:rPr>
      </w:pPr>
      <w:r w:rsidRPr="007C39A7">
        <w:rPr>
          <w:b/>
        </w:rPr>
        <w:t xml:space="preserve">Zanim zaczniesz zapisywać </w:t>
      </w:r>
      <w:r>
        <w:rPr>
          <w:b/>
        </w:rPr>
        <w:t xml:space="preserve">kolejno </w:t>
      </w:r>
      <w:r w:rsidRPr="007C39A7">
        <w:rPr>
          <w:b/>
        </w:rPr>
        <w:t>odwiedzane miejsca, postaraj się ustalić:</w:t>
      </w:r>
    </w:p>
    <w:p w14:paraId="5539D538" w14:textId="77777777" w:rsidR="006042A5" w:rsidRDefault="006042A5" w:rsidP="001F170D">
      <w:pPr>
        <w:pStyle w:val="Akapitzlist"/>
        <w:numPr>
          <w:ilvl w:val="0"/>
          <w:numId w:val="11"/>
        </w:numPr>
        <w:spacing w:after="120" w:line="276" w:lineRule="auto"/>
        <w:ind w:left="567" w:hanging="283"/>
      </w:pPr>
      <w:r>
        <w:t>czy respondent kogoś gdzieś podwoził/odprowadzał, odbierał (do pracy, szkoły, przedszkola, na przystanek)</w:t>
      </w:r>
    </w:p>
    <w:p w14:paraId="26B5B1D7" w14:textId="77777777" w:rsidR="006042A5" w:rsidRDefault="006042A5" w:rsidP="001F170D">
      <w:pPr>
        <w:pStyle w:val="Akapitzlist"/>
        <w:numPr>
          <w:ilvl w:val="0"/>
          <w:numId w:val="11"/>
        </w:numPr>
        <w:spacing w:after="120" w:line="276" w:lineRule="auto"/>
        <w:ind w:left="567" w:hanging="283"/>
      </w:pPr>
      <w:r>
        <w:t>czy podczas pracy wychodził z miejsca pracy w celach prywatnych lub służbowych (w obu przypadkach należy w ankiecie zapisać odwiedzone miejsce)</w:t>
      </w:r>
    </w:p>
    <w:p w14:paraId="23745F8C" w14:textId="77777777" w:rsidR="006042A5" w:rsidRDefault="006042A5" w:rsidP="001F170D">
      <w:pPr>
        <w:pStyle w:val="Akapitzlist"/>
        <w:numPr>
          <w:ilvl w:val="0"/>
          <w:numId w:val="11"/>
        </w:numPr>
        <w:spacing w:after="120" w:line="276" w:lineRule="auto"/>
        <w:ind w:left="567" w:hanging="283"/>
      </w:pPr>
      <w:r>
        <w:t>czy w drodze do/z pracy lub szkoły robił jakieś zakupy lub załatwiał sprawy</w:t>
      </w:r>
    </w:p>
    <w:p w14:paraId="190D1202" w14:textId="2A92B8DA" w:rsidR="006042A5" w:rsidRDefault="006042A5" w:rsidP="001F170D">
      <w:pPr>
        <w:pStyle w:val="Akapitzlist"/>
        <w:numPr>
          <w:ilvl w:val="0"/>
          <w:numId w:val="11"/>
        </w:numPr>
        <w:spacing w:after="120" w:line="276" w:lineRule="auto"/>
        <w:ind w:left="567" w:hanging="283"/>
        <w:contextualSpacing w:val="0"/>
      </w:pPr>
      <w:r>
        <w:t>czy po powrocie do domu gdzieś ponownie wychodził lub wyjeżdżał (kino, basen, znajomi itp.)</w:t>
      </w:r>
    </w:p>
    <w:p w14:paraId="2578A7F3" w14:textId="77777777" w:rsidR="006042A5" w:rsidRDefault="006042A5" w:rsidP="001F170D">
      <w:pPr>
        <w:pStyle w:val="Akapitzlist"/>
        <w:numPr>
          <w:ilvl w:val="0"/>
          <w:numId w:val="0"/>
        </w:numPr>
        <w:jc w:val="center"/>
      </w:pPr>
      <w:r w:rsidRPr="00560EE7">
        <w:rPr>
          <w:noProof/>
          <w:lang w:eastAsia="pl-PL"/>
        </w:rPr>
        <w:drawing>
          <wp:inline distT="0" distB="0" distL="0" distR="0" wp14:anchorId="3486A06F" wp14:editId="2BC5A42F">
            <wp:extent cx="6029960" cy="2430780"/>
            <wp:effectExtent l="19050" t="19050" r="27940" b="26670"/>
            <wp:docPr id="2119070787"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070787" name="Obraz 1" descr="Obraz zawierający tekst, zrzut ekranu, Czcionka, numer&#10;&#10;Opis wygenerowany automatycznie"/>
                    <pic:cNvPicPr/>
                  </pic:nvPicPr>
                  <pic:blipFill>
                    <a:blip r:embed="rId46"/>
                    <a:stretch>
                      <a:fillRect/>
                    </a:stretch>
                  </pic:blipFill>
                  <pic:spPr>
                    <a:xfrm>
                      <a:off x="0" y="0"/>
                      <a:ext cx="6029960" cy="2430780"/>
                    </a:xfrm>
                    <a:prstGeom prst="rect">
                      <a:avLst/>
                    </a:prstGeom>
                    <a:ln>
                      <a:solidFill>
                        <a:schemeClr val="bg1">
                          <a:lumMod val="85000"/>
                        </a:schemeClr>
                      </a:solidFill>
                    </a:ln>
                  </pic:spPr>
                </pic:pic>
              </a:graphicData>
            </a:graphic>
          </wp:inline>
        </w:drawing>
      </w:r>
    </w:p>
    <w:p w14:paraId="637FAA4B" w14:textId="77777777" w:rsidR="006042A5" w:rsidRDefault="006042A5" w:rsidP="006042A5">
      <w:pPr>
        <w:rPr>
          <w:bCs/>
        </w:rPr>
      </w:pPr>
      <w:r>
        <w:rPr>
          <w:bCs/>
        </w:rPr>
        <w:t>Następnie kluczowe jest</w:t>
      </w:r>
      <w:r w:rsidRPr="008048C1">
        <w:rPr>
          <w:bCs/>
        </w:rPr>
        <w:t xml:space="preserve"> wpisani</w:t>
      </w:r>
      <w:r>
        <w:rPr>
          <w:bCs/>
        </w:rPr>
        <w:t>e</w:t>
      </w:r>
      <w:r w:rsidRPr="008048C1">
        <w:rPr>
          <w:bCs/>
        </w:rPr>
        <w:t xml:space="preserve"> </w:t>
      </w:r>
      <w:r>
        <w:rPr>
          <w:bCs/>
        </w:rPr>
        <w:t xml:space="preserve">tzw. </w:t>
      </w:r>
      <w:r w:rsidRPr="00DA54D6">
        <w:rPr>
          <w:b/>
        </w:rPr>
        <w:t>MIEJSCA 0</w:t>
      </w:r>
      <w:r>
        <w:rPr>
          <w:bCs/>
        </w:rPr>
        <w:t xml:space="preserve"> – czyli miejsca</w:t>
      </w:r>
      <w:r w:rsidRPr="008048C1">
        <w:rPr>
          <w:bCs/>
        </w:rPr>
        <w:t>, w którym respondent był minutę po północy w dniu, którego dotyczy badanie.</w:t>
      </w:r>
      <w:r>
        <w:rPr>
          <w:bCs/>
        </w:rPr>
        <w:t xml:space="preserve"> Zaznaczasz, co jest w tym miejscu i wpisujesz jego adres. Będzie to dla nas początek pierwszej podróży.</w:t>
      </w:r>
    </w:p>
    <w:p w14:paraId="33B4EF1D" w14:textId="77777777" w:rsidR="006042A5" w:rsidRPr="007627E4" w:rsidRDefault="006042A5" w:rsidP="006042A5">
      <w:pPr>
        <w:ind w:left="426"/>
        <w:rPr>
          <w:bCs/>
          <w:i/>
          <w:iCs/>
        </w:rPr>
      </w:pPr>
      <w:r w:rsidRPr="007627E4">
        <w:rPr>
          <w:bCs/>
          <w:i/>
          <w:iCs/>
        </w:rPr>
        <w:t xml:space="preserve">Na ogół MIEJSCEM 0 będzie dom – wtedy nie wyświetli się pytanie o adres, ponieważ zapisałeś go już na </w:t>
      </w:r>
      <w:r>
        <w:rPr>
          <w:bCs/>
          <w:i/>
          <w:iCs/>
        </w:rPr>
        <w:t>p</w:t>
      </w:r>
      <w:r w:rsidRPr="007627E4">
        <w:rPr>
          <w:bCs/>
          <w:i/>
          <w:iCs/>
        </w:rPr>
        <w:t xml:space="preserve">oczątku ankiety i system „zaciągnie” sobie te informację. </w:t>
      </w:r>
    </w:p>
    <w:p w14:paraId="3F460CA5" w14:textId="77777777" w:rsidR="006042A5" w:rsidRPr="007627E4" w:rsidRDefault="006042A5" w:rsidP="006042A5">
      <w:pPr>
        <w:ind w:left="426"/>
        <w:rPr>
          <w:i/>
          <w:iCs/>
        </w:rPr>
      </w:pPr>
      <w:r w:rsidRPr="007627E4">
        <w:rPr>
          <w:i/>
          <w:iCs/>
        </w:rPr>
        <w:t>Podobnie sytuacja będzie wyglądała, jeśli respondent np. pracuje na nocną zmianę, MIEJSCEM 0 może być praca. Jeśli wcześniej w ankiecie wypełniłeś pola dotyczące adresu pracy, tutaj również nie będziesz musiał wpisywać adresu.</w:t>
      </w:r>
    </w:p>
    <w:p w14:paraId="7D5FD900" w14:textId="77777777" w:rsidR="006042A5" w:rsidRPr="00CC158C" w:rsidRDefault="006042A5" w:rsidP="006042A5">
      <w:pPr>
        <w:ind w:left="426"/>
        <w:rPr>
          <w:bCs/>
          <w:i/>
          <w:iCs/>
        </w:rPr>
      </w:pPr>
      <w:r w:rsidRPr="007627E4">
        <w:rPr>
          <w:i/>
          <w:iCs/>
        </w:rPr>
        <w:t>Jeśli natomiast badany poprzedniego dnia pojechał z wizytą i został na noc, będziesz musiał wpisać adres, pod którym nocował.</w:t>
      </w:r>
    </w:p>
    <w:p w14:paraId="6114C4A4" w14:textId="77777777" w:rsidR="006042A5" w:rsidRDefault="006042A5" w:rsidP="006042A5">
      <w:pPr>
        <w:spacing w:line="240" w:lineRule="auto"/>
        <w:jc w:val="left"/>
        <w:rPr>
          <w:b/>
        </w:rPr>
      </w:pPr>
      <w:r w:rsidRPr="00A659B7">
        <w:rPr>
          <w:b/>
          <w:noProof/>
          <w:lang w:eastAsia="pl-PL"/>
        </w:rPr>
        <w:lastRenderedPageBreak/>
        <w:drawing>
          <wp:inline distT="0" distB="0" distL="0" distR="0" wp14:anchorId="58386698" wp14:editId="06C4AA4E">
            <wp:extent cx="6029960" cy="3302000"/>
            <wp:effectExtent l="19050" t="19050" r="27940" b="12700"/>
            <wp:docPr id="169258861" name="Obraz 1" descr="Obraz zawierający tekst, zrzut ekranu, oprogramowanie,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58861" name="Obraz 1" descr="Obraz zawierający tekst, zrzut ekranu, oprogramowanie, Strona internetowa&#10;&#10;Opis wygenerowany automatycznie"/>
                    <pic:cNvPicPr/>
                  </pic:nvPicPr>
                  <pic:blipFill>
                    <a:blip r:embed="rId47"/>
                    <a:stretch>
                      <a:fillRect/>
                    </a:stretch>
                  </pic:blipFill>
                  <pic:spPr>
                    <a:xfrm>
                      <a:off x="0" y="0"/>
                      <a:ext cx="6029960" cy="3302000"/>
                    </a:xfrm>
                    <a:prstGeom prst="rect">
                      <a:avLst/>
                    </a:prstGeom>
                    <a:ln>
                      <a:solidFill>
                        <a:schemeClr val="bg1">
                          <a:lumMod val="85000"/>
                        </a:schemeClr>
                      </a:solidFill>
                    </a:ln>
                  </pic:spPr>
                </pic:pic>
              </a:graphicData>
            </a:graphic>
          </wp:inline>
        </w:drawing>
      </w:r>
    </w:p>
    <w:p w14:paraId="74C8BA4A" w14:textId="77777777" w:rsidR="006042A5" w:rsidRPr="000A0436" w:rsidRDefault="006042A5" w:rsidP="006042A5">
      <w:pPr>
        <w:spacing w:line="240" w:lineRule="auto"/>
        <w:jc w:val="right"/>
        <w:rPr>
          <w:b/>
        </w:rPr>
      </w:pPr>
    </w:p>
    <w:p w14:paraId="539FAC9B" w14:textId="77777777" w:rsidR="006042A5" w:rsidRDefault="006042A5" w:rsidP="006042A5">
      <w:r>
        <w:t xml:space="preserve">Następnie wypełniasz informacje o pierwszym odwiedzonym przez respondenta miejscu. Pamiętaj, że </w:t>
      </w:r>
      <w:r w:rsidRPr="00B43A94">
        <w:rPr>
          <w:b/>
          <w:bCs/>
        </w:rPr>
        <w:t xml:space="preserve">chodzi o miejsca oddalone o przynajmniej </w:t>
      </w:r>
      <w:r>
        <w:rPr>
          <w:b/>
          <w:bCs/>
        </w:rPr>
        <w:t>10</w:t>
      </w:r>
      <w:r w:rsidRPr="00B43A94">
        <w:rPr>
          <w:b/>
          <w:bCs/>
        </w:rPr>
        <w:t>0 m</w:t>
      </w:r>
      <w:r>
        <w:t xml:space="preserve"> (czyli takie, do których pieszo idzie się około 1,5-2 minuty).</w:t>
      </w:r>
    </w:p>
    <w:p w14:paraId="3262BDC0" w14:textId="77777777" w:rsidR="006042A5" w:rsidRDefault="006042A5" w:rsidP="006042A5">
      <w:r>
        <w:t>Zaznaczasz, jakie miejsce badany odwiedził jako pierwsze. jeśli będzie to praca lub szkoła, a wcześniej wpisałeś adres tego miejsca, przejdziesz do wpisywania godziny wyjścia z domu i godziny dotarcia do pracy. Jeśli będzie to inne miejsce, będziesz musiał wpisać adres tego miejsca i dopiero potem zapisać godzinę wyjścia z poprzedniego miejsca (w naszym przypadku z domu) i dotarcia do pierwszego miejsca.</w:t>
      </w:r>
    </w:p>
    <w:p w14:paraId="11164658" w14:textId="77777777" w:rsidR="006042A5" w:rsidRDefault="006042A5" w:rsidP="001F170D">
      <w:pPr>
        <w:pStyle w:val="Akapitzlist"/>
        <w:numPr>
          <w:ilvl w:val="0"/>
          <w:numId w:val="16"/>
        </w:numPr>
        <w:spacing w:after="0" w:line="276" w:lineRule="auto"/>
        <w:ind w:left="709" w:hanging="283"/>
      </w:pPr>
      <w:r>
        <w:t>Staraj się możliwie precyzyjnie notować godziny. Godzina rozpoczęcia podróży nie jest godziną odjazdu autobusu z przystanku ani dojechania na parking, tylko godziną wyjścia z domu</w:t>
      </w:r>
    </w:p>
    <w:p w14:paraId="1E955E69" w14:textId="77777777" w:rsidR="006042A5" w:rsidRDefault="006042A5" w:rsidP="006042A5">
      <w:pPr>
        <w:jc w:val="right"/>
      </w:pPr>
    </w:p>
    <w:p w14:paraId="63539DB6" w14:textId="77777777" w:rsidR="006042A5" w:rsidRDefault="006042A5" w:rsidP="001F170D">
      <w:pPr>
        <w:jc w:val="center"/>
      </w:pPr>
      <w:r w:rsidRPr="003E0C38">
        <w:rPr>
          <w:noProof/>
          <w:lang w:eastAsia="pl-PL"/>
        </w:rPr>
        <w:lastRenderedPageBreak/>
        <w:drawing>
          <wp:inline distT="0" distB="0" distL="0" distR="0" wp14:anchorId="41C61C4C" wp14:editId="68385EA8">
            <wp:extent cx="4517496" cy="4835754"/>
            <wp:effectExtent l="19050" t="19050" r="16510" b="22225"/>
            <wp:docPr id="1762545593"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5593" name="Obraz 1" descr="Obraz zawierający tekst, zrzut ekranu, Czcionka, numer&#10;&#10;Opis wygenerowany automatycznie"/>
                    <pic:cNvPicPr/>
                  </pic:nvPicPr>
                  <pic:blipFill>
                    <a:blip r:embed="rId48"/>
                    <a:stretch>
                      <a:fillRect/>
                    </a:stretch>
                  </pic:blipFill>
                  <pic:spPr>
                    <a:xfrm>
                      <a:off x="0" y="0"/>
                      <a:ext cx="4536157" cy="4855730"/>
                    </a:xfrm>
                    <a:prstGeom prst="rect">
                      <a:avLst/>
                    </a:prstGeom>
                    <a:ln>
                      <a:solidFill>
                        <a:schemeClr val="bg1">
                          <a:lumMod val="85000"/>
                        </a:schemeClr>
                      </a:solidFill>
                    </a:ln>
                  </pic:spPr>
                </pic:pic>
              </a:graphicData>
            </a:graphic>
          </wp:inline>
        </w:drawing>
      </w:r>
    </w:p>
    <w:p w14:paraId="19D63878" w14:textId="77777777" w:rsidR="006042A5" w:rsidRDefault="006042A5" w:rsidP="006042A5">
      <w:pPr>
        <w:jc w:val="center"/>
        <w:rPr>
          <w:noProof/>
        </w:rPr>
      </w:pPr>
    </w:p>
    <w:p w14:paraId="4A4115E8" w14:textId="77777777" w:rsidR="006042A5" w:rsidRDefault="006042A5" w:rsidP="006042A5">
      <w:pPr>
        <w:jc w:val="center"/>
        <w:rPr>
          <w:noProof/>
        </w:rPr>
      </w:pPr>
      <w:r w:rsidRPr="00701509">
        <w:rPr>
          <w:noProof/>
          <w:lang w:eastAsia="pl-PL"/>
        </w:rPr>
        <w:drawing>
          <wp:inline distT="0" distB="0" distL="0" distR="0" wp14:anchorId="55944512" wp14:editId="342AAEEA">
            <wp:extent cx="6029960" cy="1426210"/>
            <wp:effectExtent l="19050" t="19050" r="27940" b="21590"/>
            <wp:docPr id="637674657"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674657" name="Obraz 1" descr="Obraz zawierający tekst, zrzut ekranu, Czcionka, linia&#10;&#10;Opis wygenerowany automatycznie"/>
                    <pic:cNvPicPr/>
                  </pic:nvPicPr>
                  <pic:blipFill>
                    <a:blip r:embed="rId49"/>
                    <a:stretch>
                      <a:fillRect/>
                    </a:stretch>
                  </pic:blipFill>
                  <pic:spPr>
                    <a:xfrm>
                      <a:off x="0" y="0"/>
                      <a:ext cx="6029960" cy="1426210"/>
                    </a:xfrm>
                    <a:prstGeom prst="rect">
                      <a:avLst/>
                    </a:prstGeom>
                    <a:ln>
                      <a:solidFill>
                        <a:schemeClr val="bg1">
                          <a:lumMod val="85000"/>
                        </a:schemeClr>
                      </a:solidFill>
                    </a:ln>
                  </pic:spPr>
                </pic:pic>
              </a:graphicData>
            </a:graphic>
          </wp:inline>
        </w:drawing>
      </w:r>
    </w:p>
    <w:p w14:paraId="3DF2359B" w14:textId="77777777" w:rsidR="006042A5" w:rsidRDefault="006042A5" w:rsidP="006042A5">
      <w:pPr>
        <w:jc w:val="center"/>
      </w:pPr>
    </w:p>
    <w:p w14:paraId="0FFF4A5C" w14:textId="77777777" w:rsidR="006042A5" w:rsidRDefault="006042A5" w:rsidP="001F170D">
      <w:pPr>
        <w:pStyle w:val="Akapitzlist"/>
        <w:numPr>
          <w:ilvl w:val="1"/>
          <w:numId w:val="10"/>
        </w:numPr>
        <w:spacing w:after="120" w:line="276" w:lineRule="auto"/>
        <w:ind w:left="284" w:hanging="284"/>
        <w:contextualSpacing w:val="0"/>
      </w:pPr>
      <w:r>
        <w:t xml:space="preserve">w miejscu, które zapisujesz musi znajdować się coś, co jest celem podróży badanego (np. praca, szkoła, sklep, przychodnia itp.) </w:t>
      </w:r>
    </w:p>
    <w:p w14:paraId="4FD47719" w14:textId="77777777" w:rsidR="006042A5" w:rsidRDefault="006042A5" w:rsidP="001F170D">
      <w:pPr>
        <w:pStyle w:val="Akapitzlist"/>
        <w:numPr>
          <w:ilvl w:val="1"/>
          <w:numId w:val="10"/>
        </w:numPr>
        <w:spacing w:after="120" w:line="276" w:lineRule="auto"/>
        <w:ind w:left="284" w:hanging="284"/>
        <w:contextualSpacing w:val="0"/>
      </w:pPr>
      <w:r>
        <w:t>dworce, przystanki, parkingi nie są zapisywane w formularzu jako odwiedzane miejsca (chyba, że ktoś tam pracuje); dworce i przystanki są traktowane etapy podróży</w:t>
      </w:r>
    </w:p>
    <w:p w14:paraId="24E9E575" w14:textId="77777777" w:rsidR="006042A5" w:rsidRDefault="006042A5" w:rsidP="001F170D">
      <w:pPr>
        <w:pStyle w:val="Nagwek4"/>
      </w:pPr>
      <w:r w:rsidRPr="00F32A75">
        <w:lastRenderedPageBreak/>
        <w:t>Co kryje się w B</w:t>
      </w:r>
      <w:r>
        <w:t>0</w:t>
      </w:r>
      <w:r w:rsidRPr="00F32A75">
        <w:t>1. „To miejsce to:”</w:t>
      </w:r>
    </w:p>
    <w:p w14:paraId="7A14CF2C" w14:textId="31A0E254" w:rsidR="001F170D" w:rsidRDefault="001F170D" w:rsidP="001F170D">
      <w:pPr>
        <w:pStyle w:val="Legenda"/>
        <w:keepNext/>
      </w:pPr>
      <w:r>
        <w:t xml:space="preserve">Tabela </w:t>
      </w:r>
      <w:r>
        <w:fldChar w:fldCharType="begin"/>
      </w:r>
      <w:r>
        <w:instrText xml:space="preserve"> STYLEREF 1 \s </w:instrText>
      </w:r>
      <w:r>
        <w:fldChar w:fldCharType="separate"/>
      </w:r>
      <w:r>
        <w:rPr>
          <w:noProof/>
        </w:rPr>
        <w:t>4</w:t>
      </w:r>
      <w:r>
        <w:fldChar w:fldCharType="end"/>
      </w:r>
      <w:r>
        <w:t>.</w:t>
      </w:r>
      <w:r>
        <w:fldChar w:fldCharType="begin"/>
      </w:r>
      <w:r>
        <w:instrText xml:space="preserve"> SEQ Tabela \* ARABIC \s 1 </w:instrText>
      </w:r>
      <w:r>
        <w:fldChar w:fldCharType="separate"/>
      </w:r>
      <w:r>
        <w:rPr>
          <w:noProof/>
        </w:rPr>
        <w:t>1</w:t>
      </w:r>
      <w:r>
        <w:fldChar w:fldCharType="end"/>
      </w:r>
      <w:r>
        <w:t xml:space="preserve"> Oznaczenie miejsc realizacji podróży</w:t>
      </w:r>
    </w:p>
    <w:tbl>
      <w:tblPr>
        <w:tblStyle w:val="Tabela-Siatka"/>
        <w:tblW w:w="9628" w:type="dxa"/>
        <w:tblInd w:w="-142" w:type="dxa"/>
        <w:tblBorders>
          <w:top w:val="single" w:sz="4" w:space="0" w:color="0F4761"/>
          <w:left w:val="single" w:sz="4" w:space="0" w:color="0F4761"/>
          <w:bottom w:val="single" w:sz="4" w:space="0" w:color="0F4761"/>
          <w:right w:val="single" w:sz="4" w:space="0" w:color="0F4761"/>
          <w:insideH w:val="single" w:sz="4" w:space="0" w:color="0F4761"/>
          <w:insideV w:val="single" w:sz="4" w:space="0" w:color="0F4761"/>
        </w:tblBorders>
        <w:tblLayout w:type="fixed"/>
        <w:tblLook w:val="04A0" w:firstRow="1" w:lastRow="0" w:firstColumn="1" w:lastColumn="0" w:noHBand="0" w:noVBand="1"/>
      </w:tblPr>
      <w:tblGrid>
        <w:gridCol w:w="3114"/>
        <w:gridCol w:w="6514"/>
      </w:tblGrid>
      <w:tr w:rsidR="006042A5" w:rsidRPr="00F54A0B" w14:paraId="7B940EA7" w14:textId="77777777" w:rsidTr="003E4364">
        <w:trPr>
          <w:cantSplit/>
          <w:tblHeader/>
        </w:trPr>
        <w:tc>
          <w:tcPr>
            <w:tcW w:w="3114" w:type="dxa"/>
            <w:shd w:val="clear" w:color="auto" w:fill="0F4761"/>
            <w:vAlign w:val="center"/>
          </w:tcPr>
          <w:p w14:paraId="3C147825" w14:textId="77777777" w:rsidR="006042A5" w:rsidRPr="003E4364" w:rsidRDefault="006042A5" w:rsidP="00182245">
            <w:pPr>
              <w:pStyle w:val="Akapitzlist"/>
              <w:spacing w:after="120"/>
              <w:ind w:left="0"/>
              <w:contextualSpacing w:val="0"/>
              <w:jc w:val="center"/>
              <w:rPr>
                <w:b/>
                <w:color w:val="FFFFFF" w:themeColor="background1"/>
              </w:rPr>
            </w:pPr>
            <w:r w:rsidRPr="003E4364">
              <w:rPr>
                <w:b/>
                <w:color w:val="FFFFFF" w:themeColor="background1"/>
              </w:rPr>
              <w:t>Miejsce</w:t>
            </w:r>
          </w:p>
        </w:tc>
        <w:tc>
          <w:tcPr>
            <w:tcW w:w="6514" w:type="dxa"/>
            <w:shd w:val="clear" w:color="auto" w:fill="0F4761"/>
            <w:vAlign w:val="center"/>
          </w:tcPr>
          <w:p w14:paraId="7851F795" w14:textId="77777777" w:rsidR="006042A5" w:rsidRPr="003E4364" w:rsidRDefault="006042A5" w:rsidP="00182245">
            <w:pPr>
              <w:pStyle w:val="Akapitzlist"/>
              <w:spacing w:after="120"/>
              <w:ind w:left="0"/>
              <w:contextualSpacing w:val="0"/>
              <w:jc w:val="center"/>
              <w:rPr>
                <w:b/>
                <w:color w:val="FFFFFF" w:themeColor="background1"/>
              </w:rPr>
            </w:pPr>
            <w:r w:rsidRPr="003E4364">
              <w:rPr>
                <w:b/>
                <w:color w:val="FFFFFF" w:themeColor="background1"/>
              </w:rPr>
              <w:t>Jak to rozumieć</w:t>
            </w:r>
          </w:p>
        </w:tc>
      </w:tr>
      <w:tr w:rsidR="006042A5" w14:paraId="49FBD229" w14:textId="77777777" w:rsidTr="003E4364">
        <w:tc>
          <w:tcPr>
            <w:tcW w:w="3114" w:type="dxa"/>
          </w:tcPr>
          <w:p w14:paraId="7A0322DC"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DOM</w:t>
            </w:r>
          </w:p>
        </w:tc>
        <w:tc>
          <w:tcPr>
            <w:tcW w:w="6514" w:type="dxa"/>
            <w:vAlign w:val="center"/>
          </w:tcPr>
          <w:p w14:paraId="655D5E69" w14:textId="77777777" w:rsidR="006042A5" w:rsidRDefault="006042A5" w:rsidP="00182245">
            <w:pPr>
              <w:pStyle w:val="Akapitzlist"/>
              <w:ind w:left="0"/>
              <w:contextualSpacing w:val="0"/>
              <w:jc w:val="left"/>
              <w:rPr>
                <w:b/>
                <w:color w:val="4F81BD"/>
              </w:rPr>
            </w:pPr>
            <w:r>
              <w:t>miejsce zamieszkania respondenta</w:t>
            </w:r>
          </w:p>
        </w:tc>
      </w:tr>
      <w:tr w:rsidR="006042A5" w14:paraId="03E5838B" w14:textId="77777777" w:rsidTr="003E4364">
        <w:tc>
          <w:tcPr>
            <w:tcW w:w="3114" w:type="dxa"/>
          </w:tcPr>
          <w:p w14:paraId="5CBA5DF0" w14:textId="77777777" w:rsidR="006042A5" w:rsidRPr="00F54A0B" w:rsidRDefault="006042A5" w:rsidP="00182245">
            <w:pPr>
              <w:pStyle w:val="Akapitzlist"/>
              <w:ind w:left="0"/>
              <w:contextualSpacing w:val="0"/>
              <w:jc w:val="left"/>
              <w:rPr>
                <w:b/>
                <w:color w:val="4F81BD"/>
                <w:sz w:val="20"/>
                <w:szCs w:val="18"/>
              </w:rPr>
            </w:pPr>
            <w:r>
              <w:rPr>
                <w:b/>
                <w:sz w:val="20"/>
                <w:szCs w:val="18"/>
              </w:rPr>
              <w:t>PRACA</w:t>
            </w:r>
          </w:p>
        </w:tc>
        <w:tc>
          <w:tcPr>
            <w:tcW w:w="6514" w:type="dxa"/>
            <w:vAlign w:val="center"/>
          </w:tcPr>
          <w:p w14:paraId="74B2A15E" w14:textId="77777777" w:rsidR="006042A5" w:rsidRDefault="006042A5" w:rsidP="00182245">
            <w:pPr>
              <w:pStyle w:val="Akapitzlist"/>
              <w:ind w:left="0"/>
              <w:contextualSpacing w:val="0"/>
              <w:jc w:val="left"/>
              <w:rPr>
                <w:b/>
                <w:color w:val="4F81BD"/>
              </w:rPr>
            </w:pPr>
            <w:r w:rsidRPr="004500D4">
              <w:t>miejsce pracy respondenta</w:t>
            </w:r>
          </w:p>
        </w:tc>
      </w:tr>
      <w:tr w:rsidR="006042A5" w14:paraId="3EB94E51" w14:textId="77777777" w:rsidTr="003E4364">
        <w:tc>
          <w:tcPr>
            <w:tcW w:w="3114" w:type="dxa"/>
          </w:tcPr>
          <w:p w14:paraId="16F430A8"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SZKOŁA</w:t>
            </w:r>
          </w:p>
        </w:tc>
        <w:tc>
          <w:tcPr>
            <w:tcW w:w="6514" w:type="dxa"/>
            <w:vAlign w:val="center"/>
          </w:tcPr>
          <w:p w14:paraId="30FB699C" w14:textId="77777777" w:rsidR="006042A5" w:rsidRPr="00F54A0B" w:rsidRDefault="006042A5" w:rsidP="00182245">
            <w:pPr>
              <w:ind w:left="33"/>
              <w:jc w:val="left"/>
              <w:rPr>
                <w:b/>
              </w:rPr>
            </w:pPr>
            <w:r>
              <w:t>miejsce nauki respondenta (a nie np. miejsce nauki dzieci respondenta)</w:t>
            </w:r>
            <w:r w:rsidRPr="001B0919">
              <w:t xml:space="preserve"> </w:t>
            </w:r>
          </w:p>
          <w:p w14:paraId="380F5193" w14:textId="77777777" w:rsidR="006042A5" w:rsidRPr="00CA7CFA" w:rsidRDefault="006042A5" w:rsidP="001F170D">
            <w:pPr>
              <w:pStyle w:val="Akapitzlist"/>
              <w:numPr>
                <w:ilvl w:val="2"/>
                <w:numId w:val="12"/>
              </w:numPr>
              <w:spacing w:after="0" w:line="276" w:lineRule="auto"/>
              <w:ind w:left="742" w:hanging="283"/>
              <w:contextualSpacing w:val="0"/>
              <w:jc w:val="left"/>
              <w:rPr>
                <w:b/>
              </w:rPr>
            </w:pPr>
            <w:r w:rsidRPr="001B0919">
              <w:t>jeśli respondent podwoził dziecko do szkoły</w:t>
            </w:r>
            <w:r>
              <w:t xml:space="preserve">, zaznaczasz </w:t>
            </w:r>
            <w:r w:rsidRPr="00573BAB">
              <w:rPr>
                <w:b/>
                <w:bCs/>
              </w:rPr>
              <w:t>miejsce</w:t>
            </w:r>
            <w:r>
              <w:t xml:space="preserve"> </w:t>
            </w:r>
            <w:r>
              <w:rPr>
                <w:b/>
              </w:rPr>
              <w:t xml:space="preserve">podwożenia/odprowadzania </w:t>
            </w:r>
            <w:r>
              <w:t xml:space="preserve"> </w:t>
            </w:r>
          </w:p>
        </w:tc>
      </w:tr>
      <w:tr w:rsidR="006042A5" w14:paraId="3D528304" w14:textId="77777777" w:rsidTr="003E4364">
        <w:tc>
          <w:tcPr>
            <w:tcW w:w="3114" w:type="dxa"/>
          </w:tcPr>
          <w:p w14:paraId="65FE5210" w14:textId="77777777" w:rsidR="006042A5" w:rsidRPr="00F54A0B" w:rsidRDefault="006042A5" w:rsidP="00182245">
            <w:pPr>
              <w:pStyle w:val="Akapitzlist"/>
              <w:ind w:left="0"/>
              <w:contextualSpacing w:val="0"/>
              <w:jc w:val="left"/>
              <w:rPr>
                <w:b/>
                <w:sz w:val="20"/>
                <w:szCs w:val="18"/>
              </w:rPr>
            </w:pPr>
            <w:r>
              <w:rPr>
                <w:b/>
                <w:sz w:val="20"/>
                <w:szCs w:val="18"/>
              </w:rPr>
              <w:t>UCZELNIA</w:t>
            </w:r>
          </w:p>
        </w:tc>
        <w:tc>
          <w:tcPr>
            <w:tcW w:w="6514" w:type="dxa"/>
            <w:vAlign w:val="center"/>
          </w:tcPr>
          <w:p w14:paraId="689F2B71" w14:textId="77777777" w:rsidR="006042A5" w:rsidRDefault="006042A5" w:rsidP="00182245">
            <w:pPr>
              <w:ind w:left="33"/>
              <w:jc w:val="left"/>
            </w:pPr>
            <w:r>
              <w:t>miejsce, gdzie respondent studiuje</w:t>
            </w:r>
          </w:p>
        </w:tc>
      </w:tr>
      <w:tr w:rsidR="006042A5" w14:paraId="69EC9545" w14:textId="77777777" w:rsidTr="003E4364">
        <w:tc>
          <w:tcPr>
            <w:tcW w:w="3114" w:type="dxa"/>
          </w:tcPr>
          <w:p w14:paraId="2178F8B0"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MIEJSCE ZAKUPÓW, USŁUG POZA CENTRUM HANDLOWYM</w:t>
            </w:r>
          </w:p>
        </w:tc>
        <w:tc>
          <w:tcPr>
            <w:tcW w:w="6514" w:type="dxa"/>
            <w:vAlign w:val="center"/>
          </w:tcPr>
          <w:p w14:paraId="38E92F4F" w14:textId="77777777" w:rsidR="006042A5" w:rsidRDefault="006042A5" w:rsidP="00182245">
            <w:pPr>
              <w:pStyle w:val="Akapitzlist"/>
              <w:ind w:left="175"/>
              <w:contextualSpacing w:val="0"/>
              <w:jc w:val="left"/>
            </w:pPr>
            <w:r w:rsidRPr="00F10207">
              <w:t>w tej kategorii mies</w:t>
            </w:r>
            <w:r>
              <w:t xml:space="preserve">zczą </w:t>
            </w:r>
            <w:r w:rsidRPr="00F10207">
              <w:t>się</w:t>
            </w:r>
            <w:r w:rsidRPr="00C10EAA">
              <w:rPr>
                <w:b/>
              </w:rPr>
              <w:t xml:space="preserve"> </w:t>
            </w:r>
            <w:r>
              <w:t>na przykład:</w:t>
            </w:r>
          </w:p>
          <w:p w14:paraId="64C8CC74" w14:textId="77777777" w:rsidR="006042A5" w:rsidRDefault="006042A5" w:rsidP="001F170D">
            <w:pPr>
              <w:pStyle w:val="Akapitzlist"/>
              <w:numPr>
                <w:ilvl w:val="2"/>
                <w:numId w:val="13"/>
              </w:numPr>
              <w:spacing w:after="0" w:line="276" w:lineRule="auto"/>
              <w:ind w:left="600" w:hanging="142"/>
              <w:contextualSpacing w:val="0"/>
              <w:jc w:val="left"/>
            </w:pPr>
            <w:r>
              <w:t>zakupy (poza centrum handlowym)</w:t>
            </w:r>
          </w:p>
          <w:p w14:paraId="0658676B" w14:textId="77777777" w:rsidR="006042A5" w:rsidRDefault="006042A5" w:rsidP="001F170D">
            <w:pPr>
              <w:pStyle w:val="Akapitzlist"/>
              <w:numPr>
                <w:ilvl w:val="2"/>
                <w:numId w:val="13"/>
              </w:numPr>
              <w:spacing w:after="0" w:line="276" w:lineRule="auto"/>
              <w:ind w:left="600" w:hanging="142"/>
              <w:contextualSpacing w:val="0"/>
              <w:jc w:val="left"/>
            </w:pPr>
            <w:r>
              <w:t xml:space="preserve">wizyta u fryzjera </w:t>
            </w:r>
          </w:p>
          <w:p w14:paraId="08842F38" w14:textId="77777777" w:rsidR="006042A5" w:rsidRDefault="006042A5" w:rsidP="001F170D">
            <w:pPr>
              <w:pStyle w:val="Akapitzlist"/>
              <w:numPr>
                <w:ilvl w:val="2"/>
                <w:numId w:val="13"/>
              </w:numPr>
              <w:spacing w:after="0" w:line="276" w:lineRule="auto"/>
              <w:ind w:left="600" w:hanging="142"/>
              <w:contextualSpacing w:val="0"/>
              <w:jc w:val="left"/>
            </w:pPr>
            <w:r>
              <w:t>obiad w restauracji</w:t>
            </w:r>
          </w:p>
          <w:p w14:paraId="5214256D" w14:textId="77777777" w:rsidR="006042A5" w:rsidRDefault="006042A5" w:rsidP="001F170D">
            <w:pPr>
              <w:pStyle w:val="Akapitzlist"/>
              <w:numPr>
                <w:ilvl w:val="2"/>
                <w:numId w:val="13"/>
              </w:numPr>
              <w:spacing w:after="0" w:line="276" w:lineRule="auto"/>
              <w:ind w:left="600" w:hanging="142"/>
              <w:contextualSpacing w:val="0"/>
              <w:jc w:val="left"/>
              <w:rPr>
                <w:b/>
                <w:color w:val="4F81BD"/>
              </w:rPr>
            </w:pPr>
            <w:r>
              <w:t>oddanie rzeczy do pralni</w:t>
            </w:r>
          </w:p>
        </w:tc>
      </w:tr>
      <w:tr w:rsidR="006042A5" w14:paraId="56092F93" w14:textId="77777777" w:rsidTr="003E4364">
        <w:tc>
          <w:tcPr>
            <w:tcW w:w="3114" w:type="dxa"/>
          </w:tcPr>
          <w:p w14:paraId="34276DA1" w14:textId="77777777" w:rsidR="006042A5" w:rsidRPr="00F54A0B" w:rsidRDefault="006042A5" w:rsidP="00182245">
            <w:pPr>
              <w:pStyle w:val="Akapitzlist"/>
              <w:ind w:left="0"/>
              <w:contextualSpacing w:val="0"/>
              <w:jc w:val="left"/>
              <w:rPr>
                <w:b/>
                <w:color w:val="4F81BD"/>
                <w:sz w:val="20"/>
                <w:szCs w:val="18"/>
              </w:rPr>
            </w:pPr>
            <w:r w:rsidRPr="00F54A0B">
              <w:rPr>
                <w:b/>
                <w:bCs/>
                <w:sz w:val="20"/>
                <w:szCs w:val="18"/>
                <w:lang w:eastAsia="pl-PL"/>
              </w:rPr>
              <w:t>CENTRUM HANDLOWE</w:t>
            </w:r>
            <w:r>
              <w:rPr>
                <w:b/>
                <w:bCs/>
                <w:sz w:val="20"/>
                <w:szCs w:val="18"/>
                <w:lang w:eastAsia="pl-PL"/>
              </w:rPr>
              <w:t>, GALERIA</w:t>
            </w:r>
          </w:p>
        </w:tc>
        <w:tc>
          <w:tcPr>
            <w:tcW w:w="6514" w:type="dxa"/>
            <w:vAlign w:val="center"/>
          </w:tcPr>
          <w:p w14:paraId="67A5931A" w14:textId="77777777" w:rsidR="006042A5" w:rsidRDefault="006042A5" w:rsidP="00182245">
            <w:pPr>
              <w:pStyle w:val="Akapitzlist"/>
              <w:ind w:left="0"/>
              <w:contextualSpacing w:val="0"/>
              <w:jc w:val="left"/>
              <w:rPr>
                <w:b/>
                <w:color w:val="4F81BD"/>
              </w:rPr>
            </w:pPr>
            <w:r>
              <w:rPr>
                <w:lang w:eastAsia="pl-PL"/>
              </w:rPr>
              <w:t>wizyta w centrum handlowym, w celu zakupów, korzystania z usług, ale także pójście do kina lub na siłownię (jeśli są zlokalizowane w CH)</w:t>
            </w:r>
          </w:p>
        </w:tc>
      </w:tr>
      <w:tr w:rsidR="006042A5" w14:paraId="3D65DC2B" w14:textId="77777777" w:rsidTr="003E4364">
        <w:tc>
          <w:tcPr>
            <w:tcW w:w="3114" w:type="dxa"/>
          </w:tcPr>
          <w:p w14:paraId="39730028" w14:textId="77777777" w:rsidR="006042A5" w:rsidRPr="00F54A0B" w:rsidRDefault="006042A5" w:rsidP="00182245">
            <w:pPr>
              <w:pStyle w:val="Akapitzlist"/>
              <w:ind w:left="0"/>
              <w:contextualSpacing w:val="0"/>
              <w:jc w:val="left"/>
              <w:rPr>
                <w:b/>
                <w:color w:val="4F81BD"/>
                <w:sz w:val="20"/>
                <w:szCs w:val="18"/>
              </w:rPr>
            </w:pPr>
            <w:r w:rsidRPr="00F54A0B">
              <w:rPr>
                <w:b/>
                <w:bCs/>
                <w:sz w:val="20"/>
                <w:szCs w:val="18"/>
                <w:lang w:eastAsia="pl-PL"/>
              </w:rPr>
              <w:t>MIEJSCE ROZRYWKI, REKREACJI, WYPOCZYNKU</w:t>
            </w:r>
          </w:p>
        </w:tc>
        <w:tc>
          <w:tcPr>
            <w:tcW w:w="6514" w:type="dxa"/>
            <w:vAlign w:val="center"/>
          </w:tcPr>
          <w:p w14:paraId="0BD9CBA3" w14:textId="77777777" w:rsidR="006042A5" w:rsidRDefault="006042A5" w:rsidP="00182245">
            <w:pPr>
              <w:pStyle w:val="Akapitzlist"/>
              <w:ind w:left="0"/>
              <w:contextualSpacing w:val="0"/>
              <w:jc w:val="left"/>
              <w:rPr>
                <w:b/>
                <w:color w:val="4F81BD"/>
              </w:rPr>
            </w:pPr>
            <w:r>
              <w:t>np. kino, teatr, wizyta w klubie fitness (zlokalizowane poza centrum handlowym), basen, spacer, przejażdżka rowerem</w:t>
            </w:r>
          </w:p>
        </w:tc>
      </w:tr>
      <w:tr w:rsidR="006042A5" w14:paraId="2FCD2887" w14:textId="77777777" w:rsidTr="003E4364">
        <w:tc>
          <w:tcPr>
            <w:tcW w:w="3114" w:type="dxa"/>
          </w:tcPr>
          <w:p w14:paraId="07BC410E"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MIESCE WIZYTY, ODWIEDZIN</w:t>
            </w:r>
          </w:p>
        </w:tc>
        <w:tc>
          <w:tcPr>
            <w:tcW w:w="6514" w:type="dxa"/>
            <w:vAlign w:val="center"/>
          </w:tcPr>
          <w:p w14:paraId="5C186AFC" w14:textId="77777777" w:rsidR="006042A5" w:rsidRDefault="006042A5" w:rsidP="00182245">
            <w:pPr>
              <w:pStyle w:val="Akapitzlist"/>
              <w:ind w:left="0"/>
              <w:contextualSpacing w:val="0"/>
              <w:jc w:val="left"/>
              <w:rPr>
                <w:b/>
                <w:color w:val="4F81BD"/>
              </w:rPr>
            </w:pPr>
            <w:r>
              <w:t>wizyta u znajomych, rodziny, odwiedzenie kogoś np. w szpitalu</w:t>
            </w:r>
          </w:p>
        </w:tc>
      </w:tr>
      <w:tr w:rsidR="006042A5" w14:paraId="1AAB6959" w14:textId="77777777" w:rsidTr="003E4364">
        <w:tc>
          <w:tcPr>
            <w:tcW w:w="3114" w:type="dxa"/>
          </w:tcPr>
          <w:p w14:paraId="6C989ADB"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MIEJSCE ZAŁATWIANIA SPRAW SŁUŻBOWYCH</w:t>
            </w:r>
          </w:p>
        </w:tc>
        <w:tc>
          <w:tcPr>
            <w:tcW w:w="6514" w:type="dxa"/>
            <w:vAlign w:val="center"/>
          </w:tcPr>
          <w:p w14:paraId="3579BF44" w14:textId="77777777" w:rsidR="006042A5" w:rsidRDefault="006042A5" w:rsidP="00182245">
            <w:pPr>
              <w:pStyle w:val="Akapitzlist"/>
              <w:ind w:left="0"/>
              <w:contextualSpacing w:val="0"/>
              <w:jc w:val="left"/>
              <w:rPr>
                <w:b/>
                <w:color w:val="4F81BD"/>
              </w:rPr>
            </w:pPr>
            <w:r>
              <w:t>wyjścia podczas pracy w celach służbowych lub delegacja</w:t>
            </w:r>
          </w:p>
        </w:tc>
      </w:tr>
      <w:tr w:rsidR="006042A5" w14:paraId="5DFA6BF5" w14:textId="77777777" w:rsidTr="003E4364">
        <w:tc>
          <w:tcPr>
            <w:tcW w:w="3114" w:type="dxa"/>
          </w:tcPr>
          <w:p w14:paraId="3CF54669"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URZĄD, SPRAWY ADMINISTRACYJNE</w:t>
            </w:r>
          </w:p>
        </w:tc>
        <w:tc>
          <w:tcPr>
            <w:tcW w:w="6514" w:type="dxa"/>
            <w:vAlign w:val="center"/>
          </w:tcPr>
          <w:p w14:paraId="289B0423" w14:textId="77777777" w:rsidR="006042A5" w:rsidRDefault="006042A5" w:rsidP="00182245">
            <w:pPr>
              <w:pStyle w:val="Akapitzlist"/>
              <w:ind w:left="0"/>
              <w:contextualSpacing w:val="0"/>
              <w:jc w:val="left"/>
              <w:rPr>
                <w:b/>
                <w:color w:val="4F81BD"/>
              </w:rPr>
            </w:pPr>
            <w:r w:rsidRPr="00F10207">
              <w:t xml:space="preserve">np. </w:t>
            </w:r>
            <w:r>
              <w:t>poczta, urząd, bank załatwiane prywatnie</w:t>
            </w:r>
          </w:p>
        </w:tc>
      </w:tr>
      <w:tr w:rsidR="006042A5" w14:paraId="503EA252" w14:textId="77777777" w:rsidTr="003E4364">
        <w:tc>
          <w:tcPr>
            <w:tcW w:w="3114" w:type="dxa"/>
          </w:tcPr>
          <w:p w14:paraId="6B0C8D83"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t>PRZYCHODNIA, SZPITAL, WIZYTA U LEKARZA</w:t>
            </w:r>
          </w:p>
        </w:tc>
        <w:tc>
          <w:tcPr>
            <w:tcW w:w="6514" w:type="dxa"/>
            <w:vAlign w:val="center"/>
          </w:tcPr>
          <w:p w14:paraId="5B9DCFED" w14:textId="77777777" w:rsidR="006042A5" w:rsidRDefault="006042A5" w:rsidP="00182245">
            <w:pPr>
              <w:pStyle w:val="Akapitzlist"/>
              <w:ind w:left="0"/>
              <w:contextualSpacing w:val="0"/>
              <w:jc w:val="left"/>
              <w:rPr>
                <w:b/>
                <w:color w:val="4F81BD"/>
              </w:rPr>
            </w:pPr>
            <w:r w:rsidRPr="00857A04">
              <w:t>we własnej sprawie</w:t>
            </w:r>
          </w:p>
        </w:tc>
      </w:tr>
      <w:tr w:rsidR="006042A5" w14:paraId="0595E380" w14:textId="77777777" w:rsidTr="003E4364">
        <w:tc>
          <w:tcPr>
            <w:tcW w:w="3114" w:type="dxa"/>
          </w:tcPr>
          <w:p w14:paraId="0DE5FADC" w14:textId="77777777" w:rsidR="006042A5" w:rsidRDefault="006042A5" w:rsidP="00182245">
            <w:pPr>
              <w:rPr>
                <w:b/>
                <w:sz w:val="20"/>
                <w:szCs w:val="18"/>
              </w:rPr>
            </w:pPr>
            <w:r w:rsidRPr="00127215">
              <w:rPr>
                <w:b/>
                <w:sz w:val="20"/>
                <w:szCs w:val="18"/>
              </w:rPr>
              <w:t xml:space="preserve">MIEJSCE PODWOŻENIE LUB ODPROWADZANIA: </w:t>
            </w:r>
          </w:p>
          <w:p w14:paraId="4AD57FF2" w14:textId="77777777" w:rsidR="006042A5" w:rsidRPr="00127215" w:rsidRDefault="006042A5" w:rsidP="001F170D">
            <w:pPr>
              <w:pStyle w:val="Akapitzlist"/>
              <w:numPr>
                <w:ilvl w:val="0"/>
                <w:numId w:val="17"/>
              </w:numPr>
              <w:spacing w:after="0" w:line="276" w:lineRule="auto"/>
              <w:ind w:left="460" w:hanging="284"/>
              <w:jc w:val="left"/>
              <w:rPr>
                <w:b/>
                <w:sz w:val="20"/>
                <w:szCs w:val="18"/>
              </w:rPr>
            </w:pPr>
            <w:r w:rsidRPr="00127215">
              <w:rPr>
                <w:b/>
                <w:sz w:val="20"/>
                <w:szCs w:val="18"/>
              </w:rPr>
              <w:t>DO SZKOŁY</w:t>
            </w:r>
            <w:r>
              <w:rPr>
                <w:b/>
                <w:sz w:val="20"/>
                <w:szCs w:val="18"/>
              </w:rPr>
              <w:t xml:space="preserve">, </w:t>
            </w:r>
            <w:r w:rsidRPr="00127215">
              <w:rPr>
                <w:b/>
                <w:sz w:val="20"/>
                <w:szCs w:val="18"/>
              </w:rPr>
              <w:t xml:space="preserve">PRZEDSZKOLA </w:t>
            </w:r>
          </w:p>
          <w:p w14:paraId="7B9A3F53" w14:textId="77777777" w:rsidR="006042A5" w:rsidRPr="00127215" w:rsidRDefault="006042A5" w:rsidP="001F170D">
            <w:pPr>
              <w:pStyle w:val="Akapitzlist"/>
              <w:numPr>
                <w:ilvl w:val="0"/>
                <w:numId w:val="17"/>
              </w:numPr>
              <w:spacing w:after="0" w:line="276" w:lineRule="auto"/>
              <w:ind w:left="460" w:hanging="284"/>
              <w:rPr>
                <w:b/>
                <w:sz w:val="20"/>
                <w:szCs w:val="18"/>
              </w:rPr>
            </w:pPr>
            <w:r w:rsidRPr="00127215">
              <w:rPr>
                <w:b/>
                <w:sz w:val="20"/>
                <w:szCs w:val="18"/>
              </w:rPr>
              <w:t>DO PRACY</w:t>
            </w:r>
          </w:p>
          <w:p w14:paraId="677C603E" w14:textId="77777777" w:rsidR="006042A5" w:rsidRPr="00127215" w:rsidRDefault="006042A5" w:rsidP="001F170D">
            <w:pPr>
              <w:pStyle w:val="Akapitzlist"/>
              <w:numPr>
                <w:ilvl w:val="0"/>
                <w:numId w:val="17"/>
              </w:numPr>
              <w:spacing w:after="0" w:line="276" w:lineRule="auto"/>
              <w:ind w:left="460" w:hanging="284"/>
              <w:rPr>
                <w:b/>
                <w:sz w:val="20"/>
                <w:szCs w:val="18"/>
              </w:rPr>
            </w:pPr>
            <w:r w:rsidRPr="00127215">
              <w:rPr>
                <w:b/>
                <w:sz w:val="20"/>
                <w:szCs w:val="18"/>
              </w:rPr>
              <w:lastRenderedPageBreak/>
              <w:t>DO PRZYSTANKU</w:t>
            </w:r>
          </w:p>
          <w:p w14:paraId="29850590" w14:textId="77777777" w:rsidR="006042A5" w:rsidRPr="00127215" w:rsidRDefault="006042A5" w:rsidP="001F170D">
            <w:pPr>
              <w:pStyle w:val="Akapitzlist"/>
              <w:numPr>
                <w:ilvl w:val="0"/>
                <w:numId w:val="17"/>
              </w:numPr>
              <w:spacing w:after="0" w:line="276" w:lineRule="auto"/>
              <w:ind w:left="460" w:hanging="284"/>
              <w:rPr>
                <w:b/>
                <w:sz w:val="20"/>
                <w:szCs w:val="18"/>
              </w:rPr>
            </w:pPr>
            <w:r w:rsidRPr="00127215">
              <w:rPr>
                <w:b/>
                <w:sz w:val="20"/>
                <w:szCs w:val="18"/>
              </w:rPr>
              <w:t>DO INNYCH MIEJSC</w:t>
            </w:r>
          </w:p>
          <w:p w14:paraId="6F333363" w14:textId="77777777" w:rsidR="006042A5" w:rsidRPr="00F54A0B" w:rsidRDefault="006042A5" w:rsidP="00182245">
            <w:pPr>
              <w:pStyle w:val="Akapitzlist"/>
              <w:ind w:left="0"/>
              <w:contextualSpacing w:val="0"/>
              <w:jc w:val="left"/>
              <w:rPr>
                <w:b/>
                <w:sz w:val="20"/>
                <w:szCs w:val="18"/>
              </w:rPr>
            </w:pPr>
          </w:p>
        </w:tc>
        <w:tc>
          <w:tcPr>
            <w:tcW w:w="6514" w:type="dxa"/>
            <w:vAlign w:val="center"/>
          </w:tcPr>
          <w:p w14:paraId="1A474126" w14:textId="77777777" w:rsidR="006042A5" w:rsidRDefault="006042A5" w:rsidP="00182245">
            <w:pPr>
              <w:pStyle w:val="Akapitzlist"/>
              <w:ind w:left="0"/>
              <w:contextualSpacing w:val="0"/>
              <w:jc w:val="left"/>
            </w:pPr>
            <w:r>
              <w:lastRenderedPageBreak/>
              <w:t>miejsca, które badani odwiedzają często „po drodze”</w:t>
            </w:r>
          </w:p>
          <w:p w14:paraId="3A9AFCBD" w14:textId="77777777" w:rsidR="006042A5" w:rsidRDefault="006042A5" w:rsidP="00182245">
            <w:pPr>
              <w:pStyle w:val="Akapitzlist"/>
              <w:ind w:left="0"/>
              <w:contextualSpacing w:val="0"/>
              <w:jc w:val="left"/>
            </w:pPr>
          </w:p>
          <w:p w14:paraId="66DE9F65" w14:textId="77777777" w:rsidR="006042A5" w:rsidRPr="006B6FC1" w:rsidRDefault="006042A5" w:rsidP="00182245">
            <w:pPr>
              <w:pStyle w:val="Akapitzlist"/>
              <w:ind w:left="0"/>
              <w:contextualSpacing w:val="0"/>
              <w:jc w:val="left"/>
              <w:rPr>
                <w:i/>
                <w:iCs/>
              </w:rPr>
            </w:pPr>
            <w:r w:rsidRPr="006B6FC1">
              <w:rPr>
                <w:i/>
                <w:iCs/>
              </w:rPr>
              <w:t xml:space="preserve">jeśli badany jadąc do pracy odwoził dziecko do przedszkola, </w:t>
            </w:r>
            <w:r w:rsidRPr="006B6FC1">
              <w:rPr>
                <w:i/>
                <w:iCs/>
              </w:rPr>
              <w:lastRenderedPageBreak/>
              <w:t>to uznajemy, że pierwszym miejscem po wyjściu z domy było miejsce podwożenia lub odprowadzania do szkoły, przedszkola, a dopiero drugim miejscem - praca</w:t>
            </w:r>
          </w:p>
        </w:tc>
      </w:tr>
      <w:tr w:rsidR="006042A5" w14:paraId="5BEA9A95" w14:textId="77777777" w:rsidTr="003E4364">
        <w:tc>
          <w:tcPr>
            <w:tcW w:w="3114" w:type="dxa"/>
          </w:tcPr>
          <w:p w14:paraId="62455800" w14:textId="77777777" w:rsidR="006042A5" w:rsidRPr="00F54A0B" w:rsidRDefault="006042A5" w:rsidP="00182245">
            <w:pPr>
              <w:pStyle w:val="Akapitzlist"/>
              <w:ind w:left="0"/>
              <w:contextualSpacing w:val="0"/>
              <w:jc w:val="left"/>
              <w:rPr>
                <w:b/>
                <w:color w:val="4F81BD"/>
                <w:sz w:val="20"/>
                <w:szCs w:val="18"/>
              </w:rPr>
            </w:pPr>
            <w:r w:rsidRPr="00F54A0B">
              <w:rPr>
                <w:b/>
                <w:sz w:val="20"/>
                <w:szCs w:val="18"/>
              </w:rPr>
              <w:lastRenderedPageBreak/>
              <w:t>INNE</w:t>
            </w:r>
          </w:p>
        </w:tc>
        <w:tc>
          <w:tcPr>
            <w:tcW w:w="6514" w:type="dxa"/>
            <w:vAlign w:val="center"/>
          </w:tcPr>
          <w:p w14:paraId="194DE22D" w14:textId="77777777" w:rsidR="006042A5" w:rsidRDefault="006042A5" w:rsidP="00182245">
            <w:pPr>
              <w:pStyle w:val="Akapitzlist"/>
              <w:ind w:left="0"/>
              <w:contextualSpacing w:val="0"/>
              <w:jc w:val="left"/>
              <w:rPr>
                <w:b/>
                <w:color w:val="4F81BD"/>
              </w:rPr>
            </w:pPr>
            <w:r>
              <w:t>wszystkie, które nie mieszczą się w kategoriach powyżej</w:t>
            </w:r>
          </w:p>
        </w:tc>
      </w:tr>
    </w:tbl>
    <w:p w14:paraId="523935D9" w14:textId="77777777" w:rsidR="006042A5" w:rsidRDefault="006042A5" w:rsidP="006042A5">
      <w:pPr>
        <w:spacing w:after="120"/>
      </w:pPr>
    </w:p>
    <w:p w14:paraId="77D39900" w14:textId="77777777" w:rsidR="006042A5" w:rsidRDefault="006042A5" w:rsidP="006042A5">
      <w:pPr>
        <w:spacing w:after="120"/>
      </w:pPr>
      <w:r>
        <w:t>Następnie w ankiecie opisujesz także, w jaki sposób respondent dotarł do tego miejsca (pieszo, samochodem, pociągiem itp.). P</w:t>
      </w:r>
      <w:r w:rsidRPr="007C7D2D">
        <w:t>odróże mogą odbywać się jednym lub kilkoma środkami transportu</w:t>
      </w:r>
      <w:r>
        <w:t xml:space="preserve">. Jeśli było kilka środków transportu (podróż z przesiadkami), kolejne środki transportu zaznaczasz na kolejnych listach </w:t>
      </w:r>
      <w:r w:rsidRPr="001359BB">
        <w:rPr>
          <w:b/>
          <w:bCs/>
        </w:rPr>
        <w:t>w kolejności korzystania z nich podczas podróży</w:t>
      </w:r>
      <w:r>
        <w:t xml:space="preserve">. </w:t>
      </w:r>
    </w:p>
    <w:p w14:paraId="0BA186AB" w14:textId="77777777" w:rsidR="006042A5" w:rsidRDefault="006042A5" w:rsidP="006042A5">
      <w:pPr>
        <w:spacing w:after="120"/>
      </w:pPr>
      <w:r>
        <w:t>Na przykładzie umieszczonym poniżej respondent jechał z domu do pracy dwoma autobusami; z domu do autobus szedł 5 min, jechał autobusem linii 115, potem przesiadła się na autobus linii 145; przesiadka między autobusami trwała 2 min i dojście z przystanku do pracy trwało również 5 min. Wszystkie te informacje zaznaczasz w ankiecie jak pokazano poniżej:</w:t>
      </w:r>
    </w:p>
    <w:p w14:paraId="4EB816BA" w14:textId="77777777" w:rsidR="006042A5" w:rsidRDefault="006042A5" w:rsidP="006042A5">
      <w:pPr>
        <w:spacing w:after="120"/>
      </w:pPr>
      <w:r w:rsidRPr="009236BC">
        <w:rPr>
          <w:noProof/>
          <w:lang w:eastAsia="pl-PL"/>
        </w:rPr>
        <w:lastRenderedPageBreak/>
        <w:drawing>
          <wp:inline distT="0" distB="0" distL="0" distR="0" wp14:anchorId="648505A5" wp14:editId="5E368573">
            <wp:extent cx="5569987" cy="6650435"/>
            <wp:effectExtent l="19050" t="19050" r="12065" b="17145"/>
            <wp:docPr id="1076524405" name="Obraz 1" descr="Obraz zawierający tekst, zrzut ekranu, oprogramowanie,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524405" name="Obraz 1" descr="Obraz zawierający tekst, zrzut ekranu, oprogramowanie, Strona internetowa&#10;&#10;Opis wygenerowany automatycznie"/>
                    <pic:cNvPicPr/>
                  </pic:nvPicPr>
                  <pic:blipFill>
                    <a:blip r:embed="rId50"/>
                    <a:stretch>
                      <a:fillRect/>
                    </a:stretch>
                  </pic:blipFill>
                  <pic:spPr>
                    <a:xfrm>
                      <a:off x="0" y="0"/>
                      <a:ext cx="5585911" cy="6669448"/>
                    </a:xfrm>
                    <a:prstGeom prst="rect">
                      <a:avLst/>
                    </a:prstGeom>
                    <a:ln>
                      <a:solidFill>
                        <a:schemeClr val="bg1">
                          <a:lumMod val="85000"/>
                        </a:schemeClr>
                      </a:solidFill>
                    </a:ln>
                  </pic:spPr>
                </pic:pic>
              </a:graphicData>
            </a:graphic>
          </wp:inline>
        </w:drawing>
      </w:r>
    </w:p>
    <w:p w14:paraId="074CB7CA" w14:textId="77777777" w:rsidR="006042A5" w:rsidRDefault="006042A5" w:rsidP="006042A5">
      <w:pPr>
        <w:spacing w:after="120"/>
      </w:pPr>
      <w:r w:rsidRPr="00015E30">
        <w:rPr>
          <w:noProof/>
          <w:lang w:eastAsia="pl-PL"/>
        </w:rPr>
        <w:drawing>
          <wp:inline distT="0" distB="0" distL="0" distR="0" wp14:anchorId="6CAA65F1" wp14:editId="6015AE3C">
            <wp:extent cx="5499512" cy="979326"/>
            <wp:effectExtent l="19050" t="19050" r="25400" b="11430"/>
            <wp:docPr id="78599402"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99402" name="Obraz 1" descr="Obraz zawierający tekst, zrzut ekranu, Czcionka, linia&#10;&#10;Opis wygenerowany automatycznie"/>
                    <pic:cNvPicPr/>
                  </pic:nvPicPr>
                  <pic:blipFill>
                    <a:blip r:embed="rId51"/>
                    <a:stretch>
                      <a:fillRect/>
                    </a:stretch>
                  </pic:blipFill>
                  <pic:spPr>
                    <a:xfrm>
                      <a:off x="0" y="0"/>
                      <a:ext cx="5619829" cy="1000751"/>
                    </a:xfrm>
                    <a:prstGeom prst="rect">
                      <a:avLst/>
                    </a:prstGeom>
                    <a:ln>
                      <a:solidFill>
                        <a:schemeClr val="bg1">
                          <a:lumMod val="85000"/>
                        </a:schemeClr>
                      </a:solidFill>
                    </a:ln>
                  </pic:spPr>
                </pic:pic>
              </a:graphicData>
            </a:graphic>
          </wp:inline>
        </w:drawing>
      </w:r>
    </w:p>
    <w:p w14:paraId="2533682C" w14:textId="77777777" w:rsidR="006042A5" w:rsidRDefault="006042A5" w:rsidP="006042A5">
      <w:pPr>
        <w:spacing w:after="120"/>
      </w:pPr>
      <w:r w:rsidRPr="003E7B64">
        <w:rPr>
          <w:noProof/>
          <w:lang w:eastAsia="pl-PL"/>
        </w:rPr>
        <w:lastRenderedPageBreak/>
        <w:drawing>
          <wp:inline distT="0" distB="0" distL="0" distR="0" wp14:anchorId="3ACA0BFD" wp14:editId="743ABABB">
            <wp:extent cx="5262077" cy="5853228"/>
            <wp:effectExtent l="19050" t="19050" r="15240" b="14605"/>
            <wp:docPr id="1097733991" name="Obraz 1" descr="Obraz zawierający tekst, zrzut ekranu, oprogramowanie,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733991" name="Obraz 1" descr="Obraz zawierający tekst, zrzut ekranu, oprogramowanie, Strona internetowa&#10;&#10;Opis wygenerowany automatycznie"/>
                    <pic:cNvPicPr/>
                  </pic:nvPicPr>
                  <pic:blipFill>
                    <a:blip r:embed="rId52"/>
                    <a:stretch>
                      <a:fillRect/>
                    </a:stretch>
                  </pic:blipFill>
                  <pic:spPr>
                    <a:xfrm>
                      <a:off x="0" y="0"/>
                      <a:ext cx="5284130" cy="5877758"/>
                    </a:xfrm>
                    <a:prstGeom prst="rect">
                      <a:avLst/>
                    </a:prstGeom>
                    <a:ln>
                      <a:solidFill>
                        <a:schemeClr val="bg1">
                          <a:lumMod val="85000"/>
                        </a:schemeClr>
                      </a:solidFill>
                    </a:ln>
                  </pic:spPr>
                </pic:pic>
              </a:graphicData>
            </a:graphic>
          </wp:inline>
        </w:drawing>
      </w:r>
    </w:p>
    <w:p w14:paraId="403024C5" w14:textId="77777777" w:rsidR="006042A5" w:rsidRDefault="006042A5" w:rsidP="006042A5">
      <w:pPr>
        <w:spacing w:after="120"/>
      </w:pPr>
      <w:r w:rsidRPr="00896EFB">
        <w:rPr>
          <w:noProof/>
        </w:rPr>
        <w:drawing>
          <wp:inline distT="0" distB="0" distL="0" distR="0" wp14:anchorId="0C1A7F43" wp14:editId="6F90F365">
            <wp:extent cx="5280660" cy="1781166"/>
            <wp:effectExtent l="19050" t="19050" r="15240" b="10160"/>
            <wp:docPr id="1009570565" name="Obraz 4" descr="Obraz zawierający tekst, zrzut ekranu, Czcionka, numer&#10;&#10;Opis wygenerowany automatycznie">
              <a:extLst xmlns:a="http://schemas.openxmlformats.org/drawingml/2006/main">
                <a:ext uri="{FF2B5EF4-FFF2-40B4-BE49-F238E27FC236}">
                  <a16:creationId xmlns:a16="http://schemas.microsoft.com/office/drawing/2014/main" id="{C00E6E90-6D87-6BCD-C94D-74E69781EF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570565" name="Obraz 4" descr="Obraz zawierający tekst, zrzut ekranu, Czcionka, numer&#10;&#10;Opis wygenerowany automatycznie">
                      <a:extLst>
                        <a:ext uri="{FF2B5EF4-FFF2-40B4-BE49-F238E27FC236}">
                          <a16:creationId xmlns:a16="http://schemas.microsoft.com/office/drawing/2014/main" id="{C00E6E90-6D87-6BCD-C94D-74E69781EFF6}"/>
                        </a:ext>
                      </a:extLst>
                    </pic:cNvPr>
                    <pic:cNvPicPr>
                      <a:picLocks noChangeAspect="1"/>
                    </pic:cNvPicPr>
                  </pic:nvPicPr>
                  <pic:blipFill rotWithShape="1">
                    <a:blip r:embed="rId53"/>
                    <a:srcRect t="33817"/>
                    <a:stretch/>
                  </pic:blipFill>
                  <pic:spPr>
                    <a:xfrm>
                      <a:off x="0" y="0"/>
                      <a:ext cx="5298363" cy="1787137"/>
                    </a:xfrm>
                    <a:prstGeom prst="rect">
                      <a:avLst/>
                    </a:prstGeom>
                    <a:ln>
                      <a:solidFill>
                        <a:schemeClr val="bg1">
                          <a:lumMod val="85000"/>
                        </a:schemeClr>
                      </a:solidFill>
                    </a:ln>
                  </pic:spPr>
                </pic:pic>
              </a:graphicData>
            </a:graphic>
          </wp:inline>
        </w:drawing>
      </w:r>
    </w:p>
    <w:p w14:paraId="11FF69AB" w14:textId="77777777" w:rsidR="006042A5" w:rsidRDefault="006042A5" w:rsidP="006042A5">
      <w:pPr>
        <w:spacing w:after="120"/>
      </w:pPr>
      <w:r w:rsidRPr="00B054DB">
        <w:rPr>
          <w:noProof/>
          <w:lang w:eastAsia="pl-PL"/>
        </w:rPr>
        <w:drawing>
          <wp:inline distT="0" distB="0" distL="0" distR="0" wp14:anchorId="26D66387" wp14:editId="09B4F302">
            <wp:extent cx="5165739" cy="634093"/>
            <wp:effectExtent l="19050" t="19050" r="15875" b="13970"/>
            <wp:docPr id="2102155542"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155542" name="Obraz 1" descr="Obraz zawierający tekst, zrzut ekranu, Czcionka, linia&#10;&#10;Opis wygenerowany automatycznie"/>
                    <pic:cNvPicPr/>
                  </pic:nvPicPr>
                  <pic:blipFill>
                    <a:blip r:embed="rId54"/>
                    <a:stretch>
                      <a:fillRect/>
                    </a:stretch>
                  </pic:blipFill>
                  <pic:spPr>
                    <a:xfrm>
                      <a:off x="0" y="0"/>
                      <a:ext cx="5365438" cy="658606"/>
                    </a:xfrm>
                    <a:prstGeom prst="rect">
                      <a:avLst/>
                    </a:prstGeom>
                    <a:ln>
                      <a:solidFill>
                        <a:schemeClr val="bg1">
                          <a:lumMod val="85000"/>
                        </a:schemeClr>
                      </a:solidFill>
                    </a:ln>
                  </pic:spPr>
                </pic:pic>
              </a:graphicData>
            </a:graphic>
          </wp:inline>
        </w:drawing>
      </w:r>
    </w:p>
    <w:p w14:paraId="0E857F45" w14:textId="77777777" w:rsidR="006042A5" w:rsidRDefault="006042A5" w:rsidP="006042A5">
      <w:pPr>
        <w:spacing w:after="120"/>
      </w:pPr>
      <w:r>
        <w:lastRenderedPageBreak/>
        <w:t>Jeśli podróż była wykonana jednym środkiem transportu (np. tylko samochodem), w pytaniu o drugi środek transportu zaznacz pierwszą odpowiedź „brak innego środka transportu”.</w:t>
      </w:r>
    </w:p>
    <w:p w14:paraId="32702BBF" w14:textId="77777777" w:rsidR="006042A5" w:rsidRDefault="006042A5" w:rsidP="006042A5">
      <w:pPr>
        <w:spacing w:after="120"/>
      </w:pPr>
      <w:r>
        <w:t>Przed i po pytaniu o środki transportu pojawi się pytanie o czas dojścia do pierwszego środka transportu (C3) oraz dojścia od ostatniego środka transportu do celu podróży (C4). W pytaniach tych należy zapisać czas dojścia do/od przystanku.</w:t>
      </w:r>
    </w:p>
    <w:p w14:paraId="144B0246" w14:textId="77777777" w:rsidR="006042A5" w:rsidRDefault="006042A5" w:rsidP="001F170D">
      <w:pPr>
        <w:pStyle w:val="Akapitzlist"/>
        <w:numPr>
          <w:ilvl w:val="0"/>
          <w:numId w:val="14"/>
        </w:numPr>
        <w:spacing w:after="120" w:line="276" w:lineRule="auto"/>
      </w:pPr>
      <w:r>
        <w:t xml:space="preserve">jeśli </w:t>
      </w:r>
      <w:r w:rsidRPr="00421494">
        <w:t>pojazd</w:t>
      </w:r>
      <w:r>
        <w:t xml:space="preserve">, którym jechał respondent </w:t>
      </w:r>
      <w:r w:rsidRPr="00421494">
        <w:t>był zaparkowanych na posesji, na parkingu przed blokiem lub na parkingu podziemnym</w:t>
      </w:r>
      <w:r>
        <w:t>,</w:t>
      </w:r>
      <w:r w:rsidRPr="00421494">
        <w:t xml:space="preserve"> </w:t>
      </w:r>
      <w:r>
        <w:t>w pytaniach C3 i C5 wpisz „0”.</w:t>
      </w:r>
    </w:p>
    <w:p w14:paraId="1CA300A3" w14:textId="77777777" w:rsidR="006042A5" w:rsidRDefault="006042A5" w:rsidP="001F170D">
      <w:pPr>
        <w:pStyle w:val="Akapitzlist"/>
        <w:numPr>
          <w:ilvl w:val="0"/>
          <w:numId w:val="14"/>
        </w:numPr>
        <w:spacing w:after="120" w:line="276" w:lineRule="auto"/>
      </w:pPr>
      <w:r>
        <w:t>Jeśli natomiast podróż była wykonana samochodem, ale był on zaparkowany dalej, wpisz czas dojścia do samochodu.</w:t>
      </w:r>
    </w:p>
    <w:p w14:paraId="345C3273" w14:textId="77777777" w:rsidR="006042A5" w:rsidRDefault="006042A5" w:rsidP="006042A5">
      <w:pPr>
        <w:spacing w:after="120"/>
        <w:jc w:val="left"/>
      </w:pPr>
      <w:r>
        <w:t>Poniżej przykład, w którym respondent jechał do pracy samochodem, auto było zaparkowane pod domem, a po dojechaniu do pracy – na parkingu firmowym.</w:t>
      </w:r>
    </w:p>
    <w:p w14:paraId="50083952" w14:textId="77777777" w:rsidR="006042A5" w:rsidRDefault="006042A5" w:rsidP="006042A5">
      <w:pPr>
        <w:spacing w:after="120"/>
        <w:jc w:val="left"/>
      </w:pPr>
      <w:r w:rsidRPr="008A63F8">
        <w:rPr>
          <w:noProof/>
          <w:lang w:eastAsia="pl-PL"/>
        </w:rPr>
        <w:drawing>
          <wp:inline distT="0" distB="0" distL="0" distR="0" wp14:anchorId="7DDB59B5" wp14:editId="630D679E">
            <wp:extent cx="5707293" cy="2518877"/>
            <wp:effectExtent l="19050" t="19050" r="27305" b="15240"/>
            <wp:docPr id="98775926"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75926" name="Obraz 1" descr="Obraz zawierający tekst, zrzut ekranu, Czcionka&#10;&#10;Opis wygenerowany automatycznie"/>
                    <pic:cNvPicPr/>
                  </pic:nvPicPr>
                  <pic:blipFill>
                    <a:blip r:embed="rId55"/>
                    <a:stretch>
                      <a:fillRect/>
                    </a:stretch>
                  </pic:blipFill>
                  <pic:spPr>
                    <a:xfrm>
                      <a:off x="0" y="0"/>
                      <a:ext cx="5748207" cy="2536934"/>
                    </a:xfrm>
                    <a:prstGeom prst="rect">
                      <a:avLst/>
                    </a:prstGeom>
                    <a:ln>
                      <a:solidFill>
                        <a:schemeClr val="bg1">
                          <a:lumMod val="85000"/>
                        </a:schemeClr>
                      </a:solidFill>
                    </a:ln>
                  </pic:spPr>
                </pic:pic>
              </a:graphicData>
            </a:graphic>
          </wp:inline>
        </w:drawing>
      </w:r>
      <w:r>
        <w:t xml:space="preserve"> </w:t>
      </w:r>
    </w:p>
    <w:p w14:paraId="668BECEE" w14:textId="77777777" w:rsidR="006042A5" w:rsidRDefault="006042A5" w:rsidP="006042A5">
      <w:pPr>
        <w:spacing w:after="120"/>
        <w:rPr>
          <w:color w:val="FF0000"/>
        </w:rPr>
      </w:pPr>
      <w:r w:rsidRPr="007C25F9">
        <w:rPr>
          <w:noProof/>
          <w:color w:val="FF0000"/>
          <w:lang w:eastAsia="pl-PL"/>
        </w:rPr>
        <w:drawing>
          <wp:inline distT="0" distB="0" distL="0" distR="0" wp14:anchorId="144D03C6" wp14:editId="69968191">
            <wp:extent cx="5730526" cy="2033685"/>
            <wp:effectExtent l="19050" t="19050" r="22860" b="24130"/>
            <wp:docPr id="1532035492"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35492" name="Obraz 1" descr="Obraz zawierający tekst, zrzut ekranu, Czcionka&#10;&#10;Opis wygenerowany automatycznie"/>
                    <pic:cNvPicPr/>
                  </pic:nvPicPr>
                  <pic:blipFill>
                    <a:blip r:embed="rId56"/>
                    <a:stretch>
                      <a:fillRect/>
                    </a:stretch>
                  </pic:blipFill>
                  <pic:spPr>
                    <a:xfrm>
                      <a:off x="0" y="0"/>
                      <a:ext cx="5758279" cy="2043534"/>
                    </a:xfrm>
                    <a:prstGeom prst="rect">
                      <a:avLst/>
                    </a:prstGeom>
                    <a:ln>
                      <a:solidFill>
                        <a:schemeClr val="bg1">
                          <a:lumMod val="85000"/>
                        </a:schemeClr>
                      </a:solidFill>
                    </a:ln>
                  </pic:spPr>
                </pic:pic>
              </a:graphicData>
            </a:graphic>
          </wp:inline>
        </w:drawing>
      </w:r>
    </w:p>
    <w:p w14:paraId="210D671D" w14:textId="77777777" w:rsidR="006042A5" w:rsidRDefault="006042A5" w:rsidP="006042A5">
      <w:pPr>
        <w:spacing w:after="120"/>
        <w:rPr>
          <w:noProof/>
          <w:color w:val="FF0000"/>
        </w:rPr>
      </w:pPr>
    </w:p>
    <w:p w14:paraId="1A3998A8" w14:textId="77777777" w:rsidR="006042A5" w:rsidRDefault="006042A5" w:rsidP="006042A5">
      <w:pPr>
        <w:spacing w:after="120"/>
        <w:rPr>
          <w:color w:val="FF0000"/>
        </w:rPr>
      </w:pPr>
      <w:r w:rsidRPr="007C25F9">
        <w:rPr>
          <w:noProof/>
          <w:color w:val="FF0000"/>
          <w:lang w:eastAsia="pl-PL"/>
        </w:rPr>
        <w:lastRenderedPageBreak/>
        <w:drawing>
          <wp:inline distT="0" distB="0" distL="0" distR="0" wp14:anchorId="4DF5922F" wp14:editId="60F5EE3D">
            <wp:extent cx="5441950" cy="1221921"/>
            <wp:effectExtent l="19050" t="19050" r="25400" b="16510"/>
            <wp:docPr id="953704680" name="Obraz 1" descr="Obraz zawierający tekst, zrzut ekranu, oprogramowanie,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67136" name="Obraz 1" descr="Obraz zawierający tekst, zrzut ekranu, oprogramowanie, Strona internetowa&#10;&#10;Opis wygenerowany automatycznie"/>
                    <pic:cNvPicPr/>
                  </pic:nvPicPr>
                  <pic:blipFill rotWithShape="1">
                    <a:blip r:embed="rId57"/>
                    <a:srcRect b="71213"/>
                    <a:stretch/>
                  </pic:blipFill>
                  <pic:spPr bwMode="auto">
                    <a:xfrm>
                      <a:off x="0" y="0"/>
                      <a:ext cx="5472348" cy="1228746"/>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EA225B2" w14:textId="77777777" w:rsidR="006042A5" w:rsidRDefault="006042A5" w:rsidP="006042A5">
      <w:pPr>
        <w:spacing w:after="120"/>
        <w:rPr>
          <w:noProof/>
          <w:color w:val="FF0000"/>
        </w:rPr>
      </w:pPr>
    </w:p>
    <w:p w14:paraId="1D8CEE24" w14:textId="77777777" w:rsidR="006042A5" w:rsidRPr="004701AE" w:rsidRDefault="006042A5" w:rsidP="001F170D">
      <w:pPr>
        <w:spacing w:after="120"/>
        <w:jc w:val="center"/>
        <w:rPr>
          <w:color w:val="FF0000"/>
        </w:rPr>
      </w:pPr>
      <w:r w:rsidRPr="007C25F9">
        <w:rPr>
          <w:noProof/>
          <w:color w:val="FF0000"/>
          <w:lang w:eastAsia="pl-PL"/>
        </w:rPr>
        <w:drawing>
          <wp:inline distT="0" distB="0" distL="0" distR="0" wp14:anchorId="55C179D8" wp14:editId="7A6C2B95">
            <wp:extent cx="5071110" cy="2816811"/>
            <wp:effectExtent l="19050" t="19050" r="15240" b="22225"/>
            <wp:docPr id="1793267136" name="Obraz 1" descr="Obraz zawierający tekst, zrzut ekranu, oprogramowanie, Strona internet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67136" name="Obraz 1" descr="Obraz zawierający tekst, zrzut ekranu, oprogramowanie, Strona internetowa&#10;&#10;Opis wygenerowany automatycznie"/>
                    <pic:cNvPicPr/>
                  </pic:nvPicPr>
                  <pic:blipFill rotWithShape="1">
                    <a:blip r:embed="rId57"/>
                    <a:srcRect t="28787"/>
                    <a:stretch/>
                  </pic:blipFill>
                  <pic:spPr bwMode="auto">
                    <a:xfrm>
                      <a:off x="0" y="0"/>
                      <a:ext cx="5106846" cy="2836661"/>
                    </a:xfrm>
                    <a:prstGeom prst="rect">
                      <a:avLst/>
                    </a:prstGeom>
                    <a:ln w="9525" cap="flat" cmpd="sng" algn="ctr">
                      <a:solidFill>
                        <a:sysClr val="window" lastClr="FFFFFF">
                          <a:lumMod val="8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5A51C6C" w14:textId="77777777" w:rsidR="001F170D" w:rsidRDefault="001F170D">
      <w:pPr>
        <w:spacing w:after="160" w:line="259" w:lineRule="auto"/>
        <w:jc w:val="left"/>
      </w:pPr>
      <w:r>
        <w:br w:type="page"/>
      </w:r>
    </w:p>
    <w:p w14:paraId="429891B3" w14:textId="04178710" w:rsidR="006042A5" w:rsidRDefault="006042A5" w:rsidP="006042A5">
      <w:pPr>
        <w:spacing w:after="120"/>
      </w:pPr>
      <w:r>
        <w:lastRenderedPageBreak/>
        <w:t>Na koniec opisu poszczególnych miejsc pojawią się pytania dotyczące powodu wyboru danego środka transportu do podróży. Ponieważ listy wyboru odpowiedzi są w tym przypadku dosyć długie, pokaż respondentowi właściwą kartę odpowiedzi – usprawni to przebieg badania i nie będziesz musiał odczytywać długiej kafeterii. Przykładowa lista odpowiedzi poniżej:</w:t>
      </w:r>
    </w:p>
    <w:p w14:paraId="721A69D3" w14:textId="77777777" w:rsidR="006042A5" w:rsidRDefault="006042A5" w:rsidP="001F170D">
      <w:pPr>
        <w:spacing w:after="120"/>
        <w:jc w:val="center"/>
      </w:pPr>
      <w:r w:rsidRPr="00376955">
        <w:rPr>
          <w:noProof/>
          <w:lang w:eastAsia="pl-PL"/>
        </w:rPr>
        <w:drawing>
          <wp:inline distT="0" distB="0" distL="0" distR="0" wp14:anchorId="22D0E459" wp14:editId="42D4EF7E">
            <wp:extent cx="4735830" cy="4164132"/>
            <wp:effectExtent l="19050" t="19050" r="26670" b="27305"/>
            <wp:docPr id="663828819" name="Obraz 1" descr="Obraz zawierający tekst, elektronika, zrzut ekranu, oprogram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828819" name="Obraz 1" descr="Obraz zawierający tekst, elektronika, zrzut ekranu, oprogramowanie&#10;&#10;Opis wygenerowany automatycznie"/>
                    <pic:cNvPicPr/>
                  </pic:nvPicPr>
                  <pic:blipFill>
                    <a:blip r:embed="rId58"/>
                    <a:stretch>
                      <a:fillRect/>
                    </a:stretch>
                  </pic:blipFill>
                  <pic:spPr>
                    <a:xfrm>
                      <a:off x="0" y="0"/>
                      <a:ext cx="4740469" cy="4168211"/>
                    </a:xfrm>
                    <a:prstGeom prst="rect">
                      <a:avLst/>
                    </a:prstGeom>
                    <a:ln>
                      <a:solidFill>
                        <a:schemeClr val="bg1">
                          <a:lumMod val="85000"/>
                        </a:schemeClr>
                      </a:solidFill>
                    </a:ln>
                  </pic:spPr>
                </pic:pic>
              </a:graphicData>
            </a:graphic>
          </wp:inline>
        </w:drawing>
      </w:r>
    </w:p>
    <w:p w14:paraId="7A5AAFC5" w14:textId="77777777" w:rsidR="006042A5" w:rsidRDefault="006042A5" w:rsidP="006042A5">
      <w:pPr>
        <w:spacing w:after="120"/>
      </w:pPr>
    </w:p>
    <w:p w14:paraId="04161CF8" w14:textId="77777777" w:rsidR="006042A5" w:rsidRDefault="006042A5" w:rsidP="006042A5">
      <w:pPr>
        <w:spacing w:after="120"/>
      </w:pPr>
      <w:r>
        <w:t>Na zakończeniu bloku pytań dotyczących pierwszego miejsca, które odwiedził respondent, zadane zostanie pytanie o kolejne odwiedzane miejsca.</w:t>
      </w:r>
      <w:r w:rsidRPr="002D1329">
        <w:t xml:space="preserve"> </w:t>
      </w:r>
      <w:r>
        <w:t>Jeśli tak było – powtórzony zostanie zestaw pytań dotyczących kolejnego miejsca.</w:t>
      </w:r>
    </w:p>
    <w:p w14:paraId="5F620812" w14:textId="77777777" w:rsidR="006042A5" w:rsidRDefault="006042A5" w:rsidP="001F170D">
      <w:pPr>
        <w:spacing w:after="120"/>
        <w:jc w:val="center"/>
      </w:pPr>
      <w:r w:rsidRPr="006428C8">
        <w:rPr>
          <w:noProof/>
          <w:lang w:eastAsia="pl-PL"/>
        </w:rPr>
        <w:drawing>
          <wp:inline distT="0" distB="0" distL="0" distR="0" wp14:anchorId="7DF48159" wp14:editId="28132599">
            <wp:extent cx="5096586" cy="1733792"/>
            <wp:effectExtent l="19050" t="19050" r="27940" b="19050"/>
            <wp:docPr id="2086505544"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505544" name="Obraz 1" descr="Obraz zawierający tekst, zrzut ekranu, Czcionka&#10;&#10;Opis wygenerowany automatycznie"/>
                    <pic:cNvPicPr/>
                  </pic:nvPicPr>
                  <pic:blipFill>
                    <a:blip r:embed="rId59"/>
                    <a:stretch>
                      <a:fillRect/>
                    </a:stretch>
                  </pic:blipFill>
                  <pic:spPr>
                    <a:xfrm>
                      <a:off x="0" y="0"/>
                      <a:ext cx="5096586" cy="1733792"/>
                    </a:xfrm>
                    <a:prstGeom prst="rect">
                      <a:avLst/>
                    </a:prstGeom>
                    <a:ln>
                      <a:solidFill>
                        <a:schemeClr val="bg1">
                          <a:lumMod val="85000"/>
                        </a:schemeClr>
                      </a:solidFill>
                    </a:ln>
                  </pic:spPr>
                </pic:pic>
              </a:graphicData>
            </a:graphic>
          </wp:inline>
        </w:drawing>
      </w:r>
    </w:p>
    <w:p w14:paraId="4EDC7A4C" w14:textId="77777777" w:rsidR="006042A5" w:rsidRDefault="006042A5" w:rsidP="006042A5">
      <w:pPr>
        <w:spacing w:after="120"/>
      </w:pPr>
    </w:p>
    <w:p w14:paraId="7B4C94B1" w14:textId="77777777" w:rsidR="006042A5" w:rsidRPr="001F170D" w:rsidRDefault="006042A5" w:rsidP="006042A5">
      <w:pPr>
        <w:spacing w:after="120"/>
        <w:rPr>
          <w:b/>
          <w:bCs/>
          <w:color w:val="FF0000"/>
        </w:rPr>
      </w:pPr>
      <w:r w:rsidRPr="001F170D">
        <w:rPr>
          <w:b/>
          <w:bCs/>
          <w:color w:val="FF0000"/>
        </w:rPr>
        <w:lastRenderedPageBreak/>
        <w:t>WAŻNE:</w:t>
      </w:r>
      <w:r w:rsidRPr="001F170D">
        <w:rPr>
          <w:noProof/>
          <w:color w:val="FF0000"/>
        </w:rPr>
        <w:t xml:space="preserve"> </w:t>
      </w:r>
    </w:p>
    <w:p w14:paraId="43F13765" w14:textId="77777777" w:rsidR="006042A5" w:rsidRDefault="006042A5" w:rsidP="001F170D">
      <w:pPr>
        <w:pStyle w:val="Akapitzlist"/>
        <w:numPr>
          <w:ilvl w:val="1"/>
          <w:numId w:val="15"/>
        </w:numPr>
        <w:spacing w:after="120" w:line="276" w:lineRule="auto"/>
        <w:ind w:left="426" w:hanging="426"/>
        <w:contextualSpacing w:val="0"/>
      </w:pPr>
      <w:r>
        <w:t xml:space="preserve">Jako osobne miejsca </w:t>
      </w:r>
      <w:r w:rsidRPr="00706B01">
        <w:rPr>
          <w:u w:val="single"/>
        </w:rPr>
        <w:t>nie notujesz</w:t>
      </w:r>
      <w:r>
        <w:t xml:space="preserve"> kolejno odwiedzanych sklepów w galerii handlowej oraz sklepów położonych w bliskim sąsiedztwie przy ulicy; jako „bliskie sąsiedztwo” traktujemy </w:t>
      </w:r>
      <w:r w:rsidRPr="000F409B">
        <w:t xml:space="preserve">odległość mniejszą niż </w:t>
      </w:r>
      <w:r>
        <w:t>10</w:t>
      </w:r>
      <w:r w:rsidRPr="000F409B">
        <w:t>0 metrów</w:t>
      </w:r>
      <w:r>
        <w:t>.</w:t>
      </w:r>
      <w:r w:rsidRPr="000F409B">
        <w:t xml:space="preserve"> </w:t>
      </w:r>
    </w:p>
    <w:p w14:paraId="17E70984" w14:textId="77777777" w:rsidR="006042A5" w:rsidRDefault="006042A5" w:rsidP="001F170D">
      <w:pPr>
        <w:pStyle w:val="Akapitzlist"/>
        <w:numPr>
          <w:ilvl w:val="1"/>
          <w:numId w:val="15"/>
        </w:numPr>
        <w:spacing w:after="120" w:line="276" w:lineRule="auto"/>
        <w:ind w:left="426" w:hanging="426"/>
        <w:contextualSpacing w:val="0"/>
      </w:pPr>
      <w:r>
        <w:t>Jeśli badany był na zakupach poza centrum handlowym i pomiędzy poszczególnymi sklepami odległość była większa, niż 100 m, zapisz te sklepy jako osobne miejsca; jeśli będzie problem z adresem, zapisz ulicę i nazwę sklepu.</w:t>
      </w:r>
    </w:p>
    <w:p w14:paraId="1564CF0B" w14:textId="77777777" w:rsidR="006042A5" w:rsidRDefault="006042A5" w:rsidP="001F170D">
      <w:pPr>
        <w:pStyle w:val="Akapitzlist"/>
        <w:numPr>
          <w:ilvl w:val="1"/>
          <w:numId w:val="15"/>
        </w:numPr>
        <w:spacing w:after="0" w:line="276" w:lineRule="auto"/>
        <w:ind w:left="426" w:hanging="426"/>
      </w:pPr>
      <w:r>
        <w:t>Pamiętaj o tym, że w badaniu nie zapisujemy miejsc, w których respondent był w ramach wykonywanej pracy – np. listonosza, kuriera, taksówkarza, przedstawiciela handlowego itp. Dla takich osób notujemy tylko miejsce, w którym rozpoczął pracę (np. adres urzędu pocztowego, adres magazynów firmy kurierskiej, postój taksówek).</w:t>
      </w:r>
    </w:p>
    <w:p w14:paraId="3BB581EC" w14:textId="65C10619" w:rsidR="006042A5" w:rsidRDefault="006042A5" w:rsidP="001F170D">
      <w:pPr>
        <w:pStyle w:val="Akapitzlist"/>
        <w:numPr>
          <w:ilvl w:val="1"/>
          <w:numId w:val="10"/>
        </w:numPr>
        <w:spacing w:after="0" w:line="276" w:lineRule="auto"/>
        <w:ind w:left="709" w:hanging="425"/>
      </w:pPr>
      <w:r>
        <w:t>wyjątkiem są sytuacje, gdy ktoś jednorazowo wychodzi/wyjeżdża na spotkanie służbowe poza miejsce pracy - adres miejsca odwiedzonego z tego powodu należy zapisać.</w:t>
      </w:r>
    </w:p>
    <w:p w14:paraId="4C0A209F" w14:textId="77777777" w:rsidR="001F170D" w:rsidRPr="001F170D" w:rsidRDefault="001F170D" w:rsidP="001F170D">
      <w:pPr>
        <w:spacing w:after="0" w:line="276" w:lineRule="auto"/>
      </w:pPr>
    </w:p>
    <w:p w14:paraId="3D46054A" w14:textId="77777777" w:rsidR="006042A5" w:rsidRDefault="006042A5" w:rsidP="006042A5">
      <w:bookmarkStart w:id="16" w:name="_Toc492901454"/>
      <w:bookmarkStart w:id="17" w:name="_Toc492901455"/>
      <w:bookmarkEnd w:id="16"/>
      <w:bookmarkEnd w:id="17"/>
      <w:r w:rsidRPr="00923BAF">
        <w:t>Zdecydowana większość badanych swoje podróże będzie kończyć w domu. Jeśli jednak ostatnim wypełnionym miejscem nie będzie dom, pojawi się pytanie o to, czy respondent na pewno nie wrócił do domu. Jeśli jednak wrócił, tylko o tym zapomniał, pojawią się pytania dotyczące podróży do domu (analogiczne, jak przy opisywaniu poprzednich podróży).</w:t>
      </w:r>
    </w:p>
    <w:p w14:paraId="4245B775" w14:textId="77777777" w:rsidR="006042A5" w:rsidRDefault="006042A5" w:rsidP="006042A5"/>
    <w:p w14:paraId="079BD99A" w14:textId="77777777" w:rsidR="006042A5" w:rsidRDefault="006042A5" w:rsidP="001F170D">
      <w:pPr>
        <w:jc w:val="center"/>
      </w:pPr>
      <w:r w:rsidRPr="00A934A1">
        <w:rPr>
          <w:noProof/>
          <w:lang w:eastAsia="pl-PL"/>
        </w:rPr>
        <w:drawing>
          <wp:inline distT="0" distB="0" distL="0" distR="0" wp14:anchorId="01963893" wp14:editId="7B0518A5">
            <wp:extent cx="4305901" cy="1105054"/>
            <wp:effectExtent l="19050" t="19050" r="19050" b="19050"/>
            <wp:docPr id="673364072"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364072" name="Obraz 1" descr="Obraz zawierający tekst, zrzut ekranu, Czcionka, linia&#10;&#10;Opis wygenerowany automatycznie"/>
                    <pic:cNvPicPr/>
                  </pic:nvPicPr>
                  <pic:blipFill>
                    <a:blip r:embed="rId60"/>
                    <a:stretch>
                      <a:fillRect/>
                    </a:stretch>
                  </pic:blipFill>
                  <pic:spPr>
                    <a:xfrm>
                      <a:off x="0" y="0"/>
                      <a:ext cx="4305901" cy="1105054"/>
                    </a:xfrm>
                    <a:prstGeom prst="rect">
                      <a:avLst/>
                    </a:prstGeom>
                    <a:ln>
                      <a:solidFill>
                        <a:schemeClr val="bg1">
                          <a:lumMod val="85000"/>
                        </a:schemeClr>
                      </a:solidFill>
                    </a:ln>
                  </pic:spPr>
                </pic:pic>
              </a:graphicData>
            </a:graphic>
          </wp:inline>
        </w:drawing>
      </w:r>
    </w:p>
    <w:p w14:paraId="00F7911C" w14:textId="77777777" w:rsidR="006042A5" w:rsidRDefault="006042A5" w:rsidP="006042A5">
      <w:r w:rsidRPr="00F84254">
        <w:rPr>
          <w:noProof/>
          <w:lang w:eastAsia="pl-PL"/>
        </w:rPr>
        <w:drawing>
          <wp:inline distT="0" distB="0" distL="0" distR="0" wp14:anchorId="0D8F6975" wp14:editId="51CD61BA">
            <wp:extent cx="6029960" cy="2055495"/>
            <wp:effectExtent l="0" t="0" r="8890" b="1905"/>
            <wp:docPr id="2047996466"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996466" name="Obraz 1" descr="Obraz zawierający tekst, zrzut ekranu, Czcionka, linia&#10;&#10;Opis wygenerowany automatycznie"/>
                    <pic:cNvPicPr/>
                  </pic:nvPicPr>
                  <pic:blipFill>
                    <a:blip r:embed="rId61"/>
                    <a:stretch>
                      <a:fillRect/>
                    </a:stretch>
                  </pic:blipFill>
                  <pic:spPr>
                    <a:xfrm>
                      <a:off x="0" y="0"/>
                      <a:ext cx="6029960" cy="2055495"/>
                    </a:xfrm>
                    <a:prstGeom prst="rect">
                      <a:avLst/>
                    </a:prstGeom>
                  </pic:spPr>
                </pic:pic>
              </a:graphicData>
            </a:graphic>
          </wp:inline>
        </w:drawing>
      </w:r>
    </w:p>
    <w:p w14:paraId="4EE171DE" w14:textId="1843F1BE" w:rsidR="006042A5" w:rsidRDefault="006042A5" w:rsidP="006042A5">
      <w:pPr>
        <w:pStyle w:val="Nagwek3"/>
      </w:pPr>
      <w:bookmarkStart w:id="18" w:name="_Toc163641490"/>
      <w:r>
        <w:lastRenderedPageBreak/>
        <w:t>Częste błędy i trudne przypadki</w:t>
      </w:r>
      <w:bookmarkEnd w:id="18"/>
    </w:p>
    <w:p w14:paraId="09C67869" w14:textId="77777777" w:rsidR="006042A5" w:rsidRDefault="006042A5" w:rsidP="006042A5">
      <w:r>
        <w:t>Poniżej wypisaliśmy kilka sytuacji, które mogą sprawić problem, lub w przypadku których pojawiają się błędy podczas wypełniania ankiety</w:t>
      </w:r>
    </w:p>
    <w:p w14:paraId="1E0612B6" w14:textId="77777777" w:rsidR="006042A5" w:rsidRDefault="006042A5" w:rsidP="001F170D">
      <w:pPr>
        <w:pStyle w:val="Akapitzlist"/>
        <w:numPr>
          <w:ilvl w:val="0"/>
          <w:numId w:val="18"/>
        </w:numPr>
        <w:spacing w:after="0" w:line="276" w:lineRule="auto"/>
      </w:pPr>
      <w:r>
        <w:t>jeśli respondent wybrał się na przejażdżkę rowerową bez konkretnego celu, „pojeździć rowerem”, czyli wyjechał z domu i po np. 2h wrócił do domu, to POMIJASZ TAKĄ PODRÓŻ</w:t>
      </w:r>
    </w:p>
    <w:p w14:paraId="6A089D4B" w14:textId="77777777" w:rsidR="006042A5" w:rsidRDefault="006042A5" w:rsidP="001F170D">
      <w:pPr>
        <w:pStyle w:val="Akapitzlist"/>
        <w:numPr>
          <w:ilvl w:val="0"/>
          <w:numId w:val="18"/>
        </w:numPr>
        <w:spacing w:after="0" w:line="276" w:lineRule="auto"/>
      </w:pPr>
      <w:r>
        <w:t>jeśli respondent pojechał rowerem np. do parku i tam odpoczywał/spotkał się z kimś, a potem wrócił do domu, to sekwencja jego podróży opisanych w ankiecie powinna wyglądać tak: DOM-MIEJSCE ROZRYWKI, WYPOCZYNKU – DOM</w:t>
      </w:r>
    </w:p>
    <w:p w14:paraId="67872388" w14:textId="77777777" w:rsidR="006042A5" w:rsidRDefault="006042A5" w:rsidP="001F170D">
      <w:pPr>
        <w:pStyle w:val="Akapitzlist"/>
        <w:numPr>
          <w:ilvl w:val="0"/>
          <w:numId w:val="18"/>
        </w:numPr>
        <w:spacing w:after="0" w:line="276" w:lineRule="auto"/>
      </w:pPr>
      <w:r>
        <w:t>analogicznie, jeśli zamiast rowerem respondent poruszał się pieszo. Pomijasz spacer „bez celu”, notujesz taki, który miał jakiś cel i wtedy zawsze pamiętaj o powrocie do domu</w:t>
      </w:r>
    </w:p>
    <w:p w14:paraId="466AF7B7" w14:textId="77777777" w:rsidR="006042A5" w:rsidRDefault="006042A5" w:rsidP="001F170D">
      <w:pPr>
        <w:pStyle w:val="Akapitzlist"/>
        <w:numPr>
          <w:ilvl w:val="0"/>
          <w:numId w:val="18"/>
        </w:numPr>
        <w:spacing w:after="0" w:line="276" w:lineRule="auto"/>
      </w:pPr>
      <w:r>
        <w:t>jeśli respondent w czasie pracy wyszedł np. na pocztę, to pamiętaj o zanotowaniu powrotu z poczty do pracy. Sekwencja miejsc powinna wyglądać tak: praca – miejsce załatwiania spraw służbowych – praca</w:t>
      </w:r>
    </w:p>
    <w:p w14:paraId="10AE031F" w14:textId="77777777" w:rsidR="006042A5" w:rsidRDefault="006042A5" w:rsidP="001F170D">
      <w:pPr>
        <w:pStyle w:val="Akapitzlist"/>
        <w:numPr>
          <w:ilvl w:val="0"/>
          <w:numId w:val="18"/>
        </w:numPr>
        <w:spacing w:after="0" w:line="276" w:lineRule="auto"/>
      </w:pPr>
      <w:r>
        <w:t xml:space="preserve">jeśli respondent jest kierowcą autobusu szkolnego, który przywozi i odwozi dzieci z okolicznych miejscowości do szkoły, to nie notujesz przejazdów wykonanych w czasie pracy. Najprawdopodobniej sekwencja miejsc będzie wyglądała tak: dom – praca (miejsce, gdzie zaparkowany jest autobus) – dom </w:t>
      </w:r>
    </w:p>
    <w:p w14:paraId="7EBA755B" w14:textId="77777777" w:rsidR="006042A5" w:rsidRDefault="006042A5" w:rsidP="001F170D">
      <w:pPr>
        <w:pStyle w:val="Akapitzlist"/>
        <w:numPr>
          <w:ilvl w:val="0"/>
          <w:numId w:val="18"/>
        </w:numPr>
        <w:spacing w:after="0" w:line="276" w:lineRule="auto"/>
      </w:pPr>
      <w:r w:rsidRPr="004830BC">
        <w:t xml:space="preserve">Jeśli respondent </w:t>
      </w:r>
      <w:r>
        <w:t xml:space="preserve">był w miejscu, którego adresu nie zna lub nie chce podać </w:t>
      </w:r>
      <w:r w:rsidRPr="004830BC">
        <w:t>opisz jak najdokładniej lokalizację, podając miejscowość, nazwę miejsca, najbliższe skrzyżowanie itp.</w:t>
      </w:r>
      <w:r>
        <w:t xml:space="preserve"> (jak np. na wzorze poniżej)</w:t>
      </w:r>
    </w:p>
    <w:p w14:paraId="5858D724" w14:textId="77777777" w:rsidR="006042A5" w:rsidRPr="003A5754" w:rsidRDefault="006042A5" w:rsidP="001F170D">
      <w:pPr>
        <w:pStyle w:val="Akapitzlist"/>
        <w:numPr>
          <w:ilvl w:val="0"/>
          <w:numId w:val="18"/>
        </w:numPr>
        <w:spacing w:after="0" w:line="276" w:lineRule="auto"/>
      </w:pPr>
      <w:r w:rsidRPr="003A5754">
        <w:t>Jeśli adres, który podaje respondent, jest poza obszarem badania, wybierz opcję „inny, poza obszarem badania”. Na następnych ekranach opiszesz ten adres</w:t>
      </w:r>
    </w:p>
    <w:p w14:paraId="6342715E" w14:textId="77777777" w:rsidR="006042A5" w:rsidRDefault="006042A5" w:rsidP="001F170D">
      <w:pPr>
        <w:ind w:left="360"/>
        <w:jc w:val="center"/>
      </w:pPr>
      <w:r w:rsidRPr="008D6166">
        <w:rPr>
          <w:noProof/>
          <w:lang w:eastAsia="pl-PL"/>
        </w:rPr>
        <w:drawing>
          <wp:inline distT="0" distB="0" distL="0" distR="0" wp14:anchorId="07041591" wp14:editId="42BC1D2A">
            <wp:extent cx="3686689" cy="1619476"/>
            <wp:effectExtent l="0" t="0" r="9525" b="0"/>
            <wp:docPr id="11" name="Obraz 10" descr="Obraz zawierający tekst, zrzut ekranu, Czcionka, linia&#10;&#10;Opis wygenerowany automatycznie">
              <a:extLst xmlns:a="http://schemas.openxmlformats.org/drawingml/2006/main">
                <a:ext uri="{FF2B5EF4-FFF2-40B4-BE49-F238E27FC236}">
                  <a16:creationId xmlns:a16="http://schemas.microsoft.com/office/drawing/2014/main" id="{2876253D-4995-6805-6148-FCC8D7E1C5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0" descr="Obraz zawierający tekst, zrzut ekranu, Czcionka, linia&#10;&#10;Opis wygenerowany automatycznie">
                      <a:extLst>
                        <a:ext uri="{FF2B5EF4-FFF2-40B4-BE49-F238E27FC236}">
                          <a16:creationId xmlns:a16="http://schemas.microsoft.com/office/drawing/2014/main" id="{2876253D-4995-6805-6148-FCC8D7E1C5CF}"/>
                        </a:ext>
                      </a:extLst>
                    </pic:cNvPr>
                    <pic:cNvPicPr>
                      <a:picLocks noChangeAspect="1"/>
                    </pic:cNvPicPr>
                  </pic:nvPicPr>
                  <pic:blipFill>
                    <a:blip r:embed="rId62"/>
                    <a:stretch>
                      <a:fillRect/>
                    </a:stretch>
                  </pic:blipFill>
                  <pic:spPr>
                    <a:xfrm>
                      <a:off x="0" y="0"/>
                      <a:ext cx="3686689" cy="1619476"/>
                    </a:xfrm>
                    <a:prstGeom prst="rect">
                      <a:avLst/>
                    </a:prstGeom>
                  </pic:spPr>
                </pic:pic>
              </a:graphicData>
            </a:graphic>
          </wp:inline>
        </w:drawing>
      </w:r>
    </w:p>
    <w:p w14:paraId="56F4B6BC" w14:textId="77777777" w:rsidR="001F170D" w:rsidRDefault="001F170D">
      <w:pPr>
        <w:spacing w:after="160" w:line="259" w:lineRule="auto"/>
        <w:jc w:val="left"/>
        <w:rPr>
          <w:rFonts w:ascii="Aptos Display" w:eastAsiaTheme="majorEastAsia" w:hAnsi="Aptos Display" w:cstheme="majorBidi"/>
          <w:color w:val="0F4761"/>
          <w:szCs w:val="24"/>
        </w:rPr>
      </w:pPr>
      <w:r>
        <w:br w:type="page"/>
      </w:r>
    </w:p>
    <w:p w14:paraId="1ECD680A" w14:textId="10C7AAEB" w:rsidR="006042A5" w:rsidRDefault="006042A5" w:rsidP="006042A5">
      <w:pPr>
        <w:pStyle w:val="Nagwek3"/>
      </w:pPr>
      <w:bookmarkStart w:id="19" w:name="_Toc163641491"/>
      <w:r>
        <w:lastRenderedPageBreak/>
        <w:t>Blok dotyczący opinii na temat systemu transportowego</w:t>
      </w:r>
      <w:bookmarkEnd w:id="19"/>
    </w:p>
    <w:p w14:paraId="1A865AAD" w14:textId="77777777" w:rsidR="006042A5" w:rsidRDefault="006042A5" w:rsidP="006042A5">
      <w:r>
        <w:t>Te blok zadawany jest osobom w wieku 16 lub więcej lat. Dotyczy on opinii na temat zmian w organizacji transportu</w:t>
      </w:r>
    </w:p>
    <w:p w14:paraId="5F28FC4E" w14:textId="77777777" w:rsidR="006042A5" w:rsidRDefault="006042A5" w:rsidP="006042A5">
      <w:r w:rsidRPr="006C4BAB">
        <w:rPr>
          <w:noProof/>
          <w:lang w:eastAsia="pl-PL"/>
        </w:rPr>
        <w:drawing>
          <wp:inline distT="0" distB="0" distL="0" distR="0" wp14:anchorId="3F3BB0CF" wp14:editId="6FFAC7C5">
            <wp:extent cx="6029960" cy="1741805"/>
            <wp:effectExtent l="19050" t="19050" r="27940" b="10795"/>
            <wp:docPr id="1388564618"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64618" name="Obraz 1" descr="Obraz zawierający tekst, zrzut ekranu, Czcionka, linia&#10;&#10;Opis wygenerowany automatycznie"/>
                    <pic:cNvPicPr/>
                  </pic:nvPicPr>
                  <pic:blipFill>
                    <a:blip r:embed="rId63"/>
                    <a:stretch>
                      <a:fillRect/>
                    </a:stretch>
                  </pic:blipFill>
                  <pic:spPr>
                    <a:xfrm>
                      <a:off x="0" y="0"/>
                      <a:ext cx="6029960" cy="1741805"/>
                    </a:xfrm>
                    <a:prstGeom prst="rect">
                      <a:avLst/>
                    </a:prstGeom>
                    <a:ln>
                      <a:solidFill>
                        <a:schemeClr val="bg1">
                          <a:lumMod val="85000"/>
                        </a:schemeClr>
                      </a:solidFill>
                    </a:ln>
                  </pic:spPr>
                </pic:pic>
              </a:graphicData>
            </a:graphic>
          </wp:inline>
        </w:drawing>
      </w:r>
    </w:p>
    <w:p w14:paraId="426419EC" w14:textId="77777777" w:rsidR="006042A5" w:rsidRDefault="006042A5" w:rsidP="006042A5">
      <w:r w:rsidRPr="00EE3348">
        <w:rPr>
          <w:noProof/>
          <w:lang w:eastAsia="pl-PL"/>
        </w:rPr>
        <w:drawing>
          <wp:inline distT="0" distB="0" distL="0" distR="0" wp14:anchorId="02CEB0DA" wp14:editId="4E635E68">
            <wp:extent cx="6029960" cy="1780540"/>
            <wp:effectExtent l="19050" t="19050" r="27940" b="10160"/>
            <wp:docPr id="1034272397"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272397" name="Obraz 1" descr="Obraz zawierający tekst, zrzut ekranu, Czcionka&#10;&#10;Opis wygenerowany automatycznie"/>
                    <pic:cNvPicPr/>
                  </pic:nvPicPr>
                  <pic:blipFill>
                    <a:blip r:embed="rId64"/>
                    <a:stretch>
                      <a:fillRect/>
                    </a:stretch>
                  </pic:blipFill>
                  <pic:spPr>
                    <a:xfrm>
                      <a:off x="0" y="0"/>
                      <a:ext cx="6029960" cy="1780540"/>
                    </a:xfrm>
                    <a:prstGeom prst="rect">
                      <a:avLst/>
                    </a:prstGeom>
                    <a:ln>
                      <a:solidFill>
                        <a:schemeClr val="bg1">
                          <a:lumMod val="85000"/>
                        </a:schemeClr>
                      </a:solidFill>
                    </a:ln>
                  </pic:spPr>
                </pic:pic>
              </a:graphicData>
            </a:graphic>
          </wp:inline>
        </w:drawing>
      </w:r>
    </w:p>
    <w:p w14:paraId="1543478E" w14:textId="77777777" w:rsidR="006042A5" w:rsidRDefault="006042A5" w:rsidP="006042A5">
      <w:r w:rsidRPr="00B149D3">
        <w:rPr>
          <w:noProof/>
          <w:lang w:eastAsia="pl-PL"/>
        </w:rPr>
        <w:drawing>
          <wp:inline distT="0" distB="0" distL="0" distR="0" wp14:anchorId="55299300" wp14:editId="36F941F7">
            <wp:extent cx="6029960" cy="1686560"/>
            <wp:effectExtent l="19050" t="19050" r="27940" b="27940"/>
            <wp:docPr id="1370137731"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137731" name="Obraz 1" descr="Obraz zawierający tekst, zrzut ekranu, Czcionka, linia&#10;&#10;Opis wygenerowany automatycznie"/>
                    <pic:cNvPicPr/>
                  </pic:nvPicPr>
                  <pic:blipFill>
                    <a:blip r:embed="rId65"/>
                    <a:stretch>
                      <a:fillRect/>
                    </a:stretch>
                  </pic:blipFill>
                  <pic:spPr>
                    <a:xfrm>
                      <a:off x="0" y="0"/>
                      <a:ext cx="6029960" cy="1686560"/>
                    </a:xfrm>
                    <a:prstGeom prst="rect">
                      <a:avLst/>
                    </a:prstGeom>
                    <a:ln>
                      <a:solidFill>
                        <a:schemeClr val="bg1">
                          <a:lumMod val="85000"/>
                        </a:schemeClr>
                      </a:solidFill>
                    </a:ln>
                  </pic:spPr>
                </pic:pic>
              </a:graphicData>
            </a:graphic>
          </wp:inline>
        </w:drawing>
      </w:r>
    </w:p>
    <w:p w14:paraId="4EC211D2" w14:textId="77777777" w:rsidR="001F170D" w:rsidRDefault="001F170D">
      <w:pPr>
        <w:spacing w:after="160" w:line="259" w:lineRule="auto"/>
        <w:jc w:val="left"/>
      </w:pPr>
      <w:r>
        <w:br w:type="page"/>
      </w:r>
    </w:p>
    <w:p w14:paraId="5B737C9E" w14:textId="05134170" w:rsidR="006042A5" w:rsidRDefault="006042A5" w:rsidP="006042A5">
      <w:r>
        <w:lastRenderedPageBreak/>
        <w:t xml:space="preserve">Kolejny blok dotyczy najczęściej wykorzystywanych środków transportu. </w:t>
      </w:r>
    </w:p>
    <w:p w14:paraId="77DC99FC" w14:textId="77777777" w:rsidR="006042A5" w:rsidRDefault="006042A5" w:rsidP="006042A5">
      <w:r w:rsidRPr="0042396F">
        <w:rPr>
          <w:noProof/>
          <w:lang w:eastAsia="pl-PL"/>
        </w:rPr>
        <w:drawing>
          <wp:inline distT="0" distB="0" distL="0" distR="0" wp14:anchorId="136467D7" wp14:editId="0DF0650C">
            <wp:extent cx="6029960" cy="1518920"/>
            <wp:effectExtent l="19050" t="19050" r="27940" b="24130"/>
            <wp:docPr id="1931899162"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899162" name="Obraz 1" descr="Obraz zawierający tekst, zrzut ekranu, Czcionka, linia&#10;&#10;Opis wygenerowany automatycznie"/>
                    <pic:cNvPicPr/>
                  </pic:nvPicPr>
                  <pic:blipFill>
                    <a:blip r:embed="rId66"/>
                    <a:stretch>
                      <a:fillRect/>
                    </a:stretch>
                  </pic:blipFill>
                  <pic:spPr>
                    <a:xfrm>
                      <a:off x="0" y="0"/>
                      <a:ext cx="6029960" cy="1518920"/>
                    </a:xfrm>
                    <a:prstGeom prst="rect">
                      <a:avLst/>
                    </a:prstGeom>
                    <a:ln>
                      <a:solidFill>
                        <a:schemeClr val="bg1">
                          <a:lumMod val="85000"/>
                        </a:schemeClr>
                      </a:solidFill>
                    </a:ln>
                  </pic:spPr>
                </pic:pic>
              </a:graphicData>
            </a:graphic>
          </wp:inline>
        </w:drawing>
      </w:r>
    </w:p>
    <w:p w14:paraId="238DA854" w14:textId="77777777" w:rsidR="006042A5" w:rsidRDefault="006042A5" w:rsidP="006042A5">
      <w:r>
        <w:t>Osoby, które nie mieszkają we Wrocławiu zostaną zapytane, czy poruszają się po Wrocławiu pieszo, transportem zbiorowym lub rowerem (w zależności od odpowiedzi wybranej wcześniej)</w:t>
      </w:r>
    </w:p>
    <w:p w14:paraId="0C7F707E" w14:textId="77777777" w:rsidR="006042A5" w:rsidRDefault="006042A5" w:rsidP="006042A5">
      <w:pPr>
        <w:spacing w:line="240" w:lineRule="auto"/>
        <w:jc w:val="left"/>
      </w:pPr>
      <w:r w:rsidRPr="00596825">
        <w:rPr>
          <w:noProof/>
        </w:rPr>
        <w:drawing>
          <wp:inline distT="0" distB="0" distL="0" distR="0" wp14:anchorId="5A612AD7" wp14:editId="5CB55DC2">
            <wp:extent cx="5067300" cy="927440"/>
            <wp:effectExtent l="19050" t="19050" r="19050" b="25400"/>
            <wp:docPr id="10" name="Obraz 9" descr="Obraz zawierający tekst, zrzut ekranu, Czcionka, linia&#10;&#10;Opis wygenerowany automatycznie">
              <a:extLst xmlns:a="http://schemas.openxmlformats.org/drawingml/2006/main">
                <a:ext uri="{FF2B5EF4-FFF2-40B4-BE49-F238E27FC236}">
                  <a16:creationId xmlns:a16="http://schemas.microsoft.com/office/drawing/2014/main" id="{4F93CCB3-F87A-D373-FA37-A0341A339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9" descr="Obraz zawierający tekst, zrzut ekranu, Czcionka, linia&#10;&#10;Opis wygenerowany automatycznie">
                      <a:extLst>
                        <a:ext uri="{FF2B5EF4-FFF2-40B4-BE49-F238E27FC236}">
                          <a16:creationId xmlns:a16="http://schemas.microsoft.com/office/drawing/2014/main" id="{4F93CCB3-F87A-D373-FA37-A0341A339D3E}"/>
                        </a:ext>
                      </a:extLst>
                    </pic:cNvPr>
                    <pic:cNvPicPr>
                      <a:picLocks noChangeAspect="1"/>
                    </pic:cNvPicPr>
                  </pic:nvPicPr>
                  <pic:blipFill>
                    <a:blip r:embed="rId67"/>
                    <a:stretch>
                      <a:fillRect/>
                    </a:stretch>
                  </pic:blipFill>
                  <pic:spPr>
                    <a:xfrm>
                      <a:off x="0" y="0"/>
                      <a:ext cx="5081839" cy="930101"/>
                    </a:xfrm>
                    <a:prstGeom prst="rect">
                      <a:avLst/>
                    </a:prstGeom>
                    <a:ln>
                      <a:solidFill>
                        <a:schemeClr val="bg1">
                          <a:lumMod val="85000"/>
                        </a:schemeClr>
                      </a:solidFill>
                    </a:ln>
                  </pic:spPr>
                </pic:pic>
              </a:graphicData>
            </a:graphic>
          </wp:inline>
        </w:drawing>
      </w:r>
    </w:p>
    <w:p w14:paraId="100B3A50" w14:textId="77777777" w:rsidR="006042A5" w:rsidRDefault="006042A5" w:rsidP="006042A5">
      <w:pPr>
        <w:spacing w:line="240" w:lineRule="auto"/>
        <w:jc w:val="left"/>
      </w:pPr>
    </w:p>
    <w:p w14:paraId="5A2FC790" w14:textId="77777777" w:rsidR="001F170D" w:rsidRDefault="001F170D">
      <w:pPr>
        <w:spacing w:after="160" w:line="259" w:lineRule="auto"/>
        <w:jc w:val="left"/>
      </w:pPr>
      <w:r>
        <w:br w:type="page"/>
      </w:r>
    </w:p>
    <w:p w14:paraId="19C8CCCE" w14:textId="06327E9C" w:rsidR="006042A5" w:rsidRDefault="006042A5" w:rsidP="006042A5">
      <w:r>
        <w:lastRenderedPageBreak/>
        <w:t>W zależności od wybranego sposobu przemieszczania się, w dalszej części będą pojawiały się inne pytania.</w:t>
      </w:r>
    </w:p>
    <w:p w14:paraId="4765C816" w14:textId="77777777" w:rsidR="006042A5" w:rsidRDefault="006042A5" w:rsidP="001F170D">
      <w:pPr>
        <w:pStyle w:val="Akapitzlist"/>
        <w:numPr>
          <w:ilvl w:val="0"/>
          <w:numId w:val="19"/>
        </w:numPr>
        <w:spacing w:after="0" w:line="276" w:lineRule="auto"/>
      </w:pPr>
      <w:r>
        <w:t>Dla poruszających się po Wrocławiu przede wszystkim pieszo:</w:t>
      </w:r>
    </w:p>
    <w:p w14:paraId="26B9D840" w14:textId="77777777" w:rsidR="006042A5" w:rsidRDefault="006042A5" w:rsidP="006042A5">
      <w:r w:rsidRPr="008064BC">
        <w:rPr>
          <w:noProof/>
          <w:lang w:eastAsia="pl-PL"/>
        </w:rPr>
        <w:drawing>
          <wp:inline distT="0" distB="0" distL="0" distR="0" wp14:anchorId="34DACBA5" wp14:editId="48C34F8F">
            <wp:extent cx="6029960" cy="4085590"/>
            <wp:effectExtent l="19050" t="19050" r="27940" b="10160"/>
            <wp:docPr id="236837936"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37936" name="Obraz 1" descr="Obraz zawierający tekst, zrzut ekranu, Czcionka, numer&#10;&#10;Opis wygenerowany automatycznie"/>
                    <pic:cNvPicPr/>
                  </pic:nvPicPr>
                  <pic:blipFill>
                    <a:blip r:embed="rId68"/>
                    <a:stretch>
                      <a:fillRect/>
                    </a:stretch>
                  </pic:blipFill>
                  <pic:spPr>
                    <a:xfrm>
                      <a:off x="0" y="0"/>
                      <a:ext cx="6029960" cy="4085590"/>
                    </a:xfrm>
                    <a:prstGeom prst="rect">
                      <a:avLst/>
                    </a:prstGeom>
                    <a:ln>
                      <a:solidFill>
                        <a:schemeClr val="bg1">
                          <a:lumMod val="85000"/>
                        </a:schemeClr>
                      </a:solidFill>
                    </a:ln>
                  </pic:spPr>
                </pic:pic>
              </a:graphicData>
            </a:graphic>
          </wp:inline>
        </w:drawing>
      </w:r>
    </w:p>
    <w:p w14:paraId="05D3E8EB" w14:textId="77777777" w:rsidR="006042A5" w:rsidRDefault="006042A5" w:rsidP="001F170D">
      <w:pPr>
        <w:pStyle w:val="Akapitzlist"/>
        <w:numPr>
          <w:ilvl w:val="0"/>
          <w:numId w:val="19"/>
        </w:numPr>
        <w:spacing w:after="0" w:line="276" w:lineRule="auto"/>
      </w:pPr>
      <w:r>
        <w:t>Dla korzystających głównie z samochodu będzie to ostatnie pytanie</w:t>
      </w:r>
    </w:p>
    <w:p w14:paraId="2D9B34F2" w14:textId="77777777" w:rsidR="006042A5" w:rsidRDefault="006042A5" w:rsidP="001F170D">
      <w:pPr>
        <w:pStyle w:val="Akapitzlist"/>
        <w:numPr>
          <w:ilvl w:val="0"/>
          <w:numId w:val="19"/>
        </w:numPr>
        <w:spacing w:after="0" w:line="276" w:lineRule="auto"/>
      </w:pPr>
      <w:r>
        <w:t>Dla korzystających z wrocławskiego transportu zbiorowego najpierw doprecyzujesz z których środków korzysta w codziennych podróżach</w:t>
      </w:r>
    </w:p>
    <w:p w14:paraId="364AFCE2" w14:textId="77777777" w:rsidR="006042A5" w:rsidRDefault="006042A5" w:rsidP="006042A5">
      <w:r w:rsidRPr="00F563C9">
        <w:rPr>
          <w:noProof/>
          <w:lang w:eastAsia="pl-PL"/>
        </w:rPr>
        <w:drawing>
          <wp:inline distT="0" distB="0" distL="0" distR="0" wp14:anchorId="07CFF9E5" wp14:editId="50B26A9B">
            <wp:extent cx="6029960" cy="1300480"/>
            <wp:effectExtent l="19050" t="19050" r="27940" b="13970"/>
            <wp:docPr id="1871616611" name="Obraz 1" descr="Obraz zawierający tekst, Czcionka, lini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616611" name="Obraz 1" descr="Obraz zawierający tekst, Czcionka, linia, zrzut ekranu&#10;&#10;Opis wygenerowany automatycznie"/>
                    <pic:cNvPicPr/>
                  </pic:nvPicPr>
                  <pic:blipFill>
                    <a:blip r:embed="rId69"/>
                    <a:stretch>
                      <a:fillRect/>
                    </a:stretch>
                  </pic:blipFill>
                  <pic:spPr>
                    <a:xfrm>
                      <a:off x="0" y="0"/>
                      <a:ext cx="6029960" cy="1300480"/>
                    </a:xfrm>
                    <a:prstGeom prst="rect">
                      <a:avLst/>
                    </a:prstGeom>
                    <a:ln>
                      <a:solidFill>
                        <a:schemeClr val="bg1">
                          <a:lumMod val="85000"/>
                        </a:schemeClr>
                      </a:solidFill>
                    </a:ln>
                  </pic:spPr>
                </pic:pic>
              </a:graphicData>
            </a:graphic>
          </wp:inline>
        </w:drawing>
      </w:r>
    </w:p>
    <w:p w14:paraId="75D44330" w14:textId="77777777" w:rsidR="006042A5" w:rsidRDefault="006042A5" w:rsidP="006042A5"/>
    <w:p w14:paraId="25984DD4" w14:textId="77777777" w:rsidR="001F170D" w:rsidRDefault="001F170D">
      <w:pPr>
        <w:spacing w:after="160" w:line="259" w:lineRule="auto"/>
        <w:jc w:val="left"/>
      </w:pPr>
      <w:r>
        <w:br w:type="page"/>
      </w:r>
    </w:p>
    <w:p w14:paraId="6B228783" w14:textId="7607D58C" w:rsidR="006042A5" w:rsidRDefault="006042A5" w:rsidP="006042A5">
      <w:r>
        <w:lastRenderedPageBreak/>
        <w:t>Następnie wyświetli się seria pytań dotyczących wrocławskiego transportu zbiorowego (m. in. komfortu, czystości, czytelności informacji, dostosowania dla osób z ograniczeniami w poruszaniu się). Przykładowe pytania poniżej&gt;</w:t>
      </w:r>
    </w:p>
    <w:p w14:paraId="26B5AF31" w14:textId="77777777" w:rsidR="006042A5" w:rsidRDefault="006042A5" w:rsidP="001F170D">
      <w:pPr>
        <w:jc w:val="center"/>
      </w:pPr>
      <w:r w:rsidRPr="00320A2E">
        <w:rPr>
          <w:noProof/>
          <w:lang w:eastAsia="pl-PL"/>
        </w:rPr>
        <w:drawing>
          <wp:inline distT="0" distB="0" distL="0" distR="0" wp14:anchorId="67B0A0C9" wp14:editId="7E152F1C">
            <wp:extent cx="4515480" cy="2200582"/>
            <wp:effectExtent l="19050" t="19050" r="19050" b="28575"/>
            <wp:docPr id="2028005046"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005046" name="Obraz 1" descr="Obraz zawierający tekst, zrzut ekranu, Czcionka&#10;&#10;Opis wygenerowany automatycznie"/>
                    <pic:cNvPicPr/>
                  </pic:nvPicPr>
                  <pic:blipFill>
                    <a:blip r:embed="rId70"/>
                    <a:stretch>
                      <a:fillRect/>
                    </a:stretch>
                  </pic:blipFill>
                  <pic:spPr>
                    <a:xfrm>
                      <a:off x="0" y="0"/>
                      <a:ext cx="4515480" cy="2200582"/>
                    </a:xfrm>
                    <a:prstGeom prst="rect">
                      <a:avLst/>
                    </a:prstGeom>
                    <a:ln>
                      <a:solidFill>
                        <a:schemeClr val="bg1">
                          <a:lumMod val="85000"/>
                        </a:schemeClr>
                      </a:solidFill>
                    </a:ln>
                  </pic:spPr>
                </pic:pic>
              </a:graphicData>
            </a:graphic>
          </wp:inline>
        </w:drawing>
      </w:r>
    </w:p>
    <w:p w14:paraId="230EB55B" w14:textId="77777777" w:rsidR="006042A5" w:rsidRDefault="006042A5" w:rsidP="001F170D">
      <w:pPr>
        <w:jc w:val="center"/>
      </w:pPr>
      <w:r w:rsidRPr="0028413D">
        <w:rPr>
          <w:noProof/>
          <w:lang w:eastAsia="pl-PL"/>
        </w:rPr>
        <w:drawing>
          <wp:inline distT="0" distB="0" distL="0" distR="0" wp14:anchorId="0DBD3B30" wp14:editId="2F945736">
            <wp:extent cx="4514850" cy="2229895"/>
            <wp:effectExtent l="19050" t="19050" r="19050" b="18415"/>
            <wp:docPr id="1125555973" name="Obraz 1" descr="Obraz zawierający tekst, zrzut ekranu,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555973" name="Obraz 1" descr="Obraz zawierający tekst, zrzut ekranu, Czcionka&#10;&#10;Opis wygenerowany automatycznie"/>
                    <pic:cNvPicPr/>
                  </pic:nvPicPr>
                  <pic:blipFill>
                    <a:blip r:embed="rId71"/>
                    <a:stretch>
                      <a:fillRect/>
                    </a:stretch>
                  </pic:blipFill>
                  <pic:spPr>
                    <a:xfrm>
                      <a:off x="0" y="0"/>
                      <a:ext cx="4519147" cy="2232017"/>
                    </a:xfrm>
                    <a:prstGeom prst="rect">
                      <a:avLst/>
                    </a:prstGeom>
                    <a:ln>
                      <a:solidFill>
                        <a:schemeClr val="bg1">
                          <a:lumMod val="85000"/>
                        </a:schemeClr>
                      </a:solidFill>
                    </a:ln>
                  </pic:spPr>
                </pic:pic>
              </a:graphicData>
            </a:graphic>
          </wp:inline>
        </w:drawing>
      </w:r>
    </w:p>
    <w:p w14:paraId="065033A3" w14:textId="77777777" w:rsidR="006042A5" w:rsidRDefault="006042A5" w:rsidP="001F170D">
      <w:pPr>
        <w:jc w:val="center"/>
      </w:pPr>
      <w:r w:rsidRPr="00AC4A50">
        <w:rPr>
          <w:noProof/>
          <w:lang w:eastAsia="pl-PL"/>
        </w:rPr>
        <w:drawing>
          <wp:inline distT="0" distB="0" distL="0" distR="0" wp14:anchorId="68E283FD" wp14:editId="54EE64CA">
            <wp:extent cx="4557804" cy="1988860"/>
            <wp:effectExtent l="19050" t="19050" r="14605" b="11430"/>
            <wp:docPr id="863451708" name="Obraz 1" descr="Obraz zawierający tekst, zrzut ekranu, Czcionka, oprogramowani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51708" name="Obraz 1" descr="Obraz zawierający tekst, zrzut ekranu, Czcionka, oprogramowanie&#10;&#10;Opis wygenerowany automatycznie"/>
                    <pic:cNvPicPr/>
                  </pic:nvPicPr>
                  <pic:blipFill>
                    <a:blip r:embed="rId72"/>
                    <a:stretch>
                      <a:fillRect/>
                    </a:stretch>
                  </pic:blipFill>
                  <pic:spPr>
                    <a:xfrm>
                      <a:off x="0" y="0"/>
                      <a:ext cx="4565230" cy="1992100"/>
                    </a:xfrm>
                    <a:prstGeom prst="rect">
                      <a:avLst/>
                    </a:prstGeom>
                    <a:ln>
                      <a:solidFill>
                        <a:schemeClr val="bg1">
                          <a:lumMod val="85000"/>
                        </a:schemeClr>
                      </a:solidFill>
                    </a:ln>
                  </pic:spPr>
                </pic:pic>
              </a:graphicData>
            </a:graphic>
          </wp:inline>
        </w:drawing>
      </w:r>
    </w:p>
    <w:p w14:paraId="4DD9A3F2" w14:textId="77777777" w:rsidR="006042A5" w:rsidRDefault="006042A5" w:rsidP="006042A5"/>
    <w:p w14:paraId="7E1CEE14" w14:textId="77777777" w:rsidR="001F170D" w:rsidRDefault="001F170D">
      <w:pPr>
        <w:spacing w:after="160" w:line="259" w:lineRule="auto"/>
        <w:jc w:val="left"/>
      </w:pPr>
      <w:r>
        <w:br w:type="page"/>
      </w:r>
    </w:p>
    <w:p w14:paraId="31734971" w14:textId="5EEE7C21" w:rsidR="006042A5" w:rsidRDefault="006042A5" w:rsidP="006042A5">
      <w:r>
        <w:lastRenderedPageBreak/>
        <w:t>Na koniec bloku wyświetli się pytanie o to, co najbardziej utrudnia poruszanie się transportem zbiorowym po Wrocławiu.</w:t>
      </w:r>
    </w:p>
    <w:p w14:paraId="2ED53551" w14:textId="77777777" w:rsidR="006042A5" w:rsidRDefault="006042A5" w:rsidP="006042A5">
      <w:r w:rsidRPr="001D5545">
        <w:rPr>
          <w:noProof/>
          <w:lang w:eastAsia="pl-PL"/>
        </w:rPr>
        <w:drawing>
          <wp:inline distT="0" distB="0" distL="0" distR="0" wp14:anchorId="589D7817" wp14:editId="2C14FAF9">
            <wp:extent cx="5643905" cy="4057004"/>
            <wp:effectExtent l="19050" t="19050" r="13970" b="20320"/>
            <wp:docPr id="435984202"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84202" name="Obraz 1" descr="Obraz zawierający tekst, zrzut ekranu, Czcionka, numer&#10;&#10;Opis wygenerowany automatycznie"/>
                    <pic:cNvPicPr/>
                  </pic:nvPicPr>
                  <pic:blipFill>
                    <a:blip r:embed="rId73"/>
                    <a:stretch>
                      <a:fillRect/>
                    </a:stretch>
                  </pic:blipFill>
                  <pic:spPr>
                    <a:xfrm>
                      <a:off x="0" y="0"/>
                      <a:ext cx="5649219" cy="4060824"/>
                    </a:xfrm>
                    <a:prstGeom prst="rect">
                      <a:avLst/>
                    </a:prstGeom>
                    <a:ln>
                      <a:solidFill>
                        <a:schemeClr val="bg1">
                          <a:lumMod val="85000"/>
                        </a:schemeClr>
                      </a:solidFill>
                    </a:ln>
                  </pic:spPr>
                </pic:pic>
              </a:graphicData>
            </a:graphic>
          </wp:inline>
        </w:drawing>
      </w:r>
    </w:p>
    <w:p w14:paraId="446B1FEB" w14:textId="77777777" w:rsidR="006042A5" w:rsidRDefault="006042A5" w:rsidP="006042A5"/>
    <w:p w14:paraId="40AE5FEE" w14:textId="77777777" w:rsidR="001F170D" w:rsidRDefault="001F170D">
      <w:pPr>
        <w:spacing w:after="160" w:line="259" w:lineRule="auto"/>
        <w:jc w:val="left"/>
      </w:pPr>
      <w:r>
        <w:br w:type="page"/>
      </w:r>
    </w:p>
    <w:p w14:paraId="5CB45CC0" w14:textId="36E66B47" w:rsidR="006042A5" w:rsidRDefault="006042A5" w:rsidP="001F170D">
      <w:pPr>
        <w:pStyle w:val="Akapitzlist"/>
        <w:numPr>
          <w:ilvl w:val="0"/>
          <w:numId w:val="20"/>
        </w:numPr>
        <w:spacing w:after="0" w:line="276" w:lineRule="auto"/>
      </w:pPr>
      <w:r>
        <w:lastRenderedPageBreak/>
        <w:t>Osoby, które jako główny środek transportu po Wrocławiu wskazały rower, hulajnogę lub UTO zapytasz o utrudnienia w poruszaniu się po Wrocławiu tymi środkami transportu.</w:t>
      </w:r>
    </w:p>
    <w:p w14:paraId="0E571E8D" w14:textId="77777777" w:rsidR="006042A5" w:rsidRPr="00657E94" w:rsidRDefault="006042A5" w:rsidP="006042A5">
      <w:r w:rsidRPr="00E13EFD">
        <w:rPr>
          <w:noProof/>
          <w:lang w:eastAsia="pl-PL"/>
        </w:rPr>
        <w:drawing>
          <wp:inline distT="0" distB="0" distL="0" distR="0" wp14:anchorId="3BECFC85" wp14:editId="0DA060E6">
            <wp:extent cx="5622333" cy="4197803"/>
            <wp:effectExtent l="19050" t="19050" r="16510" b="12700"/>
            <wp:docPr id="527912312" name="Obraz 1" descr="Obraz zawierający tekst, zrzut ekranu,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912312" name="Obraz 1" descr="Obraz zawierający tekst, zrzut ekranu, Czcionka, numer&#10;&#10;Opis wygenerowany automatycznie"/>
                    <pic:cNvPicPr/>
                  </pic:nvPicPr>
                  <pic:blipFill>
                    <a:blip r:embed="rId74"/>
                    <a:stretch>
                      <a:fillRect/>
                    </a:stretch>
                  </pic:blipFill>
                  <pic:spPr>
                    <a:xfrm>
                      <a:off x="0" y="0"/>
                      <a:ext cx="5624149" cy="4199159"/>
                    </a:xfrm>
                    <a:prstGeom prst="rect">
                      <a:avLst/>
                    </a:prstGeom>
                    <a:ln>
                      <a:solidFill>
                        <a:schemeClr val="bg1">
                          <a:lumMod val="85000"/>
                        </a:schemeClr>
                      </a:solidFill>
                    </a:ln>
                  </pic:spPr>
                </pic:pic>
              </a:graphicData>
            </a:graphic>
          </wp:inline>
        </w:drawing>
      </w:r>
    </w:p>
    <w:p w14:paraId="14484774" w14:textId="4417102E" w:rsidR="006042A5" w:rsidRDefault="006042A5" w:rsidP="006042A5">
      <w:pPr>
        <w:pStyle w:val="Nagwek3"/>
      </w:pPr>
      <w:bookmarkStart w:id="20" w:name="_Toc163641492"/>
      <w:r>
        <w:t>Kolejna osoba w gospodarstwie domowym</w:t>
      </w:r>
      <w:bookmarkEnd w:id="20"/>
    </w:p>
    <w:p w14:paraId="40A615BF" w14:textId="77777777" w:rsidR="006042A5" w:rsidRDefault="006042A5" w:rsidP="006042A5">
      <w:r>
        <w:t xml:space="preserve">Po wypełnieniu ankiety dla pierwszej osoby, pojawi się pytanie, czy chcesz zrealizować kolejny wywiad, czy kończysz badanie w </w:t>
      </w:r>
      <w:r w:rsidRPr="00B11AC6">
        <w:t>tym gospodarstw</w:t>
      </w:r>
      <w:r>
        <w:t>ie. Ekran ten wyświetli się tylko wtedy, gdy na początku zadeklarowałeś, że w gospodarstwie mieszka więcej niż 1 osoba w wieku 6 lub więcej lat.</w:t>
      </w:r>
    </w:p>
    <w:p w14:paraId="3E9D144F" w14:textId="77777777" w:rsidR="006042A5" w:rsidRDefault="006042A5" w:rsidP="006042A5">
      <w:bookmarkStart w:id="21" w:name="_Toc492901461"/>
      <w:bookmarkStart w:id="22" w:name="_Toc492901462"/>
      <w:bookmarkEnd w:id="21"/>
      <w:bookmarkEnd w:id="22"/>
      <w:r w:rsidRPr="003C3EE7">
        <w:rPr>
          <w:noProof/>
          <w:lang w:eastAsia="pl-PL"/>
        </w:rPr>
        <w:drawing>
          <wp:inline distT="0" distB="0" distL="0" distR="0" wp14:anchorId="2B20DEF6" wp14:editId="2716490D">
            <wp:extent cx="6029960" cy="1005205"/>
            <wp:effectExtent l="19050" t="19050" r="27940" b="23495"/>
            <wp:docPr id="1669714692"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714692" name="Obraz 1" descr="Obraz zawierający tekst, zrzut ekranu, Czcionka, linia&#10;&#10;Opis wygenerowany automatycznie"/>
                    <pic:cNvPicPr/>
                  </pic:nvPicPr>
                  <pic:blipFill>
                    <a:blip r:embed="rId75"/>
                    <a:stretch>
                      <a:fillRect/>
                    </a:stretch>
                  </pic:blipFill>
                  <pic:spPr>
                    <a:xfrm>
                      <a:off x="0" y="0"/>
                      <a:ext cx="6029960" cy="1005205"/>
                    </a:xfrm>
                    <a:prstGeom prst="rect">
                      <a:avLst/>
                    </a:prstGeom>
                    <a:ln>
                      <a:solidFill>
                        <a:schemeClr val="bg1">
                          <a:lumMod val="85000"/>
                        </a:schemeClr>
                      </a:solidFill>
                    </a:ln>
                  </pic:spPr>
                </pic:pic>
              </a:graphicData>
            </a:graphic>
          </wp:inline>
        </w:drawing>
      </w:r>
    </w:p>
    <w:p w14:paraId="14171543" w14:textId="77777777" w:rsidR="001F170D" w:rsidRDefault="001F170D">
      <w:pPr>
        <w:spacing w:after="160" w:line="259" w:lineRule="auto"/>
        <w:jc w:val="left"/>
        <w:rPr>
          <w:rFonts w:ascii="Aptos Display" w:eastAsiaTheme="majorEastAsia" w:hAnsi="Aptos Display" w:cstheme="majorBidi"/>
          <w:b/>
          <w:color w:val="0F4761"/>
          <w:sz w:val="28"/>
          <w:szCs w:val="26"/>
        </w:rPr>
      </w:pPr>
      <w:r>
        <w:br w:type="page"/>
      </w:r>
    </w:p>
    <w:p w14:paraId="4DFD16EB" w14:textId="7CA2FED4" w:rsidR="006042A5" w:rsidRDefault="006042A5" w:rsidP="006042A5">
      <w:pPr>
        <w:pStyle w:val="Nagwek2"/>
      </w:pPr>
      <w:bookmarkStart w:id="23" w:name="_Toc163641493"/>
      <w:r>
        <w:lastRenderedPageBreak/>
        <w:t>Co po zakończeniu ankietowania w gospodarstwie?</w:t>
      </w:r>
      <w:bookmarkEnd w:id="23"/>
    </w:p>
    <w:p w14:paraId="67BC74AB" w14:textId="77777777" w:rsidR="006042A5" w:rsidRDefault="006042A5" w:rsidP="006042A5">
      <w:pPr>
        <w:autoSpaceDE w:val="0"/>
        <w:autoSpaceDN w:val="0"/>
        <w:adjustRightInd w:val="0"/>
        <w:rPr>
          <w:rFonts w:cs="Calibri"/>
          <w:color w:val="000000"/>
        </w:rPr>
      </w:pPr>
      <w:r>
        <w:rPr>
          <w:rFonts w:cs="Calibri"/>
          <w:color w:val="000000"/>
        </w:rPr>
        <w:t>Po zrealizowaniu wywiadów z wszystkimi osobami w gospodarstwie, które wyraziły na to zgodę, poproś respondenta o dane, które umożliwią skontrolowanie Twojej pracy (</w:t>
      </w:r>
      <w:r w:rsidRPr="00D431B9">
        <w:rPr>
          <w:rFonts w:cs="Calibri"/>
          <w:color w:val="000000"/>
        </w:rPr>
        <w:t>jego imię i nazwisko oraz numer telefonu).</w:t>
      </w:r>
      <w:r>
        <w:rPr>
          <w:rFonts w:cs="Calibri"/>
          <w:color w:val="000000"/>
        </w:rPr>
        <w:t xml:space="preserve"> </w:t>
      </w:r>
      <w:r w:rsidRPr="00000B64">
        <w:rPr>
          <w:rFonts w:cs="Calibri"/>
          <w:b/>
          <w:color w:val="000000"/>
        </w:rPr>
        <w:t>Jeśli w gospodarstwie wypełniłeś kilka ankiet, wpisz dane tylko jednej osoby z gospodarstwa</w:t>
      </w:r>
      <w:r>
        <w:rPr>
          <w:rFonts w:cs="Calibri"/>
          <w:color w:val="000000"/>
        </w:rPr>
        <w:t>.</w:t>
      </w:r>
    </w:p>
    <w:p w14:paraId="43D4B257" w14:textId="77777777" w:rsidR="006042A5" w:rsidRPr="00D431B9" w:rsidRDefault="006042A5" w:rsidP="006042A5">
      <w:pPr>
        <w:autoSpaceDE w:val="0"/>
        <w:autoSpaceDN w:val="0"/>
        <w:adjustRightInd w:val="0"/>
        <w:rPr>
          <w:rFonts w:cs="Calibri"/>
          <w:color w:val="000000"/>
        </w:rPr>
      </w:pPr>
      <w:r>
        <w:rPr>
          <w:rFonts w:cs="Calibri"/>
          <w:color w:val="000000"/>
        </w:rPr>
        <w:t xml:space="preserve">W chwili </w:t>
      </w:r>
      <w:r w:rsidRPr="00D431B9">
        <w:rPr>
          <w:rFonts w:cs="Calibri"/>
          <w:color w:val="000000"/>
        </w:rPr>
        <w:t xml:space="preserve">wypełniania </w:t>
      </w:r>
      <w:r>
        <w:rPr>
          <w:rFonts w:cs="Calibri"/>
          <w:color w:val="000000"/>
        </w:rPr>
        <w:t xml:space="preserve">tych danych </w:t>
      </w:r>
      <w:r w:rsidRPr="00D431B9">
        <w:rPr>
          <w:rFonts w:cs="Calibri"/>
          <w:color w:val="000000"/>
        </w:rPr>
        <w:t xml:space="preserve">poinformuj respondenta o możliwości nawiązania z nim kontaktu ze strony </w:t>
      </w:r>
      <w:r>
        <w:rPr>
          <w:rFonts w:cs="Calibri"/>
          <w:color w:val="000000"/>
        </w:rPr>
        <w:t>BR</w:t>
      </w:r>
      <w:r w:rsidRPr="00D431B9">
        <w:rPr>
          <w:rFonts w:cs="Calibri"/>
          <w:color w:val="000000"/>
        </w:rPr>
        <w:t xml:space="preserve"> </w:t>
      </w:r>
      <w:r>
        <w:rPr>
          <w:rFonts w:cs="Calibri"/>
          <w:color w:val="000000"/>
        </w:rPr>
        <w:t xml:space="preserve">lub </w:t>
      </w:r>
      <w:r w:rsidRPr="00C33021">
        <w:rPr>
          <w:rFonts w:cs="Calibri"/>
          <w:color w:val="000000"/>
        </w:rPr>
        <w:t>Zamawiającego (Gminy Wrocław) w celu</w:t>
      </w:r>
      <w:r w:rsidRPr="00D431B9">
        <w:rPr>
          <w:rFonts w:cs="Calibri"/>
          <w:color w:val="000000"/>
        </w:rPr>
        <w:t xml:space="preserve"> potwierdzenia jego udziału w badaniu</w:t>
      </w:r>
      <w:r>
        <w:rPr>
          <w:rFonts w:cs="Calibri"/>
          <w:color w:val="000000"/>
        </w:rPr>
        <w:t xml:space="preserve"> i oceny Twojej pracy</w:t>
      </w:r>
      <w:r w:rsidRPr="00D431B9">
        <w:rPr>
          <w:rFonts w:cs="Calibri"/>
          <w:color w:val="000000"/>
        </w:rPr>
        <w:t xml:space="preserve">. </w:t>
      </w:r>
      <w:r>
        <w:rPr>
          <w:rFonts w:cs="Calibri"/>
          <w:color w:val="000000"/>
        </w:rPr>
        <w:t>Poinformuj, że d</w:t>
      </w:r>
      <w:r w:rsidRPr="00D431B9">
        <w:rPr>
          <w:rFonts w:cs="Calibri"/>
          <w:color w:val="000000"/>
        </w:rPr>
        <w:t xml:space="preserve">ane zapisane </w:t>
      </w:r>
      <w:r>
        <w:rPr>
          <w:rFonts w:cs="Calibri"/>
          <w:color w:val="000000"/>
        </w:rPr>
        <w:t>na potrzeby kontroli służą wyłącznie celom kontrolnym</w:t>
      </w:r>
      <w:r w:rsidRPr="00D431B9">
        <w:rPr>
          <w:rFonts w:cs="Calibri"/>
          <w:color w:val="000000"/>
        </w:rPr>
        <w:t xml:space="preserve"> i po </w:t>
      </w:r>
      <w:r>
        <w:rPr>
          <w:rFonts w:cs="Calibri"/>
          <w:color w:val="000000"/>
        </w:rPr>
        <w:t>zakończeniu kontroli</w:t>
      </w:r>
      <w:r w:rsidRPr="00D431B9">
        <w:rPr>
          <w:rFonts w:cs="Calibri"/>
          <w:color w:val="000000"/>
        </w:rPr>
        <w:t xml:space="preserve"> zostaną zniszczone</w:t>
      </w:r>
      <w:r>
        <w:rPr>
          <w:rFonts w:cs="Calibri"/>
          <w:color w:val="000000"/>
        </w:rPr>
        <w:t xml:space="preserve"> oraz </w:t>
      </w:r>
    </w:p>
    <w:p w14:paraId="51CA94DD" w14:textId="77777777" w:rsidR="006042A5" w:rsidRDefault="006042A5" w:rsidP="006042A5">
      <w:pPr>
        <w:autoSpaceDE w:val="0"/>
        <w:autoSpaceDN w:val="0"/>
        <w:adjustRightInd w:val="0"/>
        <w:rPr>
          <w:rFonts w:cs="Calibri"/>
          <w:color w:val="000000"/>
        </w:rPr>
      </w:pPr>
      <w:r>
        <w:rPr>
          <w:rFonts w:cs="Calibri"/>
          <w:color w:val="000000"/>
        </w:rPr>
        <w:t>odczytaj skróconą klauzulę RODO umieszczoną na końcu ankiety. Na życzenie respondenta udostępnij mu również do przeczytania pełną klauzulę, którą masz w materiałach projektowych.</w:t>
      </w:r>
    </w:p>
    <w:p w14:paraId="2277C48F" w14:textId="68D7EABF" w:rsidR="006042A5" w:rsidRDefault="006042A5" w:rsidP="006042A5">
      <w:pPr>
        <w:pStyle w:val="Nagwek1"/>
      </w:pPr>
      <w:bookmarkStart w:id="24" w:name="_Toc163641494"/>
      <w:r>
        <w:t>Zakończenie pracy</w:t>
      </w:r>
      <w:bookmarkEnd w:id="24"/>
    </w:p>
    <w:p w14:paraId="65F34BDA" w14:textId="77777777" w:rsidR="006042A5" w:rsidRDefault="006042A5" w:rsidP="006042A5">
      <w:pPr>
        <w:autoSpaceDE w:val="0"/>
        <w:autoSpaceDN w:val="0"/>
        <w:adjustRightInd w:val="0"/>
        <w:jc w:val="left"/>
        <w:rPr>
          <w:rFonts w:asciiTheme="minorHAnsi" w:hAnsiTheme="minorHAnsi" w:cs="Calibri"/>
          <w:color w:val="000000"/>
        </w:rPr>
      </w:pPr>
      <w:r w:rsidRPr="00CC42C4">
        <w:rPr>
          <w:rFonts w:asciiTheme="minorHAnsi" w:hAnsiTheme="minorHAnsi" w:cs="Calibri"/>
          <w:color w:val="000000"/>
        </w:rPr>
        <w:t xml:space="preserve">Zrealizowane ankiety należy </w:t>
      </w:r>
      <w:r>
        <w:rPr>
          <w:rFonts w:asciiTheme="minorHAnsi" w:hAnsiTheme="minorHAnsi" w:cs="Calibri"/>
          <w:color w:val="000000"/>
        </w:rPr>
        <w:t xml:space="preserve">niezwłocznie przesyłać na serwer. Dane na serwerze powinny się znaleźć najpóźniej do 9 rano następnego dnia po realizacji wywiadów. Wywiady zsynchronizowane później nie zostaną zakwalifikowane jako zrealizowane i nie będzie za nie wypłacone wynagrodzenie. </w:t>
      </w:r>
    </w:p>
    <w:p w14:paraId="007ABDF4" w14:textId="1EFE249F" w:rsidR="006042A5" w:rsidRPr="006042A5" w:rsidRDefault="006042A5" w:rsidP="006042A5">
      <w:pPr>
        <w:pStyle w:val="Akapitzlist"/>
        <w:numPr>
          <w:ilvl w:val="0"/>
          <w:numId w:val="0"/>
        </w:numPr>
        <w:autoSpaceDE w:val="0"/>
        <w:autoSpaceDN w:val="0"/>
        <w:adjustRightInd w:val="0"/>
        <w:spacing w:after="0" w:line="276" w:lineRule="auto"/>
        <w:ind w:left="600"/>
        <w:jc w:val="center"/>
        <w:rPr>
          <w:rFonts w:asciiTheme="minorHAnsi" w:hAnsiTheme="minorHAnsi" w:cs="Calibri"/>
          <w:b/>
          <w:bCs/>
          <w:color w:val="000000"/>
          <w:sz w:val="32"/>
          <w:szCs w:val="28"/>
        </w:rPr>
      </w:pPr>
      <w:r w:rsidRPr="006042A5">
        <w:rPr>
          <w:rFonts w:asciiTheme="minorHAnsi" w:hAnsiTheme="minorHAnsi" w:cs="Calibri"/>
          <w:b/>
          <w:bCs/>
          <w:color w:val="000000"/>
          <w:sz w:val="44"/>
          <w:szCs w:val="40"/>
        </w:rPr>
        <w:t>!</w:t>
      </w:r>
    </w:p>
    <w:p w14:paraId="41B1E4C7" w14:textId="5DA0E4EA" w:rsidR="006042A5" w:rsidRPr="006042A5" w:rsidRDefault="006042A5" w:rsidP="006042A5">
      <w:pPr>
        <w:autoSpaceDE w:val="0"/>
        <w:autoSpaceDN w:val="0"/>
        <w:adjustRightInd w:val="0"/>
        <w:spacing w:after="0" w:line="276" w:lineRule="auto"/>
        <w:ind w:left="426"/>
        <w:jc w:val="center"/>
        <w:rPr>
          <w:rFonts w:asciiTheme="minorHAnsi" w:hAnsiTheme="minorHAnsi" w:cs="Calibri"/>
          <w:color w:val="000000"/>
        </w:rPr>
      </w:pPr>
      <w:r w:rsidRPr="006042A5">
        <w:rPr>
          <w:rFonts w:asciiTheme="minorHAnsi" w:hAnsiTheme="minorHAnsi" w:cs="Calibri"/>
          <w:color w:val="000000"/>
        </w:rPr>
        <w:t>W przypadku problemów z synchronizacją i zagrożenia, że do 9 Twoje wywiady nie będą na serwerze, koniecznie skontaktuj się z koordynatorem badania.</w:t>
      </w:r>
    </w:p>
    <w:p w14:paraId="60A2866D" w14:textId="77777777" w:rsidR="006042A5" w:rsidRPr="00CC42C4" w:rsidRDefault="006042A5" w:rsidP="006042A5">
      <w:pPr>
        <w:autoSpaceDE w:val="0"/>
        <w:autoSpaceDN w:val="0"/>
        <w:adjustRightInd w:val="0"/>
        <w:spacing w:before="120"/>
        <w:jc w:val="left"/>
        <w:rPr>
          <w:rFonts w:asciiTheme="minorHAnsi" w:hAnsiTheme="minorHAnsi" w:cs="Calibri"/>
          <w:color w:val="000000"/>
        </w:rPr>
      </w:pPr>
      <w:r>
        <w:rPr>
          <w:rFonts w:asciiTheme="minorHAnsi" w:hAnsiTheme="minorHAnsi" w:cs="Calibri"/>
          <w:b/>
          <w:bCs/>
          <w:color w:val="000000"/>
        </w:rPr>
        <w:t>Z</w:t>
      </w:r>
      <w:r w:rsidRPr="00CC42C4">
        <w:rPr>
          <w:rFonts w:asciiTheme="minorHAnsi" w:hAnsiTheme="minorHAnsi" w:cs="Calibri"/>
          <w:b/>
          <w:bCs/>
          <w:color w:val="000000"/>
        </w:rPr>
        <w:t>astrzega</w:t>
      </w:r>
      <w:r>
        <w:rPr>
          <w:rFonts w:asciiTheme="minorHAnsi" w:hAnsiTheme="minorHAnsi" w:cs="Calibri"/>
          <w:b/>
          <w:bCs/>
          <w:color w:val="000000"/>
        </w:rPr>
        <w:t>my</w:t>
      </w:r>
      <w:r w:rsidRPr="00CC42C4">
        <w:rPr>
          <w:rFonts w:asciiTheme="minorHAnsi" w:hAnsiTheme="minorHAnsi" w:cs="Calibri"/>
          <w:b/>
          <w:bCs/>
          <w:color w:val="000000"/>
        </w:rPr>
        <w:t xml:space="preserve"> sobie prawo potrącenia części bądź całości wynagrodzenia w przypadku: </w:t>
      </w:r>
    </w:p>
    <w:p w14:paraId="560BDF29" w14:textId="77777777" w:rsidR="006042A5" w:rsidRPr="00CC42C4" w:rsidRDefault="006042A5" w:rsidP="001F170D">
      <w:pPr>
        <w:widowControl w:val="0"/>
        <w:numPr>
          <w:ilvl w:val="0"/>
          <w:numId w:val="21"/>
        </w:numPr>
        <w:suppressAutoHyphens/>
        <w:autoSpaceDE w:val="0"/>
        <w:autoSpaceDN w:val="0"/>
        <w:adjustRightInd w:val="0"/>
        <w:spacing w:after="0" w:line="276" w:lineRule="auto"/>
        <w:ind w:left="714" w:hanging="357"/>
        <w:jc w:val="left"/>
        <w:rPr>
          <w:rFonts w:asciiTheme="minorHAnsi" w:hAnsiTheme="minorHAnsi" w:cs="Calibri"/>
          <w:color w:val="000000"/>
        </w:rPr>
      </w:pPr>
      <w:r w:rsidRPr="00CC42C4">
        <w:rPr>
          <w:rFonts w:asciiTheme="minorHAnsi" w:hAnsiTheme="minorHAnsi" w:cs="Calibri"/>
          <w:color w:val="000000"/>
        </w:rPr>
        <w:t xml:space="preserve">niestarannego lub niepoprawnego wykonania ankiety w tym nieprecyzyjnie wpisanych adresów </w:t>
      </w:r>
    </w:p>
    <w:p w14:paraId="207D0063" w14:textId="77777777" w:rsidR="006042A5" w:rsidRDefault="006042A5" w:rsidP="001F170D">
      <w:pPr>
        <w:widowControl w:val="0"/>
        <w:numPr>
          <w:ilvl w:val="0"/>
          <w:numId w:val="21"/>
        </w:numPr>
        <w:suppressAutoHyphens/>
        <w:autoSpaceDE w:val="0"/>
        <w:autoSpaceDN w:val="0"/>
        <w:adjustRightInd w:val="0"/>
        <w:spacing w:after="0" w:line="276" w:lineRule="auto"/>
        <w:ind w:left="714" w:hanging="357"/>
        <w:jc w:val="left"/>
        <w:rPr>
          <w:rFonts w:asciiTheme="minorHAnsi" w:hAnsiTheme="minorHAnsi" w:cs="Calibri"/>
          <w:color w:val="000000"/>
        </w:rPr>
      </w:pPr>
      <w:r>
        <w:rPr>
          <w:rFonts w:asciiTheme="minorHAnsi" w:hAnsiTheme="minorHAnsi" w:cs="Calibri"/>
          <w:color w:val="000000"/>
        </w:rPr>
        <w:t>nieterminowego przesyłania ankiet na serwer</w:t>
      </w:r>
    </w:p>
    <w:p w14:paraId="76849D4B" w14:textId="77777777" w:rsidR="006042A5" w:rsidRPr="00CC42C4" w:rsidRDefault="006042A5" w:rsidP="001F170D">
      <w:pPr>
        <w:widowControl w:val="0"/>
        <w:numPr>
          <w:ilvl w:val="0"/>
          <w:numId w:val="21"/>
        </w:numPr>
        <w:suppressAutoHyphens/>
        <w:autoSpaceDE w:val="0"/>
        <w:autoSpaceDN w:val="0"/>
        <w:adjustRightInd w:val="0"/>
        <w:spacing w:after="0" w:line="276" w:lineRule="auto"/>
        <w:ind w:left="714" w:hanging="357"/>
        <w:jc w:val="left"/>
        <w:rPr>
          <w:rFonts w:asciiTheme="minorHAnsi" w:hAnsiTheme="minorHAnsi" w:cs="Calibri"/>
          <w:color w:val="000000"/>
        </w:rPr>
      </w:pPr>
      <w:r w:rsidRPr="00CC42C4">
        <w:rPr>
          <w:rFonts w:asciiTheme="minorHAnsi" w:hAnsiTheme="minorHAnsi" w:cs="Calibri"/>
          <w:color w:val="000000"/>
        </w:rPr>
        <w:t xml:space="preserve">nieprzestrzegania zasad doboru respondentów do badania </w:t>
      </w:r>
    </w:p>
    <w:p w14:paraId="58934373" w14:textId="77777777" w:rsidR="006042A5" w:rsidRPr="0092486E" w:rsidRDefault="006042A5" w:rsidP="001F170D">
      <w:pPr>
        <w:widowControl w:val="0"/>
        <w:numPr>
          <w:ilvl w:val="0"/>
          <w:numId w:val="21"/>
        </w:numPr>
        <w:suppressAutoHyphens/>
        <w:autoSpaceDE w:val="0"/>
        <w:autoSpaceDN w:val="0"/>
        <w:adjustRightInd w:val="0"/>
        <w:spacing w:after="0" w:line="276" w:lineRule="auto"/>
        <w:ind w:left="714" w:hanging="357"/>
        <w:contextualSpacing/>
        <w:jc w:val="left"/>
        <w:rPr>
          <w:rFonts w:asciiTheme="minorHAnsi" w:hAnsiTheme="minorHAnsi" w:cs="Calibri"/>
          <w:color w:val="000000"/>
        </w:rPr>
      </w:pPr>
      <w:r w:rsidRPr="00CC42C4">
        <w:rPr>
          <w:rFonts w:asciiTheme="minorHAnsi" w:eastAsia="Lucida Sans Unicode" w:hAnsiTheme="minorHAnsi" w:cs="Tahoma"/>
          <w:lang w:eastAsia="pl-PL" w:bidi="pl-PL"/>
        </w:rPr>
        <w:t>niewykonania wszystkich powierzonych ankiet bądź wykonania nadliczbowych ankiet bez wcześniejszego uzgodnienia tego z PBS.</w:t>
      </w:r>
    </w:p>
    <w:p w14:paraId="248F80B3" w14:textId="77777777" w:rsidR="006042A5" w:rsidRPr="006042A5" w:rsidRDefault="006042A5" w:rsidP="006042A5">
      <w:pPr>
        <w:autoSpaceDE w:val="0"/>
        <w:autoSpaceDN w:val="0"/>
        <w:adjustRightInd w:val="0"/>
        <w:spacing w:before="240"/>
        <w:ind w:left="357"/>
        <w:jc w:val="center"/>
        <w:rPr>
          <w:rFonts w:asciiTheme="minorHAnsi" w:hAnsiTheme="minorHAnsi"/>
          <w:b/>
          <w:i/>
          <w:color w:val="FF0000"/>
        </w:rPr>
      </w:pPr>
      <w:r w:rsidRPr="006042A5">
        <w:rPr>
          <w:rFonts w:asciiTheme="minorHAnsi" w:hAnsiTheme="minorHAnsi"/>
          <w:b/>
          <w:i/>
          <w:color w:val="FF0000"/>
        </w:rPr>
        <w:t xml:space="preserve">ZREZYGNOWANIE Z WYKONYWANIA ANKIET W TRAKCIE BADANIA – BEZ UPRZEDZENIA </w:t>
      </w:r>
      <w:r w:rsidRPr="006042A5">
        <w:rPr>
          <w:rFonts w:asciiTheme="minorHAnsi" w:hAnsiTheme="minorHAnsi"/>
          <w:b/>
          <w:i/>
          <w:color w:val="FF0000"/>
        </w:rPr>
        <w:br/>
        <w:t>I WCZEŚNIEJSZEJ KONSULTACJI Z KOORDYNATOREM– POCIĄGNIE ZA SOBĄ SANKCJE SŁUŻBOWE, WŁĄCZNIE Z ROZWIĄZANIEM WSPÓŁPRACY Z DANYM ANKIETEREM.</w:t>
      </w:r>
    </w:p>
    <w:p w14:paraId="72C97631" w14:textId="72F8926A" w:rsidR="006042A5" w:rsidRDefault="006042A5" w:rsidP="006042A5">
      <w:pPr>
        <w:pStyle w:val="Nagwek1"/>
      </w:pPr>
      <w:bookmarkStart w:id="25" w:name="_Toc163641495"/>
      <w:r>
        <w:lastRenderedPageBreak/>
        <w:t>Osoby do kontaktu</w:t>
      </w:r>
      <w:bookmarkEnd w:id="25"/>
    </w:p>
    <w:p w14:paraId="089ADA63" w14:textId="77777777" w:rsidR="006042A5" w:rsidRPr="00F43D02" w:rsidRDefault="006042A5" w:rsidP="006042A5">
      <w:pPr>
        <w:pStyle w:val="Default"/>
        <w:spacing w:line="276" w:lineRule="auto"/>
        <w:jc w:val="both"/>
        <w:rPr>
          <w:rFonts w:asciiTheme="minorHAnsi" w:hAnsiTheme="minorHAnsi"/>
          <w:sz w:val="22"/>
          <w:szCs w:val="22"/>
        </w:rPr>
      </w:pPr>
      <w:r w:rsidRPr="00F43D02">
        <w:rPr>
          <w:rFonts w:asciiTheme="minorHAnsi" w:hAnsiTheme="minorHAnsi"/>
          <w:sz w:val="22"/>
          <w:szCs w:val="22"/>
        </w:rPr>
        <w:t>Jeśli w kwestionariusz</w:t>
      </w:r>
      <w:r>
        <w:rPr>
          <w:rFonts w:asciiTheme="minorHAnsi" w:hAnsiTheme="minorHAnsi"/>
          <w:sz w:val="22"/>
          <w:szCs w:val="22"/>
        </w:rPr>
        <w:t>ach</w:t>
      </w:r>
      <w:r w:rsidRPr="00F43D02">
        <w:rPr>
          <w:rFonts w:asciiTheme="minorHAnsi" w:hAnsiTheme="minorHAnsi"/>
          <w:sz w:val="22"/>
          <w:szCs w:val="22"/>
        </w:rPr>
        <w:t xml:space="preserve"> lub instrukcji coś wydaje Ci się niejasne, czegoś nie rozumiesz – zapytaj. Chętnie o tym porozmawiamy. </w:t>
      </w:r>
    </w:p>
    <w:p w14:paraId="37B8C8DB" w14:textId="77777777" w:rsidR="006042A5" w:rsidRDefault="006042A5" w:rsidP="006042A5">
      <w:pPr>
        <w:pStyle w:val="Default"/>
        <w:spacing w:line="276" w:lineRule="auto"/>
        <w:jc w:val="both"/>
        <w:rPr>
          <w:rFonts w:asciiTheme="minorHAnsi" w:hAnsiTheme="minorHAnsi"/>
          <w:sz w:val="22"/>
          <w:szCs w:val="22"/>
        </w:rPr>
      </w:pPr>
      <w:r w:rsidRPr="00F43D02">
        <w:rPr>
          <w:rFonts w:asciiTheme="minorHAnsi" w:hAnsiTheme="minorHAnsi"/>
          <w:sz w:val="22"/>
          <w:szCs w:val="22"/>
        </w:rPr>
        <w:t xml:space="preserve">Jeśli w kwestionariuszu dostrzeżesz jakiś błąd – skontaktuj się tym bardziej. Pamiętaj, my też się mylimy. </w:t>
      </w:r>
    </w:p>
    <w:p w14:paraId="46FE3893" w14:textId="77777777" w:rsidR="006042A5" w:rsidRPr="00F43D02" w:rsidRDefault="006042A5" w:rsidP="006042A5">
      <w:pPr>
        <w:pStyle w:val="Default"/>
        <w:spacing w:line="276" w:lineRule="auto"/>
        <w:jc w:val="both"/>
        <w:rPr>
          <w:rFonts w:asciiTheme="minorHAnsi" w:hAnsiTheme="minorHAnsi"/>
          <w:sz w:val="22"/>
          <w:szCs w:val="22"/>
        </w:rPr>
      </w:pPr>
      <w:r>
        <w:rPr>
          <w:rFonts w:asciiTheme="minorHAnsi" w:hAnsiTheme="minorHAnsi"/>
          <w:sz w:val="22"/>
          <w:szCs w:val="22"/>
        </w:rPr>
        <w:t>W kwestiach merytorycznych na Twoje pytania odpowie Aneta Kostelecka tel. 696 471 212 (</w:t>
      </w:r>
      <w:hyperlink r:id="rId76" w:history="1">
        <w:r w:rsidRPr="00A72C05">
          <w:rPr>
            <w:rStyle w:val="Hipercze"/>
            <w:rFonts w:asciiTheme="minorHAnsi" w:hAnsiTheme="minorHAnsi"/>
            <w:sz w:val="22"/>
            <w:szCs w:val="22"/>
          </w:rPr>
          <w:t>aneta.kostelecka@pbs.pl</w:t>
        </w:r>
      </w:hyperlink>
      <w:r>
        <w:rPr>
          <w:rFonts w:asciiTheme="minorHAnsi" w:hAnsiTheme="minorHAnsi"/>
          <w:sz w:val="22"/>
          <w:szCs w:val="22"/>
        </w:rPr>
        <w:t xml:space="preserve">) </w:t>
      </w:r>
    </w:p>
    <w:p w14:paraId="21CD3007" w14:textId="77777777" w:rsidR="006042A5" w:rsidRDefault="006042A5" w:rsidP="006042A5">
      <w:pPr>
        <w:pStyle w:val="Default"/>
        <w:spacing w:before="120" w:line="276" w:lineRule="auto"/>
        <w:jc w:val="both"/>
        <w:rPr>
          <w:rFonts w:asciiTheme="minorHAnsi" w:hAnsiTheme="minorHAnsi"/>
          <w:sz w:val="22"/>
          <w:szCs w:val="22"/>
        </w:rPr>
      </w:pPr>
      <w:r w:rsidRPr="00F43D02">
        <w:rPr>
          <w:rFonts w:asciiTheme="minorHAnsi" w:hAnsiTheme="minorHAnsi"/>
          <w:sz w:val="22"/>
          <w:szCs w:val="22"/>
        </w:rPr>
        <w:t>Jeśli nie zdołałeś wykonać wszystkich ankiet oraz w każdej innej sytuacji, gdy będziesz potrzebował pomocy, kontaktuj się z</w:t>
      </w:r>
      <w:r>
        <w:rPr>
          <w:rFonts w:asciiTheme="minorHAnsi" w:hAnsiTheme="minorHAnsi"/>
          <w:sz w:val="22"/>
          <w:szCs w:val="22"/>
        </w:rPr>
        <w:t xml:space="preserve">e „swoim” koordynatorem lub z koordynatorem całego badania  </w:t>
      </w:r>
      <w:r>
        <w:rPr>
          <w:rFonts w:asciiTheme="minorHAnsi" w:hAnsiTheme="minorHAnsi"/>
          <w:sz w:val="22"/>
          <w:szCs w:val="22"/>
        </w:rPr>
        <w:br/>
      </w:r>
      <w:r w:rsidRPr="00CA2EB5">
        <w:rPr>
          <w:rFonts w:asciiTheme="minorHAnsi" w:hAnsiTheme="minorHAnsi"/>
          <w:sz w:val="22"/>
          <w:szCs w:val="22"/>
        </w:rPr>
        <w:t>Sebastianem Stefańskim t</w:t>
      </w:r>
      <w:r>
        <w:rPr>
          <w:rFonts w:asciiTheme="minorHAnsi" w:hAnsiTheme="minorHAnsi"/>
          <w:sz w:val="22"/>
          <w:szCs w:val="22"/>
        </w:rPr>
        <w:t>el.</w:t>
      </w:r>
      <w:r w:rsidRPr="00CA2EB5">
        <w:rPr>
          <w:rFonts w:asciiTheme="minorHAnsi" w:hAnsiTheme="minorHAnsi"/>
          <w:sz w:val="22"/>
          <w:szCs w:val="22"/>
        </w:rPr>
        <w:t xml:space="preserve"> 698 474</w:t>
      </w:r>
      <w:r>
        <w:rPr>
          <w:rFonts w:asciiTheme="minorHAnsi" w:hAnsiTheme="minorHAnsi"/>
          <w:sz w:val="22"/>
          <w:szCs w:val="22"/>
        </w:rPr>
        <w:t> </w:t>
      </w:r>
      <w:r w:rsidRPr="00CA2EB5">
        <w:rPr>
          <w:rFonts w:asciiTheme="minorHAnsi" w:hAnsiTheme="minorHAnsi"/>
          <w:sz w:val="22"/>
          <w:szCs w:val="22"/>
        </w:rPr>
        <w:t>139</w:t>
      </w:r>
      <w:r>
        <w:rPr>
          <w:rFonts w:asciiTheme="minorHAnsi" w:hAnsiTheme="minorHAnsi"/>
          <w:sz w:val="22"/>
          <w:szCs w:val="22"/>
        </w:rPr>
        <w:t xml:space="preserve"> (</w:t>
      </w:r>
      <w:hyperlink r:id="rId77" w:history="1">
        <w:r w:rsidRPr="00A72C05">
          <w:rPr>
            <w:rStyle w:val="Hipercze"/>
            <w:rFonts w:asciiTheme="minorHAnsi" w:hAnsiTheme="minorHAnsi"/>
            <w:sz w:val="22"/>
            <w:szCs w:val="22"/>
          </w:rPr>
          <w:t>sebastian.stefanski@pbs.pl</w:t>
        </w:r>
      </w:hyperlink>
      <w:r>
        <w:rPr>
          <w:rFonts w:asciiTheme="minorHAnsi" w:hAnsiTheme="minorHAnsi"/>
          <w:sz w:val="22"/>
          <w:szCs w:val="22"/>
        </w:rPr>
        <w:t xml:space="preserve">) </w:t>
      </w:r>
    </w:p>
    <w:p w14:paraId="57B8411A" w14:textId="77777777" w:rsidR="006042A5" w:rsidRPr="00F43D02" w:rsidRDefault="006042A5" w:rsidP="006042A5">
      <w:pPr>
        <w:pStyle w:val="Default"/>
        <w:spacing w:before="120" w:line="276" w:lineRule="auto"/>
        <w:jc w:val="both"/>
        <w:rPr>
          <w:rFonts w:asciiTheme="minorHAnsi" w:hAnsiTheme="minorHAnsi"/>
          <w:sz w:val="22"/>
          <w:szCs w:val="22"/>
        </w:rPr>
      </w:pPr>
      <w:r w:rsidRPr="00F43D02">
        <w:rPr>
          <w:rFonts w:asciiTheme="minorHAnsi" w:hAnsiTheme="minorHAnsi"/>
          <w:sz w:val="22"/>
          <w:szCs w:val="22"/>
        </w:rPr>
        <w:t>Mamy nadzieję, że udało Ci się dotrzeć do ko</w:t>
      </w:r>
      <w:r>
        <w:rPr>
          <w:rFonts w:asciiTheme="minorHAnsi" w:hAnsiTheme="minorHAnsi"/>
          <w:sz w:val="22"/>
          <w:szCs w:val="22"/>
        </w:rPr>
        <w:t>ń</w:t>
      </w:r>
      <w:r w:rsidRPr="00F43D02">
        <w:rPr>
          <w:rFonts w:asciiTheme="minorHAnsi" w:hAnsiTheme="minorHAnsi"/>
          <w:sz w:val="22"/>
          <w:szCs w:val="22"/>
        </w:rPr>
        <w:t xml:space="preserve">ca tej instrukcji. Jeśli coś jest niejasne, budzi Twoje wątpliwości – skontaktuj się z nami natychmiast. </w:t>
      </w:r>
    </w:p>
    <w:p w14:paraId="52A66400" w14:textId="77777777" w:rsidR="006042A5" w:rsidRDefault="006042A5" w:rsidP="006042A5">
      <w:pPr>
        <w:pStyle w:val="Default"/>
        <w:spacing w:line="276" w:lineRule="auto"/>
        <w:jc w:val="both"/>
        <w:rPr>
          <w:rFonts w:asciiTheme="minorHAnsi" w:hAnsiTheme="minorHAnsi"/>
          <w:sz w:val="22"/>
          <w:szCs w:val="22"/>
        </w:rPr>
      </w:pPr>
    </w:p>
    <w:p w14:paraId="545740DF" w14:textId="77777777" w:rsidR="006042A5" w:rsidRPr="00F43D02" w:rsidRDefault="006042A5" w:rsidP="006042A5">
      <w:pPr>
        <w:pStyle w:val="Default"/>
        <w:spacing w:line="276" w:lineRule="auto"/>
        <w:jc w:val="both"/>
        <w:rPr>
          <w:rFonts w:asciiTheme="minorHAnsi" w:hAnsiTheme="minorHAnsi"/>
          <w:sz w:val="22"/>
          <w:szCs w:val="22"/>
        </w:rPr>
      </w:pPr>
      <w:r w:rsidRPr="00F43D02">
        <w:rPr>
          <w:rFonts w:asciiTheme="minorHAnsi" w:hAnsiTheme="minorHAnsi"/>
          <w:sz w:val="22"/>
          <w:szCs w:val="22"/>
        </w:rPr>
        <w:t xml:space="preserve">Życzymy sobie i </w:t>
      </w:r>
      <w:r>
        <w:rPr>
          <w:rFonts w:asciiTheme="minorHAnsi" w:hAnsiTheme="minorHAnsi"/>
          <w:sz w:val="22"/>
          <w:szCs w:val="22"/>
        </w:rPr>
        <w:t>Tobie</w:t>
      </w:r>
      <w:r w:rsidRPr="00F43D02">
        <w:rPr>
          <w:rFonts w:asciiTheme="minorHAnsi" w:hAnsiTheme="minorHAnsi"/>
          <w:sz w:val="22"/>
          <w:szCs w:val="22"/>
        </w:rPr>
        <w:t xml:space="preserve">, aby badanie przebiegło sprawnie i bez problemów. </w:t>
      </w:r>
    </w:p>
    <w:p w14:paraId="326081EE" w14:textId="77777777" w:rsidR="006042A5" w:rsidRPr="00F43D02" w:rsidRDefault="006042A5" w:rsidP="006042A5">
      <w:pPr>
        <w:pStyle w:val="Default"/>
        <w:spacing w:line="276" w:lineRule="auto"/>
        <w:jc w:val="both"/>
        <w:rPr>
          <w:rFonts w:asciiTheme="minorHAnsi" w:hAnsiTheme="minorHAnsi"/>
          <w:sz w:val="22"/>
          <w:szCs w:val="22"/>
        </w:rPr>
      </w:pPr>
      <w:r w:rsidRPr="00F43D02">
        <w:rPr>
          <w:rFonts w:asciiTheme="minorHAnsi" w:hAnsiTheme="minorHAnsi"/>
          <w:sz w:val="22"/>
          <w:szCs w:val="22"/>
        </w:rPr>
        <w:t xml:space="preserve">Z pozdrowieniami, </w:t>
      </w:r>
    </w:p>
    <w:p w14:paraId="3B6555E9" w14:textId="77777777" w:rsidR="006042A5" w:rsidRDefault="006042A5" w:rsidP="006042A5">
      <w:pPr>
        <w:spacing w:line="240" w:lineRule="auto"/>
        <w:jc w:val="left"/>
        <w:rPr>
          <w:rFonts w:asciiTheme="minorHAnsi" w:hAnsiTheme="minorHAnsi"/>
          <w:b/>
        </w:rPr>
      </w:pPr>
      <w:r>
        <w:rPr>
          <w:rFonts w:asciiTheme="minorHAnsi" w:hAnsiTheme="minorHAnsi"/>
        </w:rPr>
        <w:t>Aneta i Sebastian</w:t>
      </w:r>
    </w:p>
    <w:p w14:paraId="742FB5E9" w14:textId="77777777" w:rsidR="006042A5" w:rsidRPr="006042A5" w:rsidRDefault="006042A5" w:rsidP="006042A5"/>
    <w:p w14:paraId="48397417" w14:textId="7870B52C" w:rsidR="002E1728" w:rsidRDefault="0021358E" w:rsidP="001C3AFF">
      <w:pPr>
        <w:ind w:firstLine="708"/>
      </w:pPr>
      <w:r w:rsidRPr="00766C44">
        <w:t xml:space="preserve"> </w:t>
      </w:r>
    </w:p>
    <w:sectPr w:rsidR="002E1728">
      <w:headerReference w:type="even" r:id="rId78"/>
      <w:headerReference w:type="default" r:id="rId79"/>
      <w:footerReference w:type="even" r:id="rId80"/>
      <w:footerReference w:type="default" r:id="rId8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66769" w14:textId="77777777" w:rsidR="00874BA5" w:rsidRDefault="00874BA5" w:rsidP="00C06E5E">
      <w:pPr>
        <w:spacing w:after="0" w:line="240" w:lineRule="auto"/>
      </w:pPr>
      <w:r>
        <w:separator/>
      </w:r>
    </w:p>
  </w:endnote>
  <w:endnote w:type="continuationSeparator" w:id="0">
    <w:p w14:paraId="73EEE607" w14:textId="77777777" w:rsidR="00874BA5" w:rsidRDefault="00874BA5" w:rsidP="00C06E5E">
      <w:pPr>
        <w:spacing w:after="0" w:line="240" w:lineRule="auto"/>
      </w:pPr>
      <w:r>
        <w:continuationSeparator/>
      </w:r>
    </w:p>
  </w:endnote>
  <w:endnote w:type="continuationNotice" w:id="1">
    <w:p w14:paraId="0527663E" w14:textId="77777777" w:rsidR="00874BA5" w:rsidRDefault="00874B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ronos Pro Light Display">
    <w:altName w:val="Calibri"/>
    <w:charset w:val="00"/>
    <w:family w:val="swiss"/>
    <w:pitch w:val="variable"/>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Lato">
    <w:altName w:val="Arial"/>
    <w:charset w:val="00"/>
    <w:family w:val="swiss"/>
    <w:pitch w:val="variable"/>
    <w:sig w:usb0="E10002FF" w:usb1="5000ECFF" w:usb2="00000021" w:usb3="00000000" w:csb0="0000019F" w:csb1="00000000"/>
  </w:font>
  <w:font w:name="Garamond">
    <w:panose1 w:val="020204040303010108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5D3DD" w14:textId="6FCA0B97" w:rsidR="00874BA5" w:rsidRPr="00B547CD" w:rsidRDefault="00874BA5" w:rsidP="00FF49B3">
    <w:pPr>
      <w:pStyle w:val="Stopka"/>
      <w:jc w:val="left"/>
      <w:rPr>
        <w:sz w:val="18"/>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04587"/>
      </w:rPr>
      <w:id w:val="-1705238520"/>
      <w:docPartObj>
        <w:docPartGallery w:val="Page Numbers (Top of Page)"/>
        <w:docPartUnique/>
      </w:docPartObj>
    </w:sdtPr>
    <w:sdtEndPr>
      <w:rPr>
        <w:color w:val="auto"/>
      </w:rPr>
    </w:sdtEndPr>
    <w:sdtContent>
      <w:p w14:paraId="7AF22176" w14:textId="77777777" w:rsidR="00874BA5" w:rsidRDefault="00874BA5" w:rsidP="00D5330E">
        <w:pPr>
          <w:pStyle w:val="Stopka"/>
          <w:jc w:val="right"/>
        </w:pPr>
        <w:r w:rsidRPr="00E97908">
          <w:rPr>
            <w:noProof/>
            <w:color w:val="004587"/>
            <w:szCs w:val="20"/>
            <w:lang w:eastAsia="pl-PL"/>
          </w:rPr>
          <mc:AlternateContent>
            <mc:Choice Requires="wps">
              <w:drawing>
                <wp:anchor distT="0" distB="0" distL="114300" distR="114300" simplePos="0" relativeHeight="251658240" behindDoc="0" locked="0" layoutInCell="1" allowOverlap="1" wp14:anchorId="35FA961E" wp14:editId="599DB3D1">
                  <wp:simplePos x="0" y="0"/>
                  <wp:positionH relativeFrom="margin">
                    <wp:posOffset>3904615</wp:posOffset>
                  </wp:positionH>
                  <wp:positionV relativeFrom="paragraph">
                    <wp:posOffset>-61306</wp:posOffset>
                  </wp:positionV>
                  <wp:extent cx="1856509" cy="0"/>
                  <wp:effectExtent l="0" t="0" r="0" b="0"/>
                  <wp:wrapNone/>
                  <wp:docPr id="5" name="Straight Connector 5"/>
                  <wp:cNvGraphicFramePr/>
                  <a:graphic xmlns:a="http://schemas.openxmlformats.org/drawingml/2006/main">
                    <a:graphicData uri="http://schemas.microsoft.com/office/word/2010/wordprocessingShape">
                      <wps:wsp>
                        <wps:cNvCnPr/>
                        <wps:spPr>
                          <a:xfrm flipH="1">
                            <a:off x="0" y="0"/>
                            <a:ext cx="1856509" cy="0"/>
                          </a:xfrm>
                          <a:prstGeom prst="line">
                            <a:avLst/>
                          </a:prstGeom>
                          <a:ln w="19050">
                            <a:solidFill>
                              <a:srgbClr val="004587"/>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9EC7A76" id="Straight Connector 5" o:spid="_x0000_s1026" style="position:absolute;flip:x;z-index:251658240;visibility:visible;mso-wrap-style:square;mso-wrap-distance-left:9pt;mso-wrap-distance-top:0;mso-wrap-distance-right:9pt;mso-wrap-distance-bottom:0;mso-position-horizontal:absolute;mso-position-horizontal-relative:margin;mso-position-vertical:absolute;mso-position-vertical-relative:text" from="307.45pt,-4.85pt" to="453.65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" strokecolor="#004587" strokeweight="1.5pt">
                  <v:stroke joinstyle="miter"/>
                  <w10:wrap anchorx="margin"/>
                </v:line>
              </w:pict>
            </mc:Fallback>
          </mc:AlternateContent>
        </w:r>
        <w:r w:rsidRPr="00E97908">
          <w:rPr>
            <w:color w:val="004587"/>
            <w:szCs w:val="20"/>
          </w:rPr>
          <w:t xml:space="preserve">Strona </w:t>
        </w:r>
        <w:r w:rsidRPr="00E97908">
          <w:rPr>
            <w:b/>
            <w:bCs/>
            <w:color w:val="004587"/>
          </w:rPr>
          <w:fldChar w:fldCharType="begin"/>
        </w:r>
        <w:r w:rsidRPr="00E97908">
          <w:rPr>
            <w:b/>
            <w:bCs/>
            <w:color w:val="004587"/>
            <w:szCs w:val="20"/>
          </w:rPr>
          <w:instrText>PAGE</w:instrText>
        </w:r>
        <w:r w:rsidRPr="00E97908">
          <w:rPr>
            <w:b/>
            <w:bCs/>
            <w:color w:val="004587"/>
          </w:rPr>
          <w:fldChar w:fldCharType="separate"/>
        </w:r>
        <w:r w:rsidRPr="00E97908">
          <w:rPr>
            <w:b/>
            <w:bCs/>
            <w:color w:val="004587"/>
          </w:rPr>
          <w:t>2</w:t>
        </w:r>
        <w:r w:rsidRPr="00E97908">
          <w:rPr>
            <w:b/>
            <w:bCs/>
            <w:color w:val="004587"/>
          </w:rPr>
          <w:fldChar w:fldCharType="end"/>
        </w:r>
        <w:r w:rsidRPr="00E97908">
          <w:rPr>
            <w:color w:val="004587"/>
            <w:szCs w:val="20"/>
          </w:rPr>
          <w:t xml:space="preserve"> z </w:t>
        </w:r>
        <w:r w:rsidRPr="00E97908">
          <w:rPr>
            <w:b/>
            <w:bCs/>
            <w:color w:val="004587"/>
          </w:rPr>
          <w:fldChar w:fldCharType="begin"/>
        </w:r>
        <w:r w:rsidRPr="00E97908">
          <w:rPr>
            <w:b/>
            <w:bCs/>
            <w:color w:val="004587"/>
            <w:szCs w:val="20"/>
          </w:rPr>
          <w:instrText>NUMPAGES</w:instrText>
        </w:r>
        <w:r w:rsidRPr="00E97908">
          <w:rPr>
            <w:b/>
            <w:bCs/>
            <w:color w:val="004587"/>
          </w:rPr>
          <w:fldChar w:fldCharType="separate"/>
        </w:r>
        <w:r w:rsidRPr="00E97908">
          <w:rPr>
            <w:b/>
            <w:bCs/>
            <w:color w:val="004587"/>
          </w:rPr>
          <w:t>2</w:t>
        </w:r>
        <w:r w:rsidRPr="00E97908">
          <w:rPr>
            <w:b/>
            <w:bCs/>
            <w:color w:val="004587"/>
          </w:rPr>
          <w:fldChar w:fldCharType="end"/>
        </w:r>
      </w:p>
    </w:sdtContent>
  </w:sdt>
  <w:p w14:paraId="5E129465" w14:textId="77777777" w:rsidR="00874BA5" w:rsidRDefault="00874BA5">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CB5D5" w14:textId="094198B1" w:rsidR="00874BA5" w:rsidRDefault="00874BA5">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81179" w14:textId="08317AC6" w:rsidR="00874BA5" w:rsidRDefault="00874BA5" w:rsidP="005B60E5">
    <w:pPr>
      <w:spacing w:after="0"/>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F4761"/>
      </w:rPr>
      <w:id w:val="-2063475922"/>
      <w:docPartObj>
        <w:docPartGallery w:val="Page Numbers (Top of Page)"/>
        <w:docPartUnique/>
      </w:docPartObj>
    </w:sdtPr>
    <w:sdtEndPr>
      <w:rPr>
        <w:sz w:val="18"/>
        <w:szCs w:val="18"/>
      </w:rPr>
    </w:sdtEndPr>
    <w:sdtContent>
      <w:p w14:paraId="1CBACA92" w14:textId="056466CD" w:rsidR="00874BA5" w:rsidRPr="00BD768E" w:rsidRDefault="00874BA5" w:rsidP="00FF49B3">
        <w:pPr>
          <w:pStyle w:val="Stopka"/>
          <w:jc w:val="left"/>
          <w:rPr>
            <w:color w:val="0F4761"/>
            <w:sz w:val="18"/>
            <w:szCs w:val="20"/>
          </w:rPr>
        </w:pPr>
        <w:r>
          <w:rPr>
            <w:noProof/>
            <w:color w:val="2F5496" w:themeColor="accent1" w:themeShade="BF"/>
            <w:sz w:val="20"/>
            <w:szCs w:val="20"/>
            <w:lang w:eastAsia="pl-PL"/>
          </w:rPr>
          <w:drawing>
            <wp:anchor distT="0" distB="0" distL="114300" distR="114300" simplePos="0" relativeHeight="251662336" behindDoc="1" locked="0" layoutInCell="1" allowOverlap="1" wp14:anchorId="77C88A48" wp14:editId="2D5C2751">
              <wp:simplePos x="0" y="0"/>
              <wp:positionH relativeFrom="page">
                <wp:posOffset>960</wp:posOffset>
              </wp:positionH>
              <wp:positionV relativeFrom="paragraph">
                <wp:posOffset>-3945255</wp:posOffset>
              </wp:positionV>
              <wp:extent cx="398780" cy="3620770"/>
              <wp:effectExtent l="0" t="0" r="1270" b="0"/>
              <wp:wrapNone/>
              <wp:docPr id="146810020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00201" name="Obraz 1468100201"/>
                      <pic:cNvPicPr/>
                    </pic:nvPicPr>
                    <pic:blipFill>
                      <a:blip r:embed="rId1">
                        <a:extLst>
                          <a:ext uri="{28A0092B-C50C-407E-A947-70E740481C1C}">
                            <a14:useLocalDpi xmlns:a14="http://schemas.microsoft.com/office/drawing/2010/main" val="0"/>
                          </a:ext>
                        </a:extLst>
                      </a:blip>
                      <a:stretch>
                        <a:fillRect/>
                      </a:stretch>
                    </pic:blipFill>
                    <pic:spPr>
                      <a:xfrm>
                        <a:off x="0" y="0"/>
                        <a:ext cx="398780" cy="3620770"/>
                      </a:xfrm>
                      <a:prstGeom prst="rect">
                        <a:avLst/>
                      </a:prstGeom>
                    </pic:spPr>
                  </pic:pic>
                </a:graphicData>
              </a:graphic>
              <wp14:sizeRelH relativeFrom="page">
                <wp14:pctWidth>0</wp14:pctWidth>
              </wp14:sizeRelH>
              <wp14:sizeRelV relativeFrom="page">
                <wp14:pctHeight>0</wp14:pctHeight>
              </wp14:sizeRelV>
            </wp:anchor>
          </w:drawing>
        </w:r>
        <w:r w:rsidRPr="00BD768E">
          <w:rPr>
            <w:color w:val="0F4761"/>
            <w:sz w:val="18"/>
            <w:szCs w:val="18"/>
          </w:rPr>
          <w:t xml:space="preserve">Strona </w:t>
        </w:r>
        <w:r w:rsidRPr="00BD768E">
          <w:rPr>
            <w:b/>
            <w:bCs/>
            <w:color w:val="0F4761"/>
            <w:sz w:val="18"/>
            <w:szCs w:val="20"/>
          </w:rPr>
          <w:fldChar w:fldCharType="begin"/>
        </w:r>
        <w:r w:rsidRPr="00BD768E">
          <w:rPr>
            <w:b/>
            <w:bCs/>
            <w:color w:val="0F4761"/>
            <w:sz w:val="18"/>
            <w:szCs w:val="18"/>
          </w:rPr>
          <w:instrText>PAGE</w:instrText>
        </w:r>
        <w:r w:rsidRPr="00BD768E">
          <w:rPr>
            <w:b/>
            <w:bCs/>
            <w:color w:val="0F4761"/>
            <w:sz w:val="18"/>
            <w:szCs w:val="20"/>
          </w:rPr>
          <w:fldChar w:fldCharType="separate"/>
        </w:r>
        <w:r w:rsidR="00684723">
          <w:rPr>
            <w:b/>
            <w:bCs/>
            <w:noProof/>
            <w:color w:val="0F4761"/>
            <w:sz w:val="18"/>
            <w:szCs w:val="18"/>
          </w:rPr>
          <w:t>80</w:t>
        </w:r>
        <w:r w:rsidRPr="00BD768E">
          <w:rPr>
            <w:b/>
            <w:bCs/>
            <w:color w:val="0F4761"/>
            <w:sz w:val="18"/>
            <w:szCs w:val="20"/>
          </w:rPr>
          <w:fldChar w:fldCharType="end"/>
        </w:r>
        <w:r w:rsidRPr="00BD768E">
          <w:rPr>
            <w:color w:val="0F4761"/>
            <w:sz w:val="18"/>
            <w:szCs w:val="18"/>
          </w:rPr>
          <w:t xml:space="preserve"> z </w:t>
        </w:r>
        <w:r w:rsidRPr="00BD768E">
          <w:rPr>
            <w:b/>
            <w:bCs/>
            <w:color w:val="0F4761"/>
            <w:sz w:val="18"/>
            <w:szCs w:val="20"/>
          </w:rPr>
          <w:fldChar w:fldCharType="begin"/>
        </w:r>
        <w:r w:rsidRPr="00BD768E">
          <w:rPr>
            <w:b/>
            <w:bCs/>
            <w:color w:val="0F4761"/>
            <w:sz w:val="18"/>
            <w:szCs w:val="18"/>
          </w:rPr>
          <w:instrText>NUMPAGES</w:instrText>
        </w:r>
        <w:r w:rsidRPr="00BD768E">
          <w:rPr>
            <w:b/>
            <w:bCs/>
            <w:color w:val="0F4761"/>
            <w:sz w:val="18"/>
            <w:szCs w:val="20"/>
          </w:rPr>
          <w:fldChar w:fldCharType="separate"/>
        </w:r>
        <w:r w:rsidR="00684723">
          <w:rPr>
            <w:b/>
            <w:bCs/>
            <w:noProof/>
            <w:color w:val="0F4761"/>
            <w:sz w:val="18"/>
            <w:szCs w:val="18"/>
          </w:rPr>
          <w:t>82</w:t>
        </w:r>
        <w:r w:rsidRPr="00BD768E">
          <w:rPr>
            <w:b/>
            <w:bCs/>
            <w:color w:val="0F4761"/>
            <w:sz w:val="18"/>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0F4761"/>
      </w:rPr>
      <w:id w:val="-1895028037"/>
      <w:docPartObj>
        <w:docPartGallery w:val="Page Numbers (Top of Page)"/>
        <w:docPartUnique/>
      </w:docPartObj>
    </w:sdtPr>
    <w:sdtEndPr>
      <w:rPr>
        <w:sz w:val="18"/>
        <w:szCs w:val="18"/>
      </w:rPr>
    </w:sdtEndPr>
    <w:sdtContent>
      <w:p w14:paraId="65FFD1AC" w14:textId="04F18F98" w:rsidR="00874BA5" w:rsidRPr="00BD768E" w:rsidRDefault="00874BA5" w:rsidP="00EE666D">
        <w:pPr>
          <w:pStyle w:val="Stopka"/>
          <w:jc w:val="right"/>
          <w:rPr>
            <w:color w:val="0F4761"/>
            <w:sz w:val="18"/>
            <w:szCs w:val="20"/>
          </w:rPr>
        </w:pPr>
        <w:r>
          <w:rPr>
            <w:noProof/>
            <w:lang w:eastAsia="pl-PL"/>
          </w:rPr>
          <w:drawing>
            <wp:anchor distT="0" distB="0" distL="114300" distR="114300" simplePos="0" relativeHeight="251660288" behindDoc="1" locked="0" layoutInCell="1" allowOverlap="1" wp14:anchorId="421E77CF" wp14:editId="48152939">
              <wp:simplePos x="0" y="0"/>
              <wp:positionH relativeFrom="page">
                <wp:posOffset>7160260</wp:posOffset>
              </wp:positionH>
              <wp:positionV relativeFrom="paragraph">
                <wp:posOffset>-3950427</wp:posOffset>
              </wp:positionV>
              <wp:extent cx="399288" cy="3621024"/>
              <wp:effectExtent l="0" t="0" r="1270" b="0"/>
              <wp:wrapNone/>
              <wp:docPr id="5715640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64041" name="Obraz 571564041"/>
                      <pic:cNvPicPr/>
                    </pic:nvPicPr>
                    <pic:blipFill>
                      <a:blip r:embed="rId1">
                        <a:extLst>
                          <a:ext uri="{28A0092B-C50C-407E-A947-70E740481C1C}">
                            <a14:useLocalDpi xmlns:a14="http://schemas.microsoft.com/office/drawing/2010/main" val="0"/>
                          </a:ext>
                        </a:extLst>
                      </a:blip>
                      <a:stretch>
                        <a:fillRect/>
                      </a:stretch>
                    </pic:blipFill>
                    <pic:spPr>
                      <a:xfrm>
                        <a:off x="0" y="0"/>
                        <a:ext cx="399288" cy="3621024"/>
                      </a:xfrm>
                      <a:prstGeom prst="rect">
                        <a:avLst/>
                      </a:prstGeom>
                    </pic:spPr>
                  </pic:pic>
                </a:graphicData>
              </a:graphic>
              <wp14:sizeRelH relativeFrom="page">
                <wp14:pctWidth>0</wp14:pctWidth>
              </wp14:sizeRelH>
              <wp14:sizeRelV relativeFrom="page">
                <wp14:pctHeight>0</wp14:pctHeight>
              </wp14:sizeRelV>
            </wp:anchor>
          </w:drawing>
        </w:r>
        <w:r w:rsidRPr="00BD768E">
          <w:rPr>
            <w:color w:val="0F4761"/>
            <w:sz w:val="18"/>
            <w:szCs w:val="18"/>
          </w:rPr>
          <w:t xml:space="preserve">Strona </w:t>
        </w:r>
        <w:r w:rsidRPr="00BD768E">
          <w:rPr>
            <w:b/>
            <w:bCs/>
            <w:color w:val="0F4761"/>
            <w:sz w:val="18"/>
            <w:szCs w:val="20"/>
          </w:rPr>
          <w:fldChar w:fldCharType="begin"/>
        </w:r>
        <w:r w:rsidRPr="00BD768E">
          <w:rPr>
            <w:b/>
            <w:bCs/>
            <w:color w:val="0F4761"/>
            <w:sz w:val="18"/>
            <w:szCs w:val="18"/>
          </w:rPr>
          <w:instrText>PAGE</w:instrText>
        </w:r>
        <w:r w:rsidRPr="00BD768E">
          <w:rPr>
            <w:b/>
            <w:bCs/>
            <w:color w:val="0F4761"/>
            <w:sz w:val="18"/>
            <w:szCs w:val="20"/>
          </w:rPr>
          <w:fldChar w:fldCharType="separate"/>
        </w:r>
        <w:r w:rsidR="00684723">
          <w:rPr>
            <w:b/>
            <w:bCs/>
            <w:noProof/>
            <w:color w:val="0F4761"/>
            <w:sz w:val="18"/>
            <w:szCs w:val="18"/>
          </w:rPr>
          <w:t>79</w:t>
        </w:r>
        <w:r w:rsidRPr="00BD768E">
          <w:rPr>
            <w:b/>
            <w:bCs/>
            <w:color w:val="0F4761"/>
            <w:sz w:val="18"/>
            <w:szCs w:val="20"/>
          </w:rPr>
          <w:fldChar w:fldCharType="end"/>
        </w:r>
        <w:r w:rsidRPr="00BD768E">
          <w:rPr>
            <w:color w:val="0F4761"/>
            <w:sz w:val="18"/>
            <w:szCs w:val="18"/>
          </w:rPr>
          <w:t xml:space="preserve"> z </w:t>
        </w:r>
        <w:r w:rsidRPr="00BD768E">
          <w:rPr>
            <w:b/>
            <w:bCs/>
            <w:color w:val="0F4761"/>
            <w:sz w:val="18"/>
            <w:szCs w:val="20"/>
          </w:rPr>
          <w:fldChar w:fldCharType="begin"/>
        </w:r>
        <w:r w:rsidRPr="00BD768E">
          <w:rPr>
            <w:b/>
            <w:bCs/>
            <w:color w:val="0F4761"/>
            <w:sz w:val="18"/>
            <w:szCs w:val="18"/>
          </w:rPr>
          <w:instrText>NUMPAGES</w:instrText>
        </w:r>
        <w:r w:rsidRPr="00BD768E">
          <w:rPr>
            <w:b/>
            <w:bCs/>
            <w:color w:val="0F4761"/>
            <w:sz w:val="18"/>
            <w:szCs w:val="20"/>
          </w:rPr>
          <w:fldChar w:fldCharType="separate"/>
        </w:r>
        <w:r w:rsidR="00684723">
          <w:rPr>
            <w:b/>
            <w:bCs/>
            <w:noProof/>
            <w:color w:val="0F4761"/>
            <w:sz w:val="18"/>
            <w:szCs w:val="18"/>
          </w:rPr>
          <w:t>82</w:t>
        </w:r>
        <w:r w:rsidRPr="00BD768E">
          <w:rPr>
            <w:b/>
            <w:bCs/>
            <w:color w:val="0F4761"/>
            <w:sz w:val="18"/>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0F1F93" w14:textId="77777777" w:rsidR="00874BA5" w:rsidRDefault="00874BA5" w:rsidP="00C06E5E">
      <w:pPr>
        <w:spacing w:after="0" w:line="240" w:lineRule="auto"/>
      </w:pPr>
      <w:r>
        <w:separator/>
      </w:r>
    </w:p>
  </w:footnote>
  <w:footnote w:type="continuationSeparator" w:id="0">
    <w:p w14:paraId="4E462C0E" w14:textId="77777777" w:rsidR="00874BA5" w:rsidRDefault="00874BA5" w:rsidP="00C06E5E">
      <w:pPr>
        <w:spacing w:after="0" w:line="240" w:lineRule="auto"/>
      </w:pPr>
      <w:r>
        <w:continuationSeparator/>
      </w:r>
    </w:p>
  </w:footnote>
  <w:footnote w:type="continuationNotice" w:id="1">
    <w:p w14:paraId="4249674D" w14:textId="77777777" w:rsidR="00874BA5" w:rsidRDefault="00874BA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2C045" w14:textId="143B8EBD" w:rsidR="00874BA5" w:rsidRDefault="00874BA5" w:rsidP="00DF35F9">
    <w:pPr>
      <w:pStyle w:val="Nagwek"/>
      <w:pBdr>
        <w:bottom w:val="single" w:sz="18" w:space="1" w:color="004587"/>
      </w:pBdr>
      <w:jc w:val="right"/>
      <w:rPr>
        <w:color w:val="004587"/>
        <w:sz w:val="16"/>
        <w:szCs w:val="18"/>
      </w:rPr>
    </w:pPr>
    <w:r w:rsidRPr="00893A47">
      <w:rPr>
        <w:color w:val="004587"/>
        <w:sz w:val="16"/>
        <w:szCs w:val="18"/>
      </w:rPr>
      <w:t>Pomiary napełnień w pojazdach komunikacji zbiorowej w ramach KBR w Krakowskim Obszarze Metropolitalnym 2023</w:t>
    </w:r>
  </w:p>
  <w:p w14:paraId="528E69E8" w14:textId="77777777" w:rsidR="00874BA5" w:rsidRPr="00893A47" w:rsidRDefault="00874BA5" w:rsidP="00893A47">
    <w:pPr>
      <w:pStyle w:val="Nagwek"/>
      <w:pBdr>
        <w:bottom w:val="single" w:sz="18" w:space="1" w:color="004587"/>
      </w:pBdr>
      <w:spacing w:after="120"/>
      <w:jc w:val="right"/>
      <w:rPr>
        <w:color w:val="004587"/>
        <w:sz w:val="16"/>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19E3A" w14:textId="77777777" w:rsidR="00874BA5" w:rsidRPr="00A36445" w:rsidRDefault="00874BA5" w:rsidP="00A3644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145B7" w14:textId="31833EF9" w:rsidR="00874BA5" w:rsidRPr="00A36445" w:rsidRDefault="00874BA5" w:rsidP="00A3644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1F8A39" w14:textId="6CE993AA" w:rsidR="00874BA5" w:rsidRPr="00BD768E" w:rsidRDefault="00874BA5" w:rsidP="00BD768E">
    <w:pPr>
      <w:pStyle w:val="Nagwek"/>
      <w:rPr>
        <w:color w:val="0F4761"/>
      </w:rPr>
    </w:pPr>
    <w:r w:rsidRPr="00BD768E">
      <w:rPr>
        <w:b/>
        <w:bCs/>
        <w:color w:val="0F4761"/>
        <w:sz w:val="20"/>
        <w:szCs w:val="20"/>
      </w:rPr>
      <w:t xml:space="preserve">Kompleksowe Badania Ruchu we Wrocławiu i Otoczeniu 2024  |  </w:t>
    </w:r>
    <w:r w:rsidR="001F170D">
      <w:rPr>
        <w:color w:val="0F4761"/>
        <w:sz w:val="20"/>
        <w:szCs w:val="20"/>
      </w:rPr>
      <w:t>Załącznik 3.6</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DB78A" w14:textId="741DE2ED" w:rsidR="00874BA5" w:rsidRPr="00BD768E" w:rsidRDefault="00874BA5" w:rsidP="00BD768E">
    <w:pPr>
      <w:pStyle w:val="Nagwek"/>
      <w:jc w:val="right"/>
      <w:rPr>
        <w:color w:val="0F4761"/>
      </w:rPr>
    </w:pPr>
    <w:r w:rsidRPr="00BD768E">
      <w:rPr>
        <w:b/>
        <w:bCs/>
        <w:color w:val="0F4761"/>
        <w:sz w:val="20"/>
        <w:szCs w:val="20"/>
      </w:rPr>
      <w:t xml:space="preserve">Kompleksowe Badania Ruchu we Wrocławiu i Otoczeniu 2024  |  </w:t>
    </w:r>
    <w:r w:rsidR="001F170D">
      <w:rPr>
        <w:color w:val="0F4761"/>
        <w:sz w:val="20"/>
        <w:szCs w:val="20"/>
      </w:rPr>
      <w:t>Załącznik 3.6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83525"/>
    <w:multiLevelType w:val="hybridMultilevel"/>
    <w:tmpl w:val="DA8A9118"/>
    <w:lvl w:ilvl="0" w:tplc="44A04514">
      <w:start w:val="1"/>
      <w:numFmt w:val="bullet"/>
      <w:lvlText w:val=""/>
      <w:lvlJc w:val="left"/>
      <w:pPr>
        <w:ind w:left="720" w:hanging="360"/>
      </w:pPr>
      <w:rPr>
        <w:rFonts w:ascii="Wingdings" w:hAnsi="Wingdings" w:hint="default"/>
        <w:color w:val="0063B0"/>
        <w:sz w:val="18"/>
        <w:u w:color="000000" w:themeColor="text1"/>
      </w:rPr>
    </w:lvl>
    <w:lvl w:ilvl="1" w:tplc="FFFFFFFF">
      <w:start w:val="1"/>
      <w:numFmt w:val="bullet"/>
      <w:lvlText w:val="!"/>
      <w:lvlJc w:val="left"/>
      <w:pPr>
        <w:ind w:left="1440" w:hanging="360"/>
      </w:pPr>
      <w:rPr>
        <w:rFonts w:ascii="Arial Black" w:hAnsi="Arial Black" w:hint="default"/>
        <w:color w:val="4472C4" w:themeColor="accent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12917A0B"/>
    <w:multiLevelType w:val="hybridMultilevel"/>
    <w:tmpl w:val="95B858E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5A12E1BE">
      <w:start w:val="1"/>
      <w:numFmt w:val="bullet"/>
      <w:lvlText w:val="­"/>
      <w:lvlJc w:val="left"/>
      <w:pPr>
        <w:ind w:left="2160" w:hanging="180"/>
      </w:pPr>
      <w:rPr>
        <w:rFonts w:ascii="Calibri" w:hAnsi="Calibri" w:hint="default"/>
        <w:color w:val="4472C4" w:themeColor="accent1"/>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2923065"/>
    <w:multiLevelType w:val="hybridMultilevel"/>
    <w:tmpl w:val="8EF83D30"/>
    <w:lvl w:ilvl="0" w:tplc="06BEF7B6">
      <w:start w:val="1"/>
      <w:numFmt w:val="bullet"/>
      <w:pStyle w:val="Akapitzlis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1A892BF0"/>
    <w:multiLevelType w:val="hybridMultilevel"/>
    <w:tmpl w:val="AA5AA902"/>
    <w:lvl w:ilvl="0" w:tplc="CE8A20FE">
      <w:start w:val="1"/>
      <w:numFmt w:val="bullet"/>
      <w:lvlText w:val="!"/>
      <w:lvlJc w:val="left"/>
      <w:pPr>
        <w:ind w:left="1428" w:hanging="360"/>
      </w:pPr>
      <w:rPr>
        <w:rFonts w:ascii="Arial Black" w:hAnsi="Arial Black" w:hint="default"/>
        <w:color w:val="4472C4" w:themeColor="accent1"/>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 w15:restartNumberingAfterBreak="0">
    <w:nsid w:val="24A63EEA"/>
    <w:multiLevelType w:val="hybridMultilevel"/>
    <w:tmpl w:val="CFCC6A42"/>
    <w:lvl w:ilvl="0" w:tplc="F38A79CC">
      <w:start w:val="1"/>
      <w:numFmt w:val="bullet"/>
      <w:lvlText w:val="n"/>
      <w:lvlJc w:val="left"/>
      <w:pPr>
        <w:ind w:left="720" w:hanging="360"/>
      </w:pPr>
      <w:rPr>
        <w:rFonts w:ascii="Wingdings" w:hAnsi="Wingdings" w:hint="default"/>
        <w:color w:val="0063B0"/>
        <w:sz w:val="18"/>
        <w:u w:color="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37FA2349"/>
    <w:multiLevelType w:val="hybridMultilevel"/>
    <w:tmpl w:val="AC06F668"/>
    <w:lvl w:ilvl="0" w:tplc="44A04514">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CBC36E3"/>
    <w:multiLevelType w:val="hybridMultilevel"/>
    <w:tmpl w:val="9258ACCE"/>
    <w:lvl w:ilvl="0" w:tplc="CE8A20FE">
      <w:start w:val="1"/>
      <w:numFmt w:val="bullet"/>
      <w:lvlText w:val="!"/>
      <w:lvlJc w:val="left"/>
      <w:pPr>
        <w:ind w:left="720" w:hanging="360"/>
      </w:pPr>
      <w:rPr>
        <w:rFonts w:ascii="Arial Black" w:hAnsi="Arial Black" w:hint="default"/>
        <w:color w:val="4472C4" w:themeColor="accent1"/>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4A450937"/>
    <w:multiLevelType w:val="hybridMultilevel"/>
    <w:tmpl w:val="18F24896"/>
    <w:lvl w:ilvl="0" w:tplc="F38A79CC">
      <w:start w:val="1"/>
      <w:numFmt w:val="bullet"/>
      <w:lvlText w:val="n"/>
      <w:lvlJc w:val="left"/>
      <w:pPr>
        <w:ind w:left="720" w:hanging="360"/>
      </w:pPr>
      <w:rPr>
        <w:rFonts w:ascii="Wingdings" w:hAnsi="Wingdings" w:hint="default"/>
        <w:color w:val="0063B0"/>
        <w:sz w:val="18"/>
        <w:u w:color="000000" w:themeColor="text1"/>
      </w:rPr>
    </w:lvl>
    <w:lvl w:ilvl="1" w:tplc="CE8A20FE">
      <w:start w:val="1"/>
      <w:numFmt w:val="bullet"/>
      <w:lvlText w:val="!"/>
      <w:lvlJc w:val="left"/>
      <w:pPr>
        <w:ind w:left="1440" w:hanging="360"/>
      </w:pPr>
      <w:rPr>
        <w:rFonts w:ascii="Arial Black" w:hAnsi="Arial Black" w:hint="default"/>
        <w:color w:val="4472C4" w:themeColor="accent1"/>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4C790DF7"/>
    <w:multiLevelType w:val="hybridMultilevel"/>
    <w:tmpl w:val="C8804E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4C994006"/>
    <w:multiLevelType w:val="hybridMultilevel"/>
    <w:tmpl w:val="B694F234"/>
    <w:lvl w:ilvl="0" w:tplc="F38A79CC">
      <w:start w:val="1"/>
      <w:numFmt w:val="bullet"/>
      <w:lvlText w:val="n"/>
      <w:lvlJc w:val="left"/>
      <w:pPr>
        <w:ind w:left="720" w:hanging="360"/>
      </w:pPr>
      <w:rPr>
        <w:rFonts w:ascii="Wingdings" w:hAnsi="Wingdings" w:hint="default"/>
        <w:color w:val="0063B0"/>
        <w:sz w:val="18"/>
        <w:u w:color="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515325B1"/>
    <w:multiLevelType w:val="hybridMultilevel"/>
    <w:tmpl w:val="5E0A43E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15:restartNumberingAfterBreak="0">
    <w:nsid w:val="592B1593"/>
    <w:multiLevelType w:val="hybridMultilevel"/>
    <w:tmpl w:val="B9C2E44A"/>
    <w:lvl w:ilvl="0" w:tplc="CE8A20FE">
      <w:start w:val="1"/>
      <w:numFmt w:val="bullet"/>
      <w:lvlText w:val="!"/>
      <w:lvlJc w:val="left"/>
      <w:pPr>
        <w:ind w:left="720" w:hanging="360"/>
      </w:pPr>
      <w:rPr>
        <w:rFonts w:ascii="Arial Black" w:hAnsi="Arial Black" w:hint="default"/>
        <w:color w:val="4472C4" w:themeColor="accen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60A7419D"/>
    <w:multiLevelType w:val="hybridMultilevel"/>
    <w:tmpl w:val="B3380044"/>
    <w:lvl w:ilvl="0" w:tplc="FBC08E5E">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CE8A20FE">
      <w:start w:val="1"/>
      <w:numFmt w:val="bullet"/>
      <w:lvlText w:val="!"/>
      <w:lvlJc w:val="left"/>
      <w:pPr>
        <w:ind w:left="2160" w:hanging="180"/>
      </w:pPr>
      <w:rPr>
        <w:rFonts w:ascii="Arial Black" w:hAnsi="Arial Black" w:hint="default"/>
        <w:color w:val="4472C4" w:themeColor="accent1"/>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0FA0F46"/>
    <w:multiLevelType w:val="hybridMultilevel"/>
    <w:tmpl w:val="669AC1DE"/>
    <w:lvl w:ilvl="0" w:tplc="54583D8A">
      <w:start w:val="1"/>
      <w:numFmt w:val="bullet"/>
      <w:lvlText w:val="ð"/>
      <w:lvlJc w:val="left"/>
      <w:pPr>
        <w:ind w:left="720" w:hanging="360"/>
      </w:pPr>
      <w:rPr>
        <w:rFonts w:ascii="Wingdings" w:hAnsi="Wingdings" w:hint="default"/>
        <w:color w:val="4472C4" w:themeColor="accen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629A0B5B"/>
    <w:multiLevelType w:val="hybridMultilevel"/>
    <w:tmpl w:val="C860A814"/>
    <w:lvl w:ilvl="0" w:tplc="B2D41858">
      <w:numFmt w:val="bullet"/>
      <w:lvlText w:val="-"/>
      <w:lvlJc w:val="left"/>
      <w:pPr>
        <w:ind w:left="720" w:hanging="360"/>
      </w:pPr>
      <w:rPr>
        <w:rFonts w:ascii="Cronos Pro Light Display" w:eastAsia="Cronos Pro Light Display" w:hAnsi="Cronos Pro Light Display" w:cs="Cronos Pro Light Display" w:hint="default"/>
        <w:b w:val="0"/>
        <w:bCs w:val="0"/>
        <w:i w:val="0"/>
        <w:iCs w:val="0"/>
        <w:w w:val="98"/>
        <w:sz w:val="20"/>
        <w:szCs w:val="20"/>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6AFE5E5E"/>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6" w15:restartNumberingAfterBreak="0">
    <w:nsid w:val="71DF479D"/>
    <w:multiLevelType w:val="hybridMultilevel"/>
    <w:tmpl w:val="B52CF9D4"/>
    <w:lvl w:ilvl="0" w:tplc="F38A79CC">
      <w:start w:val="1"/>
      <w:numFmt w:val="bullet"/>
      <w:lvlText w:val="n"/>
      <w:lvlJc w:val="left"/>
      <w:pPr>
        <w:ind w:left="720" w:hanging="360"/>
      </w:pPr>
      <w:rPr>
        <w:rFonts w:ascii="Wingdings" w:hAnsi="Wingdings" w:hint="default"/>
        <w:color w:val="0063B0"/>
        <w:sz w:val="18"/>
        <w:u w:color="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71E52233"/>
    <w:multiLevelType w:val="hybridMultilevel"/>
    <w:tmpl w:val="49BE710C"/>
    <w:lvl w:ilvl="0" w:tplc="93384D12">
      <w:start w:val="1"/>
      <w:numFmt w:val="bullet"/>
      <w:lvlText w:val=""/>
      <w:lvlJc w:val="left"/>
      <w:pPr>
        <w:ind w:left="862" w:hanging="360"/>
      </w:pPr>
      <w:rPr>
        <w:rFonts w:ascii="Symbol" w:hAnsi="Symbol" w:hint="default"/>
        <w:color w:val="3095C9"/>
      </w:rPr>
    </w:lvl>
    <w:lvl w:ilvl="1" w:tplc="F38A79CC">
      <w:start w:val="1"/>
      <w:numFmt w:val="bullet"/>
      <w:lvlText w:val="n"/>
      <w:lvlJc w:val="left"/>
      <w:pPr>
        <w:ind w:left="1582" w:hanging="360"/>
      </w:pPr>
      <w:rPr>
        <w:rFonts w:ascii="Wingdings" w:hAnsi="Wingdings" w:hint="default"/>
        <w:color w:val="0063B0"/>
        <w:sz w:val="18"/>
        <w:u w:color="000000" w:themeColor="text1"/>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18" w15:restartNumberingAfterBreak="0">
    <w:nsid w:val="753120D8"/>
    <w:multiLevelType w:val="hybridMultilevel"/>
    <w:tmpl w:val="63E6CB02"/>
    <w:lvl w:ilvl="0" w:tplc="F38A79CC">
      <w:start w:val="1"/>
      <w:numFmt w:val="bullet"/>
      <w:lvlText w:val="n"/>
      <w:lvlJc w:val="left"/>
      <w:pPr>
        <w:ind w:left="720" w:hanging="360"/>
      </w:pPr>
      <w:rPr>
        <w:rFonts w:ascii="Wingdings" w:hAnsi="Wingdings" w:hint="default"/>
        <w:color w:val="0063B0"/>
        <w:sz w:val="18"/>
        <w:u w:color="000000" w:themeColor="text1"/>
      </w:rPr>
    </w:lvl>
    <w:lvl w:ilvl="1" w:tplc="54583D8A">
      <w:start w:val="1"/>
      <w:numFmt w:val="bullet"/>
      <w:lvlText w:val="ð"/>
      <w:lvlJc w:val="left"/>
      <w:pPr>
        <w:ind w:left="1440" w:hanging="360"/>
      </w:pPr>
      <w:rPr>
        <w:rFonts w:ascii="Wingdings" w:hAnsi="Wingdings" w:hint="default"/>
        <w:color w:val="4472C4" w:themeColor="accent1"/>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79F86E56"/>
    <w:multiLevelType w:val="hybridMultilevel"/>
    <w:tmpl w:val="24623F74"/>
    <w:lvl w:ilvl="0" w:tplc="F38A79CC">
      <w:start w:val="1"/>
      <w:numFmt w:val="bullet"/>
      <w:lvlText w:val="n"/>
      <w:lvlJc w:val="left"/>
      <w:pPr>
        <w:ind w:left="720" w:hanging="360"/>
      </w:pPr>
      <w:rPr>
        <w:rFonts w:ascii="Wingdings" w:hAnsi="Wingdings" w:hint="default"/>
        <w:color w:val="0063B0"/>
        <w:sz w:val="18"/>
        <w:u w:color="000000" w:themeColor="text1"/>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7D283B18"/>
    <w:multiLevelType w:val="hybridMultilevel"/>
    <w:tmpl w:val="634A76E8"/>
    <w:lvl w:ilvl="0" w:tplc="93384D12">
      <w:start w:val="1"/>
      <w:numFmt w:val="bullet"/>
      <w:lvlText w:val=""/>
      <w:lvlJc w:val="left"/>
      <w:pPr>
        <w:ind w:left="862" w:hanging="360"/>
      </w:pPr>
      <w:rPr>
        <w:rFonts w:ascii="Symbol" w:hAnsi="Symbol" w:hint="default"/>
        <w:color w:val="3095C9"/>
      </w:rPr>
    </w:lvl>
    <w:lvl w:ilvl="1" w:tplc="CE8A20FE">
      <w:start w:val="1"/>
      <w:numFmt w:val="bullet"/>
      <w:lvlText w:val="!"/>
      <w:lvlJc w:val="left"/>
      <w:pPr>
        <w:ind w:left="1582" w:hanging="360"/>
      </w:pPr>
      <w:rPr>
        <w:rFonts w:ascii="Arial Black" w:hAnsi="Arial Black" w:hint="default"/>
        <w:color w:val="4472C4" w:themeColor="accent1"/>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num w:numId="1" w16cid:durableId="172457454">
    <w:abstractNumId w:val="2"/>
  </w:num>
  <w:num w:numId="2" w16cid:durableId="2122341157">
    <w:abstractNumId w:val="15"/>
  </w:num>
  <w:num w:numId="3" w16cid:durableId="2053576166">
    <w:abstractNumId w:val="7"/>
  </w:num>
  <w:num w:numId="4" w16cid:durableId="1376462243">
    <w:abstractNumId w:val="18"/>
  </w:num>
  <w:num w:numId="5" w16cid:durableId="1366903236">
    <w:abstractNumId w:val="16"/>
  </w:num>
  <w:num w:numId="6" w16cid:durableId="1789355499">
    <w:abstractNumId w:val="19"/>
  </w:num>
  <w:num w:numId="7" w16cid:durableId="376051128">
    <w:abstractNumId w:val="0"/>
  </w:num>
  <w:num w:numId="8" w16cid:durableId="937757071">
    <w:abstractNumId w:val="6"/>
  </w:num>
  <w:num w:numId="9" w16cid:durableId="787164412">
    <w:abstractNumId w:val="11"/>
  </w:num>
  <w:num w:numId="10" w16cid:durableId="302080995">
    <w:abstractNumId w:val="20"/>
  </w:num>
  <w:num w:numId="11" w16cid:durableId="604580680">
    <w:abstractNumId w:val="10"/>
  </w:num>
  <w:num w:numId="12" w16cid:durableId="417479111">
    <w:abstractNumId w:val="12"/>
  </w:num>
  <w:num w:numId="13" w16cid:durableId="493381447">
    <w:abstractNumId w:val="1"/>
  </w:num>
  <w:num w:numId="14" w16cid:durableId="1905026636">
    <w:abstractNumId w:val="13"/>
  </w:num>
  <w:num w:numId="15" w16cid:durableId="1259365673">
    <w:abstractNumId w:val="17"/>
  </w:num>
  <w:num w:numId="16" w16cid:durableId="89278405">
    <w:abstractNumId w:val="3"/>
  </w:num>
  <w:num w:numId="17" w16cid:durableId="926112646">
    <w:abstractNumId w:val="14"/>
  </w:num>
  <w:num w:numId="18" w16cid:durableId="478619741">
    <w:abstractNumId w:val="5"/>
  </w:num>
  <w:num w:numId="19" w16cid:durableId="971404898">
    <w:abstractNumId w:val="9"/>
  </w:num>
  <w:num w:numId="20" w16cid:durableId="20674012">
    <w:abstractNumId w:val="4"/>
  </w:num>
  <w:num w:numId="21" w16cid:durableId="912399061">
    <w:abstractNumId w:val="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mirrorMargins/>
  <w:proofState w:spelling="clean"/>
  <w:defaultTabStop w:val="708"/>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728"/>
    <w:rsid w:val="00000601"/>
    <w:rsid w:val="000010D4"/>
    <w:rsid w:val="000021CC"/>
    <w:rsid w:val="00003EC9"/>
    <w:rsid w:val="00004641"/>
    <w:rsid w:val="000059C9"/>
    <w:rsid w:val="000059DE"/>
    <w:rsid w:val="00005D6F"/>
    <w:rsid w:val="000067E4"/>
    <w:rsid w:val="0000758E"/>
    <w:rsid w:val="000076A7"/>
    <w:rsid w:val="00007999"/>
    <w:rsid w:val="00007D6D"/>
    <w:rsid w:val="00010403"/>
    <w:rsid w:val="00011A3D"/>
    <w:rsid w:val="00011F05"/>
    <w:rsid w:val="00011FC7"/>
    <w:rsid w:val="000126AC"/>
    <w:rsid w:val="00012CA0"/>
    <w:rsid w:val="00013A40"/>
    <w:rsid w:val="00015523"/>
    <w:rsid w:val="00016B7A"/>
    <w:rsid w:val="000177C9"/>
    <w:rsid w:val="0001791B"/>
    <w:rsid w:val="00017E1C"/>
    <w:rsid w:val="00020F41"/>
    <w:rsid w:val="00021819"/>
    <w:rsid w:val="00022A20"/>
    <w:rsid w:val="00024E8F"/>
    <w:rsid w:val="00025417"/>
    <w:rsid w:val="00025A8C"/>
    <w:rsid w:val="00030811"/>
    <w:rsid w:val="00030D2D"/>
    <w:rsid w:val="00032A4D"/>
    <w:rsid w:val="000332A7"/>
    <w:rsid w:val="000337B0"/>
    <w:rsid w:val="0004081D"/>
    <w:rsid w:val="00040D99"/>
    <w:rsid w:val="0004100F"/>
    <w:rsid w:val="00042556"/>
    <w:rsid w:val="0004264C"/>
    <w:rsid w:val="000448C4"/>
    <w:rsid w:val="00045D9E"/>
    <w:rsid w:val="00046489"/>
    <w:rsid w:val="000465AE"/>
    <w:rsid w:val="000474E5"/>
    <w:rsid w:val="000478A4"/>
    <w:rsid w:val="00047E48"/>
    <w:rsid w:val="000504E2"/>
    <w:rsid w:val="000505CD"/>
    <w:rsid w:val="000514B2"/>
    <w:rsid w:val="000524F2"/>
    <w:rsid w:val="00052A14"/>
    <w:rsid w:val="00052CC8"/>
    <w:rsid w:val="00052D18"/>
    <w:rsid w:val="0005358A"/>
    <w:rsid w:val="000538BF"/>
    <w:rsid w:val="00053BA9"/>
    <w:rsid w:val="00053DA1"/>
    <w:rsid w:val="00055704"/>
    <w:rsid w:val="00055AD5"/>
    <w:rsid w:val="00056606"/>
    <w:rsid w:val="00056BD0"/>
    <w:rsid w:val="00056EF5"/>
    <w:rsid w:val="00060296"/>
    <w:rsid w:val="00060ACB"/>
    <w:rsid w:val="00060F91"/>
    <w:rsid w:val="00061951"/>
    <w:rsid w:val="00061CF0"/>
    <w:rsid w:val="00061D72"/>
    <w:rsid w:val="000633A4"/>
    <w:rsid w:val="00064E6C"/>
    <w:rsid w:val="00065B23"/>
    <w:rsid w:val="0006606B"/>
    <w:rsid w:val="000700C4"/>
    <w:rsid w:val="000701AC"/>
    <w:rsid w:val="0007029F"/>
    <w:rsid w:val="0007050F"/>
    <w:rsid w:val="000740DE"/>
    <w:rsid w:val="000748B9"/>
    <w:rsid w:val="00074E44"/>
    <w:rsid w:val="00075D38"/>
    <w:rsid w:val="0007640E"/>
    <w:rsid w:val="00076CC6"/>
    <w:rsid w:val="000776AA"/>
    <w:rsid w:val="000778F9"/>
    <w:rsid w:val="0008014D"/>
    <w:rsid w:val="00080704"/>
    <w:rsid w:val="000818FC"/>
    <w:rsid w:val="00082206"/>
    <w:rsid w:val="000826BE"/>
    <w:rsid w:val="000834C3"/>
    <w:rsid w:val="000839AB"/>
    <w:rsid w:val="00083E2D"/>
    <w:rsid w:val="000840CC"/>
    <w:rsid w:val="00084165"/>
    <w:rsid w:val="00084BCA"/>
    <w:rsid w:val="00085444"/>
    <w:rsid w:val="00085597"/>
    <w:rsid w:val="000858AB"/>
    <w:rsid w:val="00085FBD"/>
    <w:rsid w:val="0009034C"/>
    <w:rsid w:val="0009063B"/>
    <w:rsid w:val="00090FFE"/>
    <w:rsid w:val="000910F4"/>
    <w:rsid w:val="00091361"/>
    <w:rsid w:val="00091D5C"/>
    <w:rsid w:val="000926A4"/>
    <w:rsid w:val="000932F3"/>
    <w:rsid w:val="00093525"/>
    <w:rsid w:val="00093D62"/>
    <w:rsid w:val="000942C8"/>
    <w:rsid w:val="00094896"/>
    <w:rsid w:val="000962DF"/>
    <w:rsid w:val="00096B8D"/>
    <w:rsid w:val="0009718F"/>
    <w:rsid w:val="00097269"/>
    <w:rsid w:val="00097320"/>
    <w:rsid w:val="000A07A6"/>
    <w:rsid w:val="000A0F17"/>
    <w:rsid w:val="000A1FEA"/>
    <w:rsid w:val="000A4E99"/>
    <w:rsid w:val="000A680C"/>
    <w:rsid w:val="000A6893"/>
    <w:rsid w:val="000A71A5"/>
    <w:rsid w:val="000A73E8"/>
    <w:rsid w:val="000A7FA3"/>
    <w:rsid w:val="000B1B2B"/>
    <w:rsid w:val="000B2D3E"/>
    <w:rsid w:val="000B300A"/>
    <w:rsid w:val="000B5171"/>
    <w:rsid w:val="000B6BD2"/>
    <w:rsid w:val="000B6CA0"/>
    <w:rsid w:val="000B6F11"/>
    <w:rsid w:val="000C0A7E"/>
    <w:rsid w:val="000C0A99"/>
    <w:rsid w:val="000C0CE8"/>
    <w:rsid w:val="000C1AB3"/>
    <w:rsid w:val="000C335B"/>
    <w:rsid w:val="000C4331"/>
    <w:rsid w:val="000C4E74"/>
    <w:rsid w:val="000C5A57"/>
    <w:rsid w:val="000C6283"/>
    <w:rsid w:val="000C661C"/>
    <w:rsid w:val="000C6A2F"/>
    <w:rsid w:val="000C6AF5"/>
    <w:rsid w:val="000C6F75"/>
    <w:rsid w:val="000C7C59"/>
    <w:rsid w:val="000D080A"/>
    <w:rsid w:val="000D09B4"/>
    <w:rsid w:val="000D1E9A"/>
    <w:rsid w:val="000D3E63"/>
    <w:rsid w:val="000D3EEF"/>
    <w:rsid w:val="000D432F"/>
    <w:rsid w:val="000D6207"/>
    <w:rsid w:val="000D662B"/>
    <w:rsid w:val="000D6DB8"/>
    <w:rsid w:val="000D716D"/>
    <w:rsid w:val="000E0F9B"/>
    <w:rsid w:val="000E1413"/>
    <w:rsid w:val="000E18D7"/>
    <w:rsid w:val="000E29E3"/>
    <w:rsid w:val="000E497B"/>
    <w:rsid w:val="000E4E25"/>
    <w:rsid w:val="000E588E"/>
    <w:rsid w:val="000E5899"/>
    <w:rsid w:val="000E5B7C"/>
    <w:rsid w:val="000F034B"/>
    <w:rsid w:val="000F0BB5"/>
    <w:rsid w:val="000F1C99"/>
    <w:rsid w:val="000F225F"/>
    <w:rsid w:val="000F2543"/>
    <w:rsid w:val="000F39AB"/>
    <w:rsid w:val="000F4262"/>
    <w:rsid w:val="000F4FD2"/>
    <w:rsid w:val="000F660E"/>
    <w:rsid w:val="000F6C15"/>
    <w:rsid w:val="00101408"/>
    <w:rsid w:val="00101F5D"/>
    <w:rsid w:val="001031BE"/>
    <w:rsid w:val="001043AE"/>
    <w:rsid w:val="001046B7"/>
    <w:rsid w:val="00104C78"/>
    <w:rsid w:val="00104EC8"/>
    <w:rsid w:val="00104FB4"/>
    <w:rsid w:val="0010547F"/>
    <w:rsid w:val="00105C5A"/>
    <w:rsid w:val="00106356"/>
    <w:rsid w:val="00106F95"/>
    <w:rsid w:val="00107114"/>
    <w:rsid w:val="001075E5"/>
    <w:rsid w:val="001108E8"/>
    <w:rsid w:val="00111082"/>
    <w:rsid w:val="0011317A"/>
    <w:rsid w:val="001137C3"/>
    <w:rsid w:val="00113957"/>
    <w:rsid w:val="00113A52"/>
    <w:rsid w:val="00113BD9"/>
    <w:rsid w:val="00113DD4"/>
    <w:rsid w:val="001148B2"/>
    <w:rsid w:val="0011508C"/>
    <w:rsid w:val="00115FCB"/>
    <w:rsid w:val="00116B3D"/>
    <w:rsid w:val="00120B76"/>
    <w:rsid w:val="00120F70"/>
    <w:rsid w:val="00122111"/>
    <w:rsid w:val="00126EE3"/>
    <w:rsid w:val="0012748C"/>
    <w:rsid w:val="00127529"/>
    <w:rsid w:val="00127862"/>
    <w:rsid w:val="00127CF3"/>
    <w:rsid w:val="00130AE8"/>
    <w:rsid w:val="00131789"/>
    <w:rsid w:val="0013182D"/>
    <w:rsid w:val="0013195B"/>
    <w:rsid w:val="00131A6C"/>
    <w:rsid w:val="00131EB8"/>
    <w:rsid w:val="00132E1A"/>
    <w:rsid w:val="00134015"/>
    <w:rsid w:val="001348C7"/>
    <w:rsid w:val="00134D74"/>
    <w:rsid w:val="00135B03"/>
    <w:rsid w:val="00137C18"/>
    <w:rsid w:val="00140785"/>
    <w:rsid w:val="001410EE"/>
    <w:rsid w:val="001418AD"/>
    <w:rsid w:val="001433E1"/>
    <w:rsid w:val="00143807"/>
    <w:rsid w:val="00144F31"/>
    <w:rsid w:val="0014557E"/>
    <w:rsid w:val="00145879"/>
    <w:rsid w:val="00146880"/>
    <w:rsid w:val="00147AB8"/>
    <w:rsid w:val="00147B32"/>
    <w:rsid w:val="00150E2E"/>
    <w:rsid w:val="00151850"/>
    <w:rsid w:val="001525A6"/>
    <w:rsid w:val="00152DE6"/>
    <w:rsid w:val="001532DB"/>
    <w:rsid w:val="0015461D"/>
    <w:rsid w:val="0015548B"/>
    <w:rsid w:val="0015618E"/>
    <w:rsid w:val="00157529"/>
    <w:rsid w:val="0016034F"/>
    <w:rsid w:val="00161A5A"/>
    <w:rsid w:val="00162438"/>
    <w:rsid w:val="00162BB0"/>
    <w:rsid w:val="0016306E"/>
    <w:rsid w:val="0016335D"/>
    <w:rsid w:val="00163566"/>
    <w:rsid w:val="00164804"/>
    <w:rsid w:val="001648D8"/>
    <w:rsid w:val="001679AC"/>
    <w:rsid w:val="00167D9E"/>
    <w:rsid w:val="00170627"/>
    <w:rsid w:val="00172E3D"/>
    <w:rsid w:val="0017345F"/>
    <w:rsid w:val="00173FEF"/>
    <w:rsid w:val="00174B1A"/>
    <w:rsid w:val="00175140"/>
    <w:rsid w:val="00176398"/>
    <w:rsid w:val="00176B99"/>
    <w:rsid w:val="00177F48"/>
    <w:rsid w:val="0018027E"/>
    <w:rsid w:val="00180818"/>
    <w:rsid w:val="00180E9E"/>
    <w:rsid w:val="00182665"/>
    <w:rsid w:val="001826B8"/>
    <w:rsid w:val="001836ED"/>
    <w:rsid w:val="001841A2"/>
    <w:rsid w:val="001861BC"/>
    <w:rsid w:val="00187DD1"/>
    <w:rsid w:val="00190A66"/>
    <w:rsid w:val="00191358"/>
    <w:rsid w:val="00195E80"/>
    <w:rsid w:val="00196230"/>
    <w:rsid w:val="00196A56"/>
    <w:rsid w:val="00196CE5"/>
    <w:rsid w:val="001974AF"/>
    <w:rsid w:val="00197AD2"/>
    <w:rsid w:val="00197E07"/>
    <w:rsid w:val="001A0238"/>
    <w:rsid w:val="001A0477"/>
    <w:rsid w:val="001A0A39"/>
    <w:rsid w:val="001A193E"/>
    <w:rsid w:val="001A2498"/>
    <w:rsid w:val="001A2D67"/>
    <w:rsid w:val="001A2D88"/>
    <w:rsid w:val="001A2D9D"/>
    <w:rsid w:val="001A33AB"/>
    <w:rsid w:val="001A3843"/>
    <w:rsid w:val="001A43C7"/>
    <w:rsid w:val="001A4F85"/>
    <w:rsid w:val="001A531A"/>
    <w:rsid w:val="001A5A4D"/>
    <w:rsid w:val="001A63C2"/>
    <w:rsid w:val="001A6BB1"/>
    <w:rsid w:val="001A74A0"/>
    <w:rsid w:val="001B0889"/>
    <w:rsid w:val="001B1357"/>
    <w:rsid w:val="001B1691"/>
    <w:rsid w:val="001B1A7F"/>
    <w:rsid w:val="001B1C0B"/>
    <w:rsid w:val="001B3238"/>
    <w:rsid w:val="001B39CC"/>
    <w:rsid w:val="001B3AD8"/>
    <w:rsid w:val="001B5D28"/>
    <w:rsid w:val="001B7646"/>
    <w:rsid w:val="001C0893"/>
    <w:rsid w:val="001C098A"/>
    <w:rsid w:val="001C15C1"/>
    <w:rsid w:val="001C246A"/>
    <w:rsid w:val="001C334D"/>
    <w:rsid w:val="001C3975"/>
    <w:rsid w:val="001C3AFF"/>
    <w:rsid w:val="001C426B"/>
    <w:rsid w:val="001C48AE"/>
    <w:rsid w:val="001C4D96"/>
    <w:rsid w:val="001C5E1F"/>
    <w:rsid w:val="001C6A95"/>
    <w:rsid w:val="001C6E9E"/>
    <w:rsid w:val="001C6F4C"/>
    <w:rsid w:val="001D1E7A"/>
    <w:rsid w:val="001D3943"/>
    <w:rsid w:val="001D418E"/>
    <w:rsid w:val="001D6B5A"/>
    <w:rsid w:val="001D6DF9"/>
    <w:rsid w:val="001D7429"/>
    <w:rsid w:val="001D75E5"/>
    <w:rsid w:val="001D7C09"/>
    <w:rsid w:val="001E130D"/>
    <w:rsid w:val="001E138A"/>
    <w:rsid w:val="001E169C"/>
    <w:rsid w:val="001E29D9"/>
    <w:rsid w:val="001E36BE"/>
    <w:rsid w:val="001E4D1D"/>
    <w:rsid w:val="001E51AA"/>
    <w:rsid w:val="001E5B6A"/>
    <w:rsid w:val="001E5D40"/>
    <w:rsid w:val="001E6FE1"/>
    <w:rsid w:val="001E70E8"/>
    <w:rsid w:val="001E7A2A"/>
    <w:rsid w:val="001F06ED"/>
    <w:rsid w:val="001F0C5F"/>
    <w:rsid w:val="001F1251"/>
    <w:rsid w:val="001F1644"/>
    <w:rsid w:val="001F170D"/>
    <w:rsid w:val="001F21E4"/>
    <w:rsid w:val="001F3150"/>
    <w:rsid w:val="001F50E5"/>
    <w:rsid w:val="001F5299"/>
    <w:rsid w:val="001F5B56"/>
    <w:rsid w:val="001F6363"/>
    <w:rsid w:val="001F7372"/>
    <w:rsid w:val="002005A2"/>
    <w:rsid w:val="00200689"/>
    <w:rsid w:val="0020189E"/>
    <w:rsid w:val="002032BB"/>
    <w:rsid w:val="0020337A"/>
    <w:rsid w:val="00204E07"/>
    <w:rsid w:val="00205C65"/>
    <w:rsid w:val="002101D4"/>
    <w:rsid w:val="00210925"/>
    <w:rsid w:val="0021164E"/>
    <w:rsid w:val="00212799"/>
    <w:rsid w:val="0021290D"/>
    <w:rsid w:val="00212DCF"/>
    <w:rsid w:val="0021327B"/>
    <w:rsid w:val="0021358E"/>
    <w:rsid w:val="00214016"/>
    <w:rsid w:val="00215188"/>
    <w:rsid w:val="0021694C"/>
    <w:rsid w:val="00216EC0"/>
    <w:rsid w:val="00217CB4"/>
    <w:rsid w:val="00221315"/>
    <w:rsid w:val="00221329"/>
    <w:rsid w:val="00222024"/>
    <w:rsid w:val="0022257B"/>
    <w:rsid w:val="002231A6"/>
    <w:rsid w:val="00224289"/>
    <w:rsid w:val="00225398"/>
    <w:rsid w:val="002256BB"/>
    <w:rsid w:val="00225738"/>
    <w:rsid w:val="002262F0"/>
    <w:rsid w:val="0022634C"/>
    <w:rsid w:val="00226A32"/>
    <w:rsid w:val="00226B42"/>
    <w:rsid w:val="00226E0B"/>
    <w:rsid w:val="00227100"/>
    <w:rsid w:val="002271BC"/>
    <w:rsid w:val="00227696"/>
    <w:rsid w:val="00227AEF"/>
    <w:rsid w:val="00227FAF"/>
    <w:rsid w:val="002304DB"/>
    <w:rsid w:val="0023174B"/>
    <w:rsid w:val="00231960"/>
    <w:rsid w:val="00232E76"/>
    <w:rsid w:val="00233074"/>
    <w:rsid w:val="0023320A"/>
    <w:rsid w:val="0023328F"/>
    <w:rsid w:val="0023358C"/>
    <w:rsid w:val="002342D0"/>
    <w:rsid w:val="00234738"/>
    <w:rsid w:val="00234899"/>
    <w:rsid w:val="00235433"/>
    <w:rsid w:val="00236021"/>
    <w:rsid w:val="00237D02"/>
    <w:rsid w:val="00240671"/>
    <w:rsid w:val="00240D74"/>
    <w:rsid w:val="00242862"/>
    <w:rsid w:val="002430C4"/>
    <w:rsid w:val="00243B1E"/>
    <w:rsid w:val="00244B8D"/>
    <w:rsid w:val="00245808"/>
    <w:rsid w:val="00245FF8"/>
    <w:rsid w:val="0024665C"/>
    <w:rsid w:val="00246AB5"/>
    <w:rsid w:val="002503D6"/>
    <w:rsid w:val="00250693"/>
    <w:rsid w:val="00250A71"/>
    <w:rsid w:val="00251398"/>
    <w:rsid w:val="002514EA"/>
    <w:rsid w:val="0025281A"/>
    <w:rsid w:val="00253360"/>
    <w:rsid w:val="00253B7E"/>
    <w:rsid w:val="00253F23"/>
    <w:rsid w:val="002541A7"/>
    <w:rsid w:val="00254382"/>
    <w:rsid w:val="0025446C"/>
    <w:rsid w:val="00254836"/>
    <w:rsid w:val="00254E9E"/>
    <w:rsid w:val="00257552"/>
    <w:rsid w:val="00257897"/>
    <w:rsid w:val="00260250"/>
    <w:rsid w:val="002615C0"/>
    <w:rsid w:val="00261727"/>
    <w:rsid w:val="00261FAA"/>
    <w:rsid w:val="00262863"/>
    <w:rsid w:val="002648DF"/>
    <w:rsid w:val="00264EFB"/>
    <w:rsid w:val="00266098"/>
    <w:rsid w:val="00270078"/>
    <w:rsid w:val="00272116"/>
    <w:rsid w:val="00273F5B"/>
    <w:rsid w:val="0027429E"/>
    <w:rsid w:val="0027494A"/>
    <w:rsid w:val="00274AE5"/>
    <w:rsid w:val="00275CD2"/>
    <w:rsid w:val="00277885"/>
    <w:rsid w:val="00277D87"/>
    <w:rsid w:val="00277F3E"/>
    <w:rsid w:val="0028155D"/>
    <w:rsid w:val="00281D6B"/>
    <w:rsid w:val="002823D1"/>
    <w:rsid w:val="0028275F"/>
    <w:rsid w:val="00283797"/>
    <w:rsid w:val="00284B34"/>
    <w:rsid w:val="00284DDA"/>
    <w:rsid w:val="0028563F"/>
    <w:rsid w:val="002857FE"/>
    <w:rsid w:val="002859A9"/>
    <w:rsid w:val="00286DB5"/>
    <w:rsid w:val="0028796C"/>
    <w:rsid w:val="00287B83"/>
    <w:rsid w:val="0029038D"/>
    <w:rsid w:val="002907DC"/>
    <w:rsid w:val="00291702"/>
    <w:rsid w:val="00292763"/>
    <w:rsid w:val="00294964"/>
    <w:rsid w:val="002A0936"/>
    <w:rsid w:val="002A0AA7"/>
    <w:rsid w:val="002A0DFE"/>
    <w:rsid w:val="002A14BA"/>
    <w:rsid w:val="002A183A"/>
    <w:rsid w:val="002A234B"/>
    <w:rsid w:val="002A2ADC"/>
    <w:rsid w:val="002A2B6D"/>
    <w:rsid w:val="002A4875"/>
    <w:rsid w:val="002A61E5"/>
    <w:rsid w:val="002A6D7E"/>
    <w:rsid w:val="002B1961"/>
    <w:rsid w:val="002B2143"/>
    <w:rsid w:val="002B2DE1"/>
    <w:rsid w:val="002B3008"/>
    <w:rsid w:val="002B3765"/>
    <w:rsid w:val="002B3F9E"/>
    <w:rsid w:val="002B43A3"/>
    <w:rsid w:val="002B708E"/>
    <w:rsid w:val="002C041B"/>
    <w:rsid w:val="002C0C1C"/>
    <w:rsid w:val="002C0E88"/>
    <w:rsid w:val="002C1DB5"/>
    <w:rsid w:val="002C2D89"/>
    <w:rsid w:val="002C3294"/>
    <w:rsid w:val="002C3648"/>
    <w:rsid w:val="002C428B"/>
    <w:rsid w:val="002C49F7"/>
    <w:rsid w:val="002C4A29"/>
    <w:rsid w:val="002C5DEF"/>
    <w:rsid w:val="002C648A"/>
    <w:rsid w:val="002C7671"/>
    <w:rsid w:val="002C76FB"/>
    <w:rsid w:val="002D016B"/>
    <w:rsid w:val="002D0A6D"/>
    <w:rsid w:val="002D0E6C"/>
    <w:rsid w:val="002D3E6D"/>
    <w:rsid w:val="002D5E77"/>
    <w:rsid w:val="002E1364"/>
    <w:rsid w:val="002E1728"/>
    <w:rsid w:val="002E25A0"/>
    <w:rsid w:val="002E40BA"/>
    <w:rsid w:val="002F005B"/>
    <w:rsid w:val="002F217A"/>
    <w:rsid w:val="002F5FCD"/>
    <w:rsid w:val="002F60EF"/>
    <w:rsid w:val="002F7D00"/>
    <w:rsid w:val="0030013F"/>
    <w:rsid w:val="00301358"/>
    <w:rsid w:val="003024D9"/>
    <w:rsid w:val="00303AB1"/>
    <w:rsid w:val="00307454"/>
    <w:rsid w:val="00310DBB"/>
    <w:rsid w:val="00311E69"/>
    <w:rsid w:val="003128A3"/>
    <w:rsid w:val="00312D2A"/>
    <w:rsid w:val="00313DE6"/>
    <w:rsid w:val="00314C88"/>
    <w:rsid w:val="0031693F"/>
    <w:rsid w:val="00317F51"/>
    <w:rsid w:val="0032015C"/>
    <w:rsid w:val="003205A6"/>
    <w:rsid w:val="00320D42"/>
    <w:rsid w:val="00320E26"/>
    <w:rsid w:val="0032202B"/>
    <w:rsid w:val="0032250A"/>
    <w:rsid w:val="003237A6"/>
    <w:rsid w:val="00323E91"/>
    <w:rsid w:val="00324282"/>
    <w:rsid w:val="00326236"/>
    <w:rsid w:val="00330E48"/>
    <w:rsid w:val="003310D2"/>
    <w:rsid w:val="00332A95"/>
    <w:rsid w:val="003338BE"/>
    <w:rsid w:val="00333A48"/>
    <w:rsid w:val="00333E5C"/>
    <w:rsid w:val="00333F65"/>
    <w:rsid w:val="0033598F"/>
    <w:rsid w:val="003368B0"/>
    <w:rsid w:val="00336B32"/>
    <w:rsid w:val="00336BA8"/>
    <w:rsid w:val="003372AF"/>
    <w:rsid w:val="003376B3"/>
    <w:rsid w:val="00337849"/>
    <w:rsid w:val="00340DF0"/>
    <w:rsid w:val="0034151A"/>
    <w:rsid w:val="00343148"/>
    <w:rsid w:val="00343CA3"/>
    <w:rsid w:val="003447C4"/>
    <w:rsid w:val="00345D7A"/>
    <w:rsid w:val="003511DD"/>
    <w:rsid w:val="0035284C"/>
    <w:rsid w:val="00352D38"/>
    <w:rsid w:val="00353EFD"/>
    <w:rsid w:val="00354899"/>
    <w:rsid w:val="00354A36"/>
    <w:rsid w:val="003557E3"/>
    <w:rsid w:val="0035683A"/>
    <w:rsid w:val="00360101"/>
    <w:rsid w:val="003632BC"/>
    <w:rsid w:val="0036340B"/>
    <w:rsid w:val="00363C9C"/>
    <w:rsid w:val="00364B9D"/>
    <w:rsid w:val="0036558A"/>
    <w:rsid w:val="003655EC"/>
    <w:rsid w:val="00367C4D"/>
    <w:rsid w:val="003701F9"/>
    <w:rsid w:val="00370ADB"/>
    <w:rsid w:val="0037193B"/>
    <w:rsid w:val="00374AB9"/>
    <w:rsid w:val="00374C92"/>
    <w:rsid w:val="00375932"/>
    <w:rsid w:val="00375EF3"/>
    <w:rsid w:val="00380811"/>
    <w:rsid w:val="00380995"/>
    <w:rsid w:val="00380A89"/>
    <w:rsid w:val="00381634"/>
    <w:rsid w:val="00381902"/>
    <w:rsid w:val="00382435"/>
    <w:rsid w:val="00383CCE"/>
    <w:rsid w:val="003848F4"/>
    <w:rsid w:val="00385118"/>
    <w:rsid w:val="00385D19"/>
    <w:rsid w:val="00385FC7"/>
    <w:rsid w:val="0038647A"/>
    <w:rsid w:val="003866DE"/>
    <w:rsid w:val="00386FBA"/>
    <w:rsid w:val="00390CA0"/>
    <w:rsid w:val="00391404"/>
    <w:rsid w:val="00391908"/>
    <w:rsid w:val="00391A49"/>
    <w:rsid w:val="00391B49"/>
    <w:rsid w:val="00391C58"/>
    <w:rsid w:val="003948CE"/>
    <w:rsid w:val="003951EF"/>
    <w:rsid w:val="00397017"/>
    <w:rsid w:val="003A0551"/>
    <w:rsid w:val="003A26BA"/>
    <w:rsid w:val="003A2DAB"/>
    <w:rsid w:val="003A4955"/>
    <w:rsid w:val="003A55AF"/>
    <w:rsid w:val="003A5903"/>
    <w:rsid w:val="003A5A64"/>
    <w:rsid w:val="003A6142"/>
    <w:rsid w:val="003A6953"/>
    <w:rsid w:val="003A6CED"/>
    <w:rsid w:val="003A7256"/>
    <w:rsid w:val="003A7EA8"/>
    <w:rsid w:val="003B0316"/>
    <w:rsid w:val="003B03AB"/>
    <w:rsid w:val="003B1503"/>
    <w:rsid w:val="003B1A4F"/>
    <w:rsid w:val="003B372A"/>
    <w:rsid w:val="003B3CE4"/>
    <w:rsid w:val="003B3F53"/>
    <w:rsid w:val="003B4362"/>
    <w:rsid w:val="003B4A95"/>
    <w:rsid w:val="003B4CDE"/>
    <w:rsid w:val="003B5356"/>
    <w:rsid w:val="003B5574"/>
    <w:rsid w:val="003B5A02"/>
    <w:rsid w:val="003B63BE"/>
    <w:rsid w:val="003B68E0"/>
    <w:rsid w:val="003B6CAC"/>
    <w:rsid w:val="003C1022"/>
    <w:rsid w:val="003C24D0"/>
    <w:rsid w:val="003C2836"/>
    <w:rsid w:val="003C2D4E"/>
    <w:rsid w:val="003C335B"/>
    <w:rsid w:val="003C4231"/>
    <w:rsid w:val="003C4978"/>
    <w:rsid w:val="003C622E"/>
    <w:rsid w:val="003C7A88"/>
    <w:rsid w:val="003C7AA2"/>
    <w:rsid w:val="003C7E74"/>
    <w:rsid w:val="003D0A57"/>
    <w:rsid w:val="003D11DC"/>
    <w:rsid w:val="003D2B25"/>
    <w:rsid w:val="003D44EB"/>
    <w:rsid w:val="003D7763"/>
    <w:rsid w:val="003D78CC"/>
    <w:rsid w:val="003E1938"/>
    <w:rsid w:val="003E2D96"/>
    <w:rsid w:val="003E3563"/>
    <w:rsid w:val="003E4364"/>
    <w:rsid w:val="003E46C5"/>
    <w:rsid w:val="003E4740"/>
    <w:rsid w:val="003E5B02"/>
    <w:rsid w:val="003E6A02"/>
    <w:rsid w:val="003F0B78"/>
    <w:rsid w:val="003F0EF1"/>
    <w:rsid w:val="003F1B2D"/>
    <w:rsid w:val="003F3874"/>
    <w:rsid w:val="003F3AFD"/>
    <w:rsid w:val="003F3FA7"/>
    <w:rsid w:val="003F498B"/>
    <w:rsid w:val="003F6213"/>
    <w:rsid w:val="003F6AA5"/>
    <w:rsid w:val="003F6AF6"/>
    <w:rsid w:val="003F7165"/>
    <w:rsid w:val="003F73C3"/>
    <w:rsid w:val="003F7EB8"/>
    <w:rsid w:val="00400225"/>
    <w:rsid w:val="0040207E"/>
    <w:rsid w:val="00402AD1"/>
    <w:rsid w:val="00403029"/>
    <w:rsid w:val="00403A0B"/>
    <w:rsid w:val="00404D37"/>
    <w:rsid w:val="004063F5"/>
    <w:rsid w:val="004074B1"/>
    <w:rsid w:val="0041139F"/>
    <w:rsid w:val="00411A4D"/>
    <w:rsid w:val="00411A93"/>
    <w:rsid w:val="00411DC0"/>
    <w:rsid w:val="00417460"/>
    <w:rsid w:val="00417D80"/>
    <w:rsid w:val="00417EE5"/>
    <w:rsid w:val="0042106B"/>
    <w:rsid w:val="004224E5"/>
    <w:rsid w:val="00422702"/>
    <w:rsid w:val="004227CB"/>
    <w:rsid w:val="00422AC6"/>
    <w:rsid w:val="004233D5"/>
    <w:rsid w:val="00424423"/>
    <w:rsid w:val="004258EB"/>
    <w:rsid w:val="004260BF"/>
    <w:rsid w:val="004277F1"/>
    <w:rsid w:val="004304D2"/>
    <w:rsid w:val="00432DEB"/>
    <w:rsid w:val="00432EAF"/>
    <w:rsid w:val="004335A9"/>
    <w:rsid w:val="00433A3D"/>
    <w:rsid w:val="00433C40"/>
    <w:rsid w:val="0043432E"/>
    <w:rsid w:val="00435EEF"/>
    <w:rsid w:val="004365D4"/>
    <w:rsid w:val="00436A97"/>
    <w:rsid w:val="004371BE"/>
    <w:rsid w:val="00441054"/>
    <w:rsid w:val="00441B78"/>
    <w:rsid w:val="00443459"/>
    <w:rsid w:val="00446E69"/>
    <w:rsid w:val="004474BF"/>
    <w:rsid w:val="00447511"/>
    <w:rsid w:val="0045173C"/>
    <w:rsid w:val="00451748"/>
    <w:rsid w:val="004521FD"/>
    <w:rsid w:val="00452FAB"/>
    <w:rsid w:val="0045542B"/>
    <w:rsid w:val="0045602C"/>
    <w:rsid w:val="004564A2"/>
    <w:rsid w:val="00456573"/>
    <w:rsid w:val="0046047D"/>
    <w:rsid w:val="004608AF"/>
    <w:rsid w:val="0046099E"/>
    <w:rsid w:val="0046190E"/>
    <w:rsid w:val="004624AB"/>
    <w:rsid w:val="004627DB"/>
    <w:rsid w:val="004631F7"/>
    <w:rsid w:val="00463CB3"/>
    <w:rsid w:val="004643F3"/>
    <w:rsid w:val="004649FC"/>
    <w:rsid w:val="004649FD"/>
    <w:rsid w:val="00467F3D"/>
    <w:rsid w:val="00470064"/>
    <w:rsid w:val="00470D56"/>
    <w:rsid w:val="004722E6"/>
    <w:rsid w:val="0047316B"/>
    <w:rsid w:val="00473768"/>
    <w:rsid w:val="004745B5"/>
    <w:rsid w:val="004748A1"/>
    <w:rsid w:val="00476605"/>
    <w:rsid w:val="00476C27"/>
    <w:rsid w:val="0047740C"/>
    <w:rsid w:val="0047787A"/>
    <w:rsid w:val="00477D07"/>
    <w:rsid w:val="0048275F"/>
    <w:rsid w:val="004835BA"/>
    <w:rsid w:val="0048385B"/>
    <w:rsid w:val="00483CC2"/>
    <w:rsid w:val="00484414"/>
    <w:rsid w:val="00484579"/>
    <w:rsid w:val="004861CD"/>
    <w:rsid w:val="0049079F"/>
    <w:rsid w:val="0049229B"/>
    <w:rsid w:val="004927FB"/>
    <w:rsid w:val="00496C55"/>
    <w:rsid w:val="00497E68"/>
    <w:rsid w:val="004A0C4A"/>
    <w:rsid w:val="004A4247"/>
    <w:rsid w:val="004A44AA"/>
    <w:rsid w:val="004A4BA7"/>
    <w:rsid w:val="004A5C22"/>
    <w:rsid w:val="004B33E9"/>
    <w:rsid w:val="004B6512"/>
    <w:rsid w:val="004B6C8D"/>
    <w:rsid w:val="004B6EED"/>
    <w:rsid w:val="004B74B5"/>
    <w:rsid w:val="004B7B40"/>
    <w:rsid w:val="004B7CBF"/>
    <w:rsid w:val="004C0702"/>
    <w:rsid w:val="004C1182"/>
    <w:rsid w:val="004C124C"/>
    <w:rsid w:val="004C1452"/>
    <w:rsid w:val="004C3933"/>
    <w:rsid w:val="004C4893"/>
    <w:rsid w:val="004C4C0C"/>
    <w:rsid w:val="004C68FE"/>
    <w:rsid w:val="004C693E"/>
    <w:rsid w:val="004C696A"/>
    <w:rsid w:val="004C724C"/>
    <w:rsid w:val="004C736F"/>
    <w:rsid w:val="004C7E44"/>
    <w:rsid w:val="004D0C38"/>
    <w:rsid w:val="004D22B0"/>
    <w:rsid w:val="004D30E2"/>
    <w:rsid w:val="004D394D"/>
    <w:rsid w:val="004D4271"/>
    <w:rsid w:val="004D4983"/>
    <w:rsid w:val="004D5AC6"/>
    <w:rsid w:val="004D694F"/>
    <w:rsid w:val="004D6EE1"/>
    <w:rsid w:val="004D7823"/>
    <w:rsid w:val="004D7B87"/>
    <w:rsid w:val="004D7E65"/>
    <w:rsid w:val="004D7FDC"/>
    <w:rsid w:val="004E07D7"/>
    <w:rsid w:val="004E1320"/>
    <w:rsid w:val="004E1643"/>
    <w:rsid w:val="004E2078"/>
    <w:rsid w:val="004E22E9"/>
    <w:rsid w:val="004E2306"/>
    <w:rsid w:val="004E2D3E"/>
    <w:rsid w:val="004E3700"/>
    <w:rsid w:val="004E3922"/>
    <w:rsid w:val="004E3A74"/>
    <w:rsid w:val="004E512B"/>
    <w:rsid w:val="004E5ED6"/>
    <w:rsid w:val="004E6D62"/>
    <w:rsid w:val="004E6E79"/>
    <w:rsid w:val="004E72F0"/>
    <w:rsid w:val="004E7692"/>
    <w:rsid w:val="004E7C61"/>
    <w:rsid w:val="004F0312"/>
    <w:rsid w:val="004F08C3"/>
    <w:rsid w:val="004F2193"/>
    <w:rsid w:val="004F2350"/>
    <w:rsid w:val="004F340C"/>
    <w:rsid w:val="004F4E22"/>
    <w:rsid w:val="004F56E4"/>
    <w:rsid w:val="004F6264"/>
    <w:rsid w:val="004F692D"/>
    <w:rsid w:val="005002B5"/>
    <w:rsid w:val="005007B1"/>
    <w:rsid w:val="00503A06"/>
    <w:rsid w:val="00504045"/>
    <w:rsid w:val="00504585"/>
    <w:rsid w:val="0050471E"/>
    <w:rsid w:val="00504DE3"/>
    <w:rsid w:val="00505EA1"/>
    <w:rsid w:val="00506667"/>
    <w:rsid w:val="005066B7"/>
    <w:rsid w:val="005101FD"/>
    <w:rsid w:val="00510961"/>
    <w:rsid w:val="00510B8F"/>
    <w:rsid w:val="005118AB"/>
    <w:rsid w:val="00511A2D"/>
    <w:rsid w:val="00511D6B"/>
    <w:rsid w:val="00511EA4"/>
    <w:rsid w:val="00511F11"/>
    <w:rsid w:val="00511FAC"/>
    <w:rsid w:val="00512AAA"/>
    <w:rsid w:val="00513476"/>
    <w:rsid w:val="0051376B"/>
    <w:rsid w:val="00513946"/>
    <w:rsid w:val="00513EBD"/>
    <w:rsid w:val="005144FA"/>
    <w:rsid w:val="005155EA"/>
    <w:rsid w:val="00515B3F"/>
    <w:rsid w:val="00515D74"/>
    <w:rsid w:val="005170A7"/>
    <w:rsid w:val="005171C7"/>
    <w:rsid w:val="0052000B"/>
    <w:rsid w:val="00520153"/>
    <w:rsid w:val="005204D4"/>
    <w:rsid w:val="00523694"/>
    <w:rsid w:val="00524459"/>
    <w:rsid w:val="00524A4B"/>
    <w:rsid w:val="00524E00"/>
    <w:rsid w:val="00527429"/>
    <w:rsid w:val="00531840"/>
    <w:rsid w:val="005326BA"/>
    <w:rsid w:val="0053463F"/>
    <w:rsid w:val="00535996"/>
    <w:rsid w:val="00536388"/>
    <w:rsid w:val="00536B02"/>
    <w:rsid w:val="00536BDF"/>
    <w:rsid w:val="005374B5"/>
    <w:rsid w:val="00537562"/>
    <w:rsid w:val="00540AAF"/>
    <w:rsid w:val="00540B6C"/>
    <w:rsid w:val="00541F63"/>
    <w:rsid w:val="00542CF1"/>
    <w:rsid w:val="00543B50"/>
    <w:rsid w:val="00545310"/>
    <w:rsid w:val="0054621F"/>
    <w:rsid w:val="00546502"/>
    <w:rsid w:val="00546E0F"/>
    <w:rsid w:val="005477C4"/>
    <w:rsid w:val="00552876"/>
    <w:rsid w:val="00553312"/>
    <w:rsid w:val="00553567"/>
    <w:rsid w:val="00554370"/>
    <w:rsid w:val="0055507B"/>
    <w:rsid w:val="0055549C"/>
    <w:rsid w:val="005560B7"/>
    <w:rsid w:val="0055686B"/>
    <w:rsid w:val="00557AC7"/>
    <w:rsid w:val="005600A2"/>
    <w:rsid w:val="00560138"/>
    <w:rsid w:val="00560AF2"/>
    <w:rsid w:val="005614E3"/>
    <w:rsid w:val="0056152C"/>
    <w:rsid w:val="00562DB1"/>
    <w:rsid w:val="00563618"/>
    <w:rsid w:val="0056420E"/>
    <w:rsid w:val="00571D19"/>
    <w:rsid w:val="005721B0"/>
    <w:rsid w:val="00573224"/>
    <w:rsid w:val="0057324F"/>
    <w:rsid w:val="00573AF6"/>
    <w:rsid w:val="005759C8"/>
    <w:rsid w:val="00576331"/>
    <w:rsid w:val="005800C9"/>
    <w:rsid w:val="0058055D"/>
    <w:rsid w:val="0058099A"/>
    <w:rsid w:val="00581BD3"/>
    <w:rsid w:val="00581C91"/>
    <w:rsid w:val="00583BC6"/>
    <w:rsid w:val="0058455D"/>
    <w:rsid w:val="00585326"/>
    <w:rsid w:val="0058559E"/>
    <w:rsid w:val="00585A03"/>
    <w:rsid w:val="005868B8"/>
    <w:rsid w:val="00587997"/>
    <w:rsid w:val="005926ED"/>
    <w:rsid w:val="00594D08"/>
    <w:rsid w:val="00595006"/>
    <w:rsid w:val="00596392"/>
    <w:rsid w:val="00597E3D"/>
    <w:rsid w:val="005A0171"/>
    <w:rsid w:val="005A051F"/>
    <w:rsid w:val="005A0C87"/>
    <w:rsid w:val="005A1BBD"/>
    <w:rsid w:val="005A33A2"/>
    <w:rsid w:val="005A35A7"/>
    <w:rsid w:val="005A3AE2"/>
    <w:rsid w:val="005A42D2"/>
    <w:rsid w:val="005A7A4F"/>
    <w:rsid w:val="005B1691"/>
    <w:rsid w:val="005B2A11"/>
    <w:rsid w:val="005B3492"/>
    <w:rsid w:val="005B39AA"/>
    <w:rsid w:val="005B4137"/>
    <w:rsid w:val="005B439A"/>
    <w:rsid w:val="005B4AEB"/>
    <w:rsid w:val="005B560C"/>
    <w:rsid w:val="005B5F0F"/>
    <w:rsid w:val="005B60E5"/>
    <w:rsid w:val="005B7C0B"/>
    <w:rsid w:val="005C2050"/>
    <w:rsid w:val="005C32A9"/>
    <w:rsid w:val="005C4844"/>
    <w:rsid w:val="005C4A44"/>
    <w:rsid w:val="005C52A6"/>
    <w:rsid w:val="005C5D20"/>
    <w:rsid w:val="005C6230"/>
    <w:rsid w:val="005C6E30"/>
    <w:rsid w:val="005C7E8B"/>
    <w:rsid w:val="005C7EEA"/>
    <w:rsid w:val="005D03D4"/>
    <w:rsid w:val="005D13CC"/>
    <w:rsid w:val="005D17DE"/>
    <w:rsid w:val="005D24F4"/>
    <w:rsid w:val="005D2769"/>
    <w:rsid w:val="005D29FE"/>
    <w:rsid w:val="005D348A"/>
    <w:rsid w:val="005D46CA"/>
    <w:rsid w:val="005D63E5"/>
    <w:rsid w:val="005D7BBC"/>
    <w:rsid w:val="005E05D3"/>
    <w:rsid w:val="005E1CD6"/>
    <w:rsid w:val="005E269B"/>
    <w:rsid w:val="005E3DD5"/>
    <w:rsid w:val="005E4798"/>
    <w:rsid w:val="005E4FF7"/>
    <w:rsid w:val="005E5283"/>
    <w:rsid w:val="005E5D5C"/>
    <w:rsid w:val="005E6A01"/>
    <w:rsid w:val="005E7722"/>
    <w:rsid w:val="005E7CB7"/>
    <w:rsid w:val="005F0BC7"/>
    <w:rsid w:val="005F24F4"/>
    <w:rsid w:val="005F6F5E"/>
    <w:rsid w:val="0060017D"/>
    <w:rsid w:val="00600AEB"/>
    <w:rsid w:val="00601AD5"/>
    <w:rsid w:val="0060230B"/>
    <w:rsid w:val="00602668"/>
    <w:rsid w:val="00604141"/>
    <w:rsid w:val="006042A5"/>
    <w:rsid w:val="0060638B"/>
    <w:rsid w:val="00606443"/>
    <w:rsid w:val="00606EF9"/>
    <w:rsid w:val="00606F8E"/>
    <w:rsid w:val="00607934"/>
    <w:rsid w:val="00610065"/>
    <w:rsid w:val="00611868"/>
    <w:rsid w:val="00612813"/>
    <w:rsid w:val="006146FA"/>
    <w:rsid w:val="00620DFB"/>
    <w:rsid w:val="00620EC2"/>
    <w:rsid w:val="00621755"/>
    <w:rsid w:val="006228A3"/>
    <w:rsid w:val="00623558"/>
    <w:rsid w:val="006244AD"/>
    <w:rsid w:val="00624CFB"/>
    <w:rsid w:val="0062509D"/>
    <w:rsid w:val="00625B92"/>
    <w:rsid w:val="00626125"/>
    <w:rsid w:val="0062741F"/>
    <w:rsid w:val="0063230A"/>
    <w:rsid w:val="00632E6B"/>
    <w:rsid w:val="0063346C"/>
    <w:rsid w:val="00634401"/>
    <w:rsid w:val="00634D6D"/>
    <w:rsid w:val="0063572E"/>
    <w:rsid w:val="00636A19"/>
    <w:rsid w:val="00640205"/>
    <w:rsid w:val="00640C26"/>
    <w:rsid w:val="00641170"/>
    <w:rsid w:val="00642ECF"/>
    <w:rsid w:val="00643319"/>
    <w:rsid w:val="00643BC2"/>
    <w:rsid w:val="0064402C"/>
    <w:rsid w:val="006441B2"/>
    <w:rsid w:val="00644844"/>
    <w:rsid w:val="006457AD"/>
    <w:rsid w:val="00646CBE"/>
    <w:rsid w:val="00646DF3"/>
    <w:rsid w:val="00650564"/>
    <w:rsid w:val="006508B0"/>
    <w:rsid w:val="00650F63"/>
    <w:rsid w:val="00651700"/>
    <w:rsid w:val="00651816"/>
    <w:rsid w:val="00651CE8"/>
    <w:rsid w:val="0065235B"/>
    <w:rsid w:val="006530FC"/>
    <w:rsid w:val="00653A26"/>
    <w:rsid w:val="00653DB9"/>
    <w:rsid w:val="00654047"/>
    <w:rsid w:val="00654216"/>
    <w:rsid w:val="00654910"/>
    <w:rsid w:val="00654B30"/>
    <w:rsid w:val="00654CE4"/>
    <w:rsid w:val="006564C0"/>
    <w:rsid w:val="006568E6"/>
    <w:rsid w:val="00656E58"/>
    <w:rsid w:val="0066013D"/>
    <w:rsid w:val="00662156"/>
    <w:rsid w:val="006626F4"/>
    <w:rsid w:val="00662954"/>
    <w:rsid w:val="00662EEB"/>
    <w:rsid w:val="00663C8A"/>
    <w:rsid w:val="006641E3"/>
    <w:rsid w:val="00664AA3"/>
    <w:rsid w:val="006650A8"/>
    <w:rsid w:val="00667160"/>
    <w:rsid w:val="006701A8"/>
    <w:rsid w:val="00671310"/>
    <w:rsid w:val="00671D20"/>
    <w:rsid w:val="00672CEC"/>
    <w:rsid w:val="00673233"/>
    <w:rsid w:val="00673376"/>
    <w:rsid w:val="006737D8"/>
    <w:rsid w:val="0067465F"/>
    <w:rsid w:val="006762B8"/>
    <w:rsid w:val="00676423"/>
    <w:rsid w:val="006771FB"/>
    <w:rsid w:val="0067753F"/>
    <w:rsid w:val="00680D72"/>
    <w:rsid w:val="00680E51"/>
    <w:rsid w:val="00681A66"/>
    <w:rsid w:val="006820C6"/>
    <w:rsid w:val="006820CA"/>
    <w:rsid w:val="00682117"/>
    <w:rsid w:val="00683FCE"/>
    <w:rsid w:val="00684723"/>
    <w:rsid w:val="00684A55"/>
    <w:rsid w:val="00684EAD"/>
    <w:rsid w:val="00685FAF"/>
    <w:rsid w:val="00691C6B"/>
    <w:rsid w:val="006935C1"/>
    <w:rsid w:val="006939E4"/>
    <w:rsid w:val="006941C2"/>
    <w:rsid w:val="006951D1"/>
    <w:rsid w:val="006955FC"/>
    <w:rsid w:val="0069575B"/>
    <w:rsid w:val="006962DA"/>
    <w:rsid w:val="006972DD"/>
    <w:rsid w:val="006A0699"/>
    <w:rsid w:val="006A1121"/>
    <w:rsid w:val="006A28FD"/>
    <w:rsid w:val="006A2DC5"/>
    <w:rsid w:val="006A3D5C"/>
    <w:rsid w:val="006A3E24"/>
    <w:rsid w:val="006A49E0"/>
    <w:rsid w:val="006A570A"/>
    <w:rsid w:val="006A59FD"/>
    <w:rsid w:val="006A5EC1"/>
    <w:rsid w:val="006A66E6"/>
    <w:rsid w:val="006B3256"/>
    <w:rsid w:val="006B3EB7"/>
    <w:rsid w:val="006B525F"/>
    <w:rsid w:val="006B5C78"/>
    <w:rsid w:val="006B6BBF"/>
    <w:rsid w:val="006C0CE1"/>
    <w:rsid w:val="006C2B77"/>
    <w:rsid w:val="006C2F12"/>
    <w:rsid w:val="006C35C1"/>
    <w:rsid w:val="006C41FF"/>
    <w:rsid w:val="006C4CFE"/>
    <w:rsid w:val="006C5FCF"/>
    <w:rsid w:val="006C67B3"/>
    <w:rsid w:val="006C6C21"/>
    <w:rsid w:val="006C72F5"/>
    <w:rsid w:val="006C75D5"/>
    <w:rsid w:val="006D0475"/>
    <w:rsid w:val="006D0FA1"/>
    <w:rsid w:val="006D114D"/>
    <w:rsid w:val="006D127A"/>
    <w:rsid w:val="006D17A9"/>
    <w:rsid w:val="006D17B3"/>
    <w:rsid w:val="006D17E9"/>
    <w:rsid w:val="006D204B"/>
    <w:rsid w:val="006D267B"/>
    <w:rsid w:val="006D38A6"/>
    <w:rsid w:val="006D4349"/>
    <w:rsid w:val="006D62BA"/>
    <w:rsid w:val="006D7482"/>
    <w:rsid w:val="006D7855"/>
    <w:rsid w:val="006E01AB"/>
    <w:rsid w:val="006E04FB"/>
    <w:rsid w:val="006E06C6"/>
    <w:rsid w:val="006E0C05"/>
    <w:rsid w:val="006E11CA"/>
    <w:rsid w:val="006E1BE8"/>
    <w:rsid w:val="006E2872"/>
    <w:rsid w:val="006E3FD6"/>
    <w:rsid w:val="006E4F94"/>
    <w:rsid w:val="006E5190"/>
    <w:rsid w:val="006E576F"/>
    <w:rsid w:val="006E73FC"/>
    <w:rsid w:val="006E7522"/>
    <w:rsid w:val="006F020F"/>
    <w:rsid w:val="006F2A7E"/>
    <w:rsid w:val="006F3078"/>
    <w:rsid w:val="006F34C6"/>
    <w:rsid w:val="006F36FA"/>
    <w:rsid w:val="006F3A5D"/>
    <w:rsid w:val="006F3C22"/>
    <w:rsid w:val="006F44CE"/>
    <w:rsid w:val="006F796C"/>
    <w:rsid w:val="00700104"/>
    <w:rsid w:val="00700578"/>
    <w:rsid w:val="007010F5"/>
    <w:rsid w:val="00702784"/>
    <w:rsid w:val="007032C7"/>
    <w:rsid w:val="0070381C"/>
    <w:rsid w:val="007051BA"/>
    <w:rsid w:val="007052EF"/>
    <w:rsid w:val="00705A3E"/>
    <w:rsid w:val="007061BF"/>
    <w:rsid w:val="00706C48"/>
    <w:rsid w:val="00706E82"/>
    <w:rsid w:val="007071B4"/>
    <w:rsid w:val="00710159"/>
    <w:rsid w:val="007103AF"/>
    <w:rsid w:val="007107A2"/>
    <w:rsid w:val="00710C72"/>
    <w:rsid w:val="00710D31"/>
    <w:rsid w:val="0071104D"/>
    <w:rsid w:val="007119A3"/>
    <w:rsid w:val="0071294C"/>
    <w:rsid w:val="0071310D"/>
    <w:rsid w:val="00713419"/>
    <w:rsid w:val="007136B7"/>
    <w:rsid w:val="0071466F"/>
    <w:rsid w:val="007153D5"/>
    <w:rsid w:val="00715529"/>
    <w:rsid w:val="00715966"/>
    <w:rsid w:val="0071632E"/>
    <w:rsid w:val="0071689F"/>
    <w:rsid w:val="0072106F"/>
    <w:rsid w:val="007220B7"/>
    <w:rsid w:val="007228C9"/>
    <w:rsid w:val="00722ECB"/>
    <w:rsid w:val="00723ED8"/>
    <w:rsid w:val="00723FC4"/>
    <w:rsid w:val="00723FD9"/>
    <w:rsid w:val="00724062"/>
    <w:rsid w:val="007253BE"/>
    <w:rsid w:val="007262B4"/>
    <w:rsid w:val="00726CE7"/>
    <w:rsid w:val="00727332"/>
    <w:rsid w:val="007275A2"/>
    <w:rsid w:val="00727BE0"/>
    <w:rsid w:val="00727D6C"/>
    <w:rsid w:val="00731494"/>
    <w:rsid w:val="007324BD"/>
    <w:rsid w:val="00733DAB"/>
    <w:rsid w:val="0073540B"/>
    <w:rsid w:val="00736601"/>
    <w:rsid w:val="00740726"/>
    <w:rsid w:val="00741BF8"/>
    <w:rsid w:val="00743513"/>
    <w:rsid w:val="00746236"/>
    <w:rsid w:val="007465A5"/>
    <w:rsid w:val="0074703C"/>
    <w:rsid w:val="00747299"/>
    <w:rsid w:val="007506E5"/>
    <w:rsid w:val="00750E5E"/>
    <w:rsid w:val="007515C6"/>
    <w:rsid w:val="00752CB6"/>
    <w:rsid w:val="0075445A"/>
    <w:rsid w:val="007547F6"/>
    <w:rsid w:val="007558A7"/>
    <w:rsid w:val="007567D8"/>
    <w:rsid w:val="00757934"/>
    <w:rsid w:val="00757A88"/>
    <w:rsid w:val="00761B36"/>
    <w:rsid w:val="00762A94"/>
    <w:rsid w:val="00763DF6"/>
    <w:rsid w:val="00765BF9"/>
    <w:rsid w:val="00766130"/>
    <w:rsid w:val="007713AA"/>
    <w:rsid w:val="00771D9C"/>
    <w:rsid w:val="00771F1B"/>
    <w:rsid w:val="00772F1D"/>
    <w:rsid w:val="00773F30"/>
    <w:rsid w:val="007740B5"/>
    <w:rsid w:val="007742C2"/>
    <w:rsid w:val="007744CD"/>
    <w:rsid w:val="00776943"/>
    <w:rsid w:val="00776C4C"/>
    <w:rsid w:val="00777190"/>
    <w:rsid w:val="0077735A"/>
    <w:rsid w:val="007777F5"/>
    <w:rsid w:val="00777F45"/>
    <w:rsid w:val="00780F36"/>
    <w:rsid w:val="007819D7"/>
    <w:rsid w:val="00781CA4"/>
    <w:rsid w:val="0078213B"/>
    <w:rsid w:val="007838E9"/>
    <w:rsid w:val="00783F38"/>
    <w:rsid w:val="0078404B"/>
    <w:rsid w:val="00785032"/>
    <w:rsid w:val="007853D7"/>
    <w:rsid w:val="007854CC"/>
    <w:rsid w:val="00786C9F"/>
    <w:rsid w:val="00786EE4"/>
    <w:rsid w:val="00786F37"/>
    <w:rsid w:val="00787239"/>
    <w:rsid w:val="0079008A"/>
    <w:rsid w:val="007914FE"/>
    <w:rsid w:val="00792E99"/>
    <w:rsid w:val="00793361"/>
    <w:rsid w:val="00793D7B"/>
    <w:rsid w:val="00794ABA"/>
    <w:rsid w:val="00795500"/>
    <w:rsid w:val="00795F3D"/>
    <w:rsid w:val="007962BF"/>
    <w:rsid w:val="00796D22"/>
    <w:rsid w:val="0079726E"/>
    <w:rsid w:val="007A01BF"/>
    <w:rsid w:val="007A077D"/>
    <w:rsid w:val="007A0BC6"/>
    <w:rsid w:val="007A1505"/>
    <w:rsid w:val="007A343D"/>
    <w:rsid w:val="007A3A2C"/>
    <w:rsid w:val="007A3CE0"/>
    <w:rsid w:val="007A49AF"/>
    <w:rsid w:val="007A4CD4"/>
    <w:rsid w:val="007A4D1B"/>
    <w:rsid w:val="007A4DE1"/>
    <w:rsid w:val="007A505A"/>
    <w:rsid w:val="007B03F3"/>
    <w:rsid w:val="007B16C2"/>
    <w:rsid w:val="007B1DFA"/>
    <w:rsid w:val="007B2315"/>
    <w:rsid w:val="007B29F3"/>
    <w:rsid w:val="007B2C8C"/>
    <w:rsid w:val="007B31CF"/>
    <w:rsid w:val="007B395A"/>
    <w:rsid w:val="007B39F4"/>
    <w:rsid w:val="007B3B1F"/>
    <w:rsid w:val="007B3BD0"/>
    <w:rsid w:val="007B43D0"/>
    <w:rsid w:val="007B5578"/>
    <w:rsid w:val="007B55B9"/>
    <w:rsid w:val="007B56BA"/>
    <w:rsid w:val="007B5759"/>
    <w:rsid w:val="007B5D34"/>
    <w:rsid w:val="007B66C1"/>
    <w:rsid w:val="007B70A7"/>
    <w:rsid w:val="007B7A67"/>
    <w:rsid w:val="007B7BDC"/>
    <w:rsid w:val="007B948B"/>
    <w:rsid w:val="007C0413"/>
    <w:rsid w:val="007C07E9"/>
    <w:rsid w:val="007C0A9C"/>
    <w:rsid w:val="007C0B2B"/>
    <w:rsid w:val="007C3E98"/>
    <w:rsid w:val="007C4502"/>
    <w:rsid w:val="007C486F"/>
    <w:rsid w:val="007C4972"/>
    <w:rsid w:val="007C4CD1"/>
    <w:rsid w:val="007C7463"/>
    <w:rsid w:val="007C79B5"/>
    <w:rsid w:val="007D0AE6"/>
    <w:rsid w:val="007D3AC9"/>
    <w:rsid w:val="007D57B9"/>
    <w:rsid w:val="007D67EA"/>
    <w:rsid w:val="007E01FD"/>
    <w:rsid w:val="007E03E7"/>
    <w:rsid w:val="007E0556"/>
    <w:rsid w:val="007E06D0"/>
    <w:rsid w:val="007E0B60"/>
    <w:rsid w:val="007E102D"/>
    <w:rsid w:val="007E3E2A"/>
    <w:rsid w:val="007E3F5D"/>
    <w:rsid w:val="007E47FF"/>
    <w:rsid w:val="007E72B5"/>
    <w:rsid w:val="007E76C8"/>
    <w:rsid w:val="007E7B7B"/>
    <w:rsid w:val="007E7C5B"/>
    <w:rsid w:val="007F0E3B"/>
    <w:rsid w:val="007F1A4B"/>
    <w:rsid w:val="007F1EC9"/>
    <w:rsid w:val="007F2350"/>
    <w:rsid w:val="007F2A26"/>
    <w:rsid w:val="007F51FA"/>
    <w:rsid w:val="007F7B49"/>
    <w:rsid w:val="007F7CA0"/>
    <w:rsid w:val="007F7E9D"/>
    <w:rsid w:val="00801E8B"/>
    <w:rsid w:val="00802195"/>
    <w:rsid w:val="008043FF"/>
    <w:rsid w:val="008047A1"/>
    <w:rsid w:val="00806AE6"/>
    <w:rsid w:val="008075E0"/>
    <w:rsid w:val="00810665"/>
    <w:rsid w:val="00812B0D"/>
    <w:rsid w:val="008137DC"/>
    <w:rsid w:val="0081446F"/>
    <w:rsid w:val="008144BE"/>
    <w:rsid w:val="00814CC6"/>
    <w:rsid w:val="00816639"/>
    <w:rsid w:val="00816F72"/>
    <w:rsid w:val="00821F71"/>
    <w:rsid w:val="008236B1"/>
    <w:rsid w:val="00824C11"/>
    <w:rsid w:val="00824C71"/>
    <w:rsid w:val="0082589B"/>
    <w:rsid w:val="00826263"/>
    <w:rsid w:val="00827A76"/>
    <w:rsid w:val="0083031D"/>
    <w:rsid w:val="00831C44"/>
    <w:rsid w:val="00832AE3"/>
    <w:rsid w:val="00833DB6"/>
    <w:rsid w:val="008348E2"/>
    <w:rsid w:val="008351BD"/>
    <w:rsid w:val="00836BA5"/>
    <w:rsid w:val="00837CCB"/>
    <w:rsid w:val="00840444"/>
    <w:rsid w:val="008406FB"/>
    <w:rsid w:val="00840CA7"/>
    <w:rsid w:val="00841E26"/>
    <w:rsid w:val="00842119"/>
    <w:rsid w:val="008422C9"/>
    <w:rsid w:val="00842492"/>
    <w:rsid w:val="008432CA"/>
    <w:rsid w:val="00843DEA"/>
    <w:rsid w:val="00844322"/>
    <w:rsid w:val="0084479E"/>
    <w:rsid w:val="00845730"/>
    <w:rsid w:val="00845975"/>
    <w:rsid w:val="00845A7B"/>
    <w:rsid w:val="00845CD6"/>
    <w:rsid w:val="0084647D"/>
    <w:rsid w:val="00846F15"/>
    <w:rsid w:val="0084758F"/>
    <w:rsid w:val="00847CF0"/>
    <w:rsid w:val="00847E3B"/>
    <w:rsid w:val="008507AD"/>
    <w:rsid w:val="00850926"/>
    <w:rsid w:val="00850B3E"/>
    <w:rsid w:val="00850C00"/>
    <w:rsid w:val="00850D65"/>
    <w:rsid w:val="00851800"/>
    <w:rsid w:val="0085285B"/>
    <w:rsid w:val="00852D8D"/>
    <w:rsid w:val="0085308B"/>
    <w:rsid w:val="0085313F"/>
    <w:rsid w:val="008532DC"/>
    <w:rsid w:val="0085543A"/>
    <w:rsid w:val="00856C0A"/>
    <w:rsid w:val="008570DB"/>
    <w:rsid w:val="008575D9"/>
    <w:rsid w:val="00857A73"/>
    <w:rsid w:val="00860328"/>
    <w:rsid w:val="00860822"/>
    <w:rsid w:val="00860C2F"/>
    <w:rsid w:val="00862209"/>
    <w:rsid w:val="00862AEA"/>
    <w:rsid w:val="00863469"/>
    <w:rsid w:val="00864159"/>
    <w:rsid w:val="00864A8B"/>
    <w:rsid w:val="00865334"/>
    <w:rsid w:val="008656F5"/>
    <w:rsid w:val="00866AB5"/>
    <w:rsid w:val="00867DB3"/>
    <w:rsid w:val="008700DC"/>
    <w:rsid w:val="008701B2"/>
    <w:rsid w:val="00871577"/>
    <w:rsid w:val="00872212"/>
    <w:rsid w:val="00873198"/>
    <w:rsid w:val="00874BA5"/>
    <w:rsid w:val="008758FC"/>
    <w:rsid w:val="00875C43"/>
    <w:rsid w:val="00875E5C"/>
    <w:rsid w:val="0087604C"/>
    <w:rsid w:val="008760EF"/>
    <w:rsid w:val="008771E8"/>
    <w:rsid w:val="008771ED"/>
    <w:rsid w:val="0087732C"/>
    <w:rsid w:val="0087737C"/>
    <w:rsid w:val="008803CA"/>
    <w:rsid w:val="0088069F"/>
    <w:rsid w:val="00880AB5"/>
    <w:rsid w:val="00881264"/>
    <w:rsid w:val="008817C3"/>
    <w:rsid w:val="00881AB0"/>
    <w:rsid w:val="00882B58"/>
    <w:rsid w:val="00882BD9"/>
    <w:rsid w:val="0088344C"/>
    <w:rsid w:val="00883BA1"/>
    <w:rsid w:val="008846ED"/>
    <w:rsid w:val="00884D85"/>
    <w:rsid w:val="00884D9B"/>
    <w:rsid w:val="008854F0"/>
    <w:rsid w:val="00886B56"/>
    <w:rsid w:val="00886D93"/>
    <w:rsid w:val="00893A47"/>
    <w:rsid w:val="00894887"/>
    <w:rsid w:val="008962C2"/>
    <w:rsid w:val="008963A7"/>
    <w:rsid w:val="00897870"/>
    <w:rsid w:val="00897EE7"/>
    <w:rsid w:val="00897F2E"/>
    <w:rsid w:val="008A05AD"/>
    <w:rsid w:val="008A09E3"/>
    <w:rsid w:val="008A1293"/>
    <w:rsid w:val="008A1498"/>
    <w:rsid w:val="008A1E21"/>
    <w:rsid w:val="008A3786"/>
    <w:rsid w:val="008A3BB9"/>
    <w:rsid w:val="008A55AF"/>
    <w:rsid w:val="008B04CF"/>
    <w:rsid w:val="008B1799"/>
    <w:rsid w:val="008B1CB7"/>
    <w:rsid w:val="008B32CF"/>
    <w:rsid w:val="008B395C"/>
    <w:rsid w:val="008B5710"/>
    <w:rsid w:val="008B5DF4"/>
    <w:rsid w:val="008B62D7"/>
    <w:rsid w:val="008B70DB"/>
    <w:rsid w:val="008B750F"/>
    <w:rsid w:val="008C015E"/>
    <w:rsid w:val="008C0788"/>
    <w:rsid w:val="008C1441"/>
    <w:rsid w:val="008C4CA8"/>
    <w:rsid w:val="008C5A73"/>
    <w:rsid w:val="008C5B26"/>
    <w:rsid w:val="008C694E"/>
    <w:rsid w:val="008C6E31"/>
    <w:rsid w:val="008D00D5"/>
    <w:rsid w:val="008D0C66"/>
    <w:rsid w:val="008D1482"/>
    <w:rsid w:val="008D1FA3"/>
    <w:rsid w:val="008D26FB"/>
    <w:rsid w:val="008D2F83"/>
    <w:rsid w:val="008D3910"/>
    <w:rsid w:val="008D39C7"/>
    <w:rsid w:val="008D3F44"/>
    <w:rsid w:val="008D5B84"/>
    <w:rsid w:val="008D7121"/>
    <w:rsid w:val="008E0154"/>
    <w:rsid w:val="008E1431"/>
    <w:rsid w:val="008E16B5"/>
    <w:rsid w:val="008E1A3F"/>
    <w:rsid w:val="008E1D8E"/>
    <w:rsid w:val="008E2275"/>
    <w:rsid w:val="008E2AB2"/>
    <w:rsid w:val="008E3115"/>
    <w:rsid w:val="008E3673"/>
    <w:rsid w:val="008E3CDE"/>
    <w:rsid w:val="008E4B2D"/>
    <w:rsid w:val="008E5523"/>
    <w:rsid w:val="008E759D"/>
    <w:rsid w:val="008F11AA"/>
    <w:rsid w:val="008F1F9A"/>
    <w:rsid w:val="008F2017"/>
    <w:rsid w:val="008F2E8A"/>
    <w:rsid w:val="008F2F1B"/>
    <w:rsid w:val="008F3451"/>
    <w:rsid w:val="008F4055"/>
    <w:rsid w:val="008F5D30"/>
    <w:rsid w:val="008F604F"/>
    <w:rsid w:val="00900DC1"/>
    <w:rsid w:val="00900E37"/>
    <w:rsid w:val="00901831"/>
    <w:rsid w:val="009047A8"/>
    <w:rsid w:val="00904A64"/>
    <w:rsid w:val="00905152"/>
    <w:rsid w:val="00905178"/>
    <w:rsid w:val="00905F32"/>
    <w:rsid w:val="00906317"/>
    <w:rsid w:val="009064F5"/>
    <w:rsid w:val="00906CCF"/>
    <w:rsid w:val="00907CA7"/>
    <w:rsid w:val="0091010B"/>
    <w:rsid w:val="00910E12"/>
    <w:rsid w:val="00911400"/>
    <w:rsid w:val="00911508"/>
    <w:rsid w:val="00914557"/>
    <w:rsid w:val="00914AE3"/>
    <w:rsid w:val="00915225"/>
    <w:rsid w:val="00916035"/>
    <w:rsid w:val="009176DF"/>
    <w:rsid w:val="009205FB"/>
    <w:rsid w:val="00921186"/>
    <w:rsid w:val="00921B4A"/>
    <w:rsid w:val="009225B8"/>
    <w:rsid w:val="00922758"/>
    <w:rsid w:val="009230EE"/>
    <w:rsid w:val="00923A15"/>
    <w:rsid w:val="00923C87"/>
    <w:rsid w:val="00924234"/>
    <w:rsid w:val="009247A1"/>
    <w:rsid w:val="00924B31"/>
    <w:rsid w:val="00924FE0"/>
    <w:rsid w:val="009252F8"/>
    <w:rsid w:val="009253F7"/>
    <w:rsid w:val="009270D9"/>
    <w:rsid w:val="009277CD"/>
    <w:rsid w:val="009316C3"/>
    <w:rsid w:val="009316D9"/>
    <w:rsid w:val="0093274A"/>
    <w:rsid w:val="009328FA"/>
    <w:rsid w:val="00932DFD"/>
    <w:rsid w:val="00932E33"/>
    <w:rsid w:val="00933451"/>
    <w:rsid w:val="00934466"/>
    <w:rsid w:val="00937416"/>
    <w:rsid w:val="00937E64"/>
    <w:rsid w:val="0094061E"/>
    <w:rsid w:val="00941C07"/>
    <w:rsid w:val="00941D6D"/>
    <w:rsid w:val="00941E1D"/>
    <w:rsid w:val="009431DA"/>
    <w:rsid w:val="0094366B"/>
    <w:rsid w:val="009444BB"/>
    <w:rsid w:val="009453BD"/>
    <w:rsid w:val="0094627F"/>
    <w:rsid w:val="00946D5B"/>
    <w:rsid w:val="00947DFF"/>
    <w:rsid w:val="00950296"/>
    <w:rsid w:val="00950C0B"/>
    <w:rsid w:val="00951425"/>
    <w:rsid w:val="00952760"/>
    <w:rsid w:val="00952835"/>
    <w:rsid w:val="009528EB"/>
    <w:rsid w:val="00952E4B"/>
    <w:rsid w:val="00953DEB"/>
    <w:rsid w:val="00955328"/>
    <w:rsid w:val="00955488"/>
    <w:rsid w:val="00955A58"/>
    <w:rsid w:val="00956130"/>
    <w:rsid w:val="009575DA"/>
    <w:rsid w:val="009612CC"/>
    <w:rsid w:val="009616E5"/>
    <w:rsid w:val="00961859"/>
    <w:rsid w:val="00961939"/>
    <w:rsid w:val="00962203"/>
    <w:rsid w:val="00962F5D"/>
    <w:rsid w:val="00963221"/>
    <w:rsid w:val="009702C1"/>
    <w:rsid w:val="00971087"/>
    <w:rsid w:val="009710EF"/>
    <w:rsid w:val="00972145"/>
    <w:rsid w:val="00972395"/>
    <w:rsid w:val="009723F2"/>
    <w:rsid w:val="009724E2"/>
    <w:rsid w:val="00973233"/>
    <w:rsid w:val="00973493"/>
    <w:rsid w:val="009744FC"/>
    <w:rsid w:val="00975C23"/>
    <w:rsid w:val="009760AB"/>
    <w:rsid w:val="00976CCE"/>
    <w:rsid w:val="00977559"/>
    <w:rsid w:val="00981389"/>
    <w:rsid w:val="00981429"/>
    <w:rsid w:val="009815B7"/>
    <w:rsid w:val="009816D8"/>
    <w:rsid w:val="0098299E"/>
    <w:rsid w:val="00983502"/>
    <w:rsid w:val="009835E6"/>
    <w:rsid w:val="0098455E"/>
    <w:rsid w:val="00984794"/>
    <w:rsid w:val="00984DBE"/>
    <w:rsid w:val="0098603A"/>
    <w:rsid w:val="009865B5"/>
    <w:rsid w:val="00986A2C"/>
    <w:rsid w:val="009875AA"/>
    <w:rsid w:val="00991B44"/>
    <w:rsid w:val="009927BC"/>
    <w:rsid w:val="009935BB"/>
    <w:rsid w:val="00993B19"/>
    <w:rsid w:val="009940B0"/>
    <w:rsid w:val="00994A7D"/>
    <w:rsid w:val="00994B89"/>
    <w:rsid w:val="0099612F"/>
    <w:rsid w:val="009A01D5"/>
    <w:rsid w:val="009A11C7"/>
    <w:rsid w:val="009A12DC"/>
    <w:rsid w:val="009A17E6"/>
    <w:rsid w:val="009A18A2"/>
    <w:rsid w:val="009A2626"/>
    <w:rsid w:val="009A394E"/>
    <w:rsid w:val="009A3DB0"/>
    <w:rsid w:val="009A402D"/>
    <w:rsid w:val="009A4BBA"/>
    <w:rsid w:val="009A5D54"/>
    <w:rsid w:val="009A696A"/>
    <w:rsid w:val="009A6E59"/>
    <w:rsid w:val="009B0067"/>
    <w:rsid w:val="009B061C"/>
    <w:rsid w:val="009B1CF4"/>
    <w:rsid w:val="009B22B6"/>
    <w:rsid w:val="009B26C9"/>
    <w:rsid w:val="009B38EA"/>
    <w:rsid w:val="009B3C1D"/>
    <w:rsid w:val="009B431C"/>
    <w:rsid w:val="009B5C8E"/>
    <w:rsid w:val="009B5DF9"/>
    <w:rsid w:val="009B6776"/>
    <w:rsid w:val="009B79DB"/>
    <w:rsid w:val="009C0C56"/>
    <w:rsid w:val="009C1820"/>
    <w:rsid w:val="009C23CD"/>
    <w:rsid w:val="009C5140"/>
    <w:rsid w:val="009D0E9C"/>
    <w:rsid w:val="009D2172"/>
    <w:rsid w:val="009D3516"/>
    <w:rsid w:val="009D4D20"/>
    <w:rsid w:val="009D5293"/>
    <w:rsid w:val="009D53F0"/>
    <w:rsid w:val="009D59FC"/>
    <w:rsid w:val="009D59FD"/>
    <w:rsid w:val="009D65FD"/>
    <w:rsid w:val="009D7F4F"/>
    <w:rsid w:val="009E01BF"/>
    <w:rsid w:val="009E2677"/>
    <w:rsid w:val="009E350E"/>
    <w:rsid w:val="009E4514"/>
    <w:rsid w:val="009E455C"/>
    <w:rsid w:val="009E4603"/>
    <w:rsid w:val="009E4AA4"/>
    <w:rsid w:val="009E4E01"/>
    <w:rsid w:val="009E50E8"/>
    <w:rsid w:val="009E536B"/>
    <w:rsid w:val="009E6F8F"/>
    <w:rsid w:val="009E7769"/>
    <w:rsid w:val="009F0DF7"/>
    <w:rsid w:val="009F2C88"/>
    <w:rsid w:val="009F2D03"/>
    <w:rsid w:val="009F2DEC"/>
    <w:rsid w:val="009F3AD3"/>
    <w:rsid w:val="009F68B0"/>
    <w:rsid w:val="009F6DE7"/>
    <w:rsid w:val="00A01AE2"/>
    <w:rsid w:val="00A01CFF"/>
    <w:rsid w:val="00A01E2F"/>
    <w:rsid w:val="00A0362A"/>
    <w:rsid w:val="00A03E49"/>
    <w:rsid w:val="00A0552F"/>
    <w:rsid w:val="00A05825"/>
    <w:rsid w:val="00A06439"/>
    <w:rsid w:val="00A0679C"/>
    <w:rsid w:val="00A06DF7"/>
    <w:rsid w:val="00A077F8"/>
    <w:rsid w:val="00A07F62"/>
    <w:rsid w:val="00A1049C"/>
    <w:rsid w:val="00A105CE"/>
    <w:rsid w:val="00A105FB"/>
    <w:rsid w:val="00A1185B"/>
    <w:rsid w:val="00A118F5"/>
    <w:rsid w:val="00A12312"/>
    <w:rsid w:val="00A12B2E"/>
    <w:rsid w:val="00A130FF"/>
    <w:rsid w:val="00A13FF7"/>
    <w:rsid w:val="00A148A0"/>
    <w:rsid w:val="00A14C5C"/>
    <w:rsid w:val="00A1602E"/>
    <w:rsid w:val="00A16837"/>
    <w:rsid w:val="00A16F5C"/>
    <w:rsid w:val="00A20189"/>
    <w:rsid w:val="00A2293A"/>
    <w:rsid w:val="00A23840"/>
    <w:rsid w:val="00A24621"/>
    <w:rsid w:val="00A246B4"/>
    <w:rsid w:val="00A267B9"/>
    <w:rsid w:val="00A27462"/>
    <w:rsid w:val="00A30837"/>
    <w:rsid w:val="00A324DF"/>
    <w:rsid w:val="00A337A0"/>
    <w:rsid w:val="00A33AFE"/>
    <w:rsid w:val="00A34C29"/>
    <w:rsid w:val="00A36445"/>
    <w:rsid w:val="00A4071B"/>
    <w:rsid w:val="00A40E48"/>
    <w:rsid w:val="00A40F2E"/>
    <w:rsid w:val="00A43A70"/>
    <w:rsid w:val="00A44440"/>
    <w:rsid w:val="00A44BC6"/>
    <w:rsid w:val="00A44CE3"/>
    <w:rsid w:val="00A45DDE"/>
    <w:rsid w:val="00A46716"/>
    <w:rsid w:val="00A46ABA"/>
    <w:rsid w:val="00A4763F"/>
    <w:rsid w:val="00A503E4"/>
    <w:rsid w:val="00A5065A"/>
    <w:rsid w:val="00A50CA1"/>
    <w:rsid w:val="00A52C20"/>
    <w:rsid w:val="00A53353"/>
    <w:rsid w:val="00A53D66"/>
    <w:rsid w:val="00A550ED"/>
    <w:rsid w:val="00A55D63"/>
    <w:rsid w:val="00A564D7"/>
    <w:rsid w:val="00A56BAC"/>
    <w:rsid w:val="00A6299B"/>
    <w:rsid w:val="00A62D16"/>
    <w:rsid w:val="00A630D3"/>
    <w:rsid w:val="00A640FC"/>
    <w:rsid w:val="00A64FF2"/>
    <w:rsid w:val="00A66311"/>
    <w:rsid w:val="00A7196E"/>
    <w:rsid w:val="00A722F7"/>
    <w:rsid w:val="00A72D68"/>
    <w:rsid w:val="00A75EBB"/>
    <w:rsid w:val="00A76651"/>
    <w:rsid w:val="00A7717B"/>
    <w:rsid w:val="00A7793C"/>
    <w:rsid w:val="00A800A2"/>
    <w:rsid w:val="00A802A2"/>
    <w:rsid w:val="00A804A8"/>
    <w:rsid w:val="00A80CC0"/>
    <w:rsid w:val="00A80E81"/>
    <w:rsid w:val="00A823FC"/>
    <w:rsid w:val="00A834E1"/>
    <w:rsid w:val="00A846B7"/>
    <w:rsid w:val="00A84919"/>
    <w:rsid w:val="00A86CA2"/>
    <w:rsid w:val="00A90898"/>
    <w:rsid w:val="00A90E7C"/>
    <w:rsid w:val="00A91E1D"/>
    <w:rsid w:val="00A927C3"/>
    <w:rsid w:val="00A9326E"/>
    <w:rsid w:val="00A935C1"/>
    <w:rsid w:val="00A93CBA"/>
    <w:rsid w:val="00A949C5"/>
    <w:rsid w:val="00A97061"/>
    <w:rsid w:val="00A97D74"/>
    <w:rsid w:val="00AA02B1"/>
    <w:rsid w:val="00AA0875"/>
    <w:rsid w:val="00AA1ADC"/>
    <w:rsid w:val="00AA4E21"/>
    <w:rsid w:val="00AA60D0"/>
    <w:rsid w:val="00AA693C"/>
    <w:rsid w:val="00AA6E4D"/>
    <w:rsid w:val="00AA7C1D"/>
    <w:rsid w:val="00AA7E98"/>
    <w:rsid w:val="00AB14CE"/>
    <w:rsid w:val="00AB1638"/>
    <w:rsid w:val="00AB18DA"/>
    <w:rsid w:val="00AB2609"/>
    <w:rsid w:val="00AB30B8"/>
    <w:rsid w:val="00AB4076"/>
    <w:rsid w:val="00AB411A"/>
    <w:rsid w:val="00AB49F3"/>
    <w:rsid w:val="00AB503F"/>
    <w:rsid w:val="00AB581F"/>
    <w:rsid w:val="00AB5E45"/>
    <w:rsid w:val="00AB6478"/>
    <w:rsid w:val="00AB715C"/>
    <w:rsid w:val="00AB74CB"/>
    <w:rsid w:val="00AC3041"/>
    <w:rsid w:val="00AC3EE5"/>
    <w:rsid w:val="00AC498B"/>
    <w:rsid w:val="00AC5087"/>
    <w:rsid w:val="00AC5207"/>
    <w:rsid w:val="00AC641C"/>
    <w:rsid w:val="00AC7740"/>
    <w:rsid w:val="00AC7A09"/>
    <w:rsid w:val="00AD13D8"/>
    <w:rsid w:val="00AD3CD6"/>
    <w:rsid w:val="00AD6C3D"/>
    <w:rsid w:val="00AD740D"/>
    <w:rsid w:val="00AE168A"/>
    <w:rsid w:val="00AE2029"/>
    <w:rsid w:val="00AE20BB"/>
    <w:rsid w:val="00AE6286"/>
    <w:rsid w:val="00AE68A5"/>
    <w:rsid w:val="00AF06D0"/>
    <w:rsid w:val="00AF13BF"/>
    <w:rsid w:val="00AF1E62"/>
    <w:rsid w:val="00AF3789"/>
    <w:rsid w:val="00AF47C8"/>
    <w:rsid w:val="00AF5B72"/>
    <w:rsid w:val="00AF77AE"/>
    <w:rsid w:val="00AF7C6C"/>
    <w:rsid w:val="00AF7E1B"/>
    <w:rsid w:val="00B019BA"/>
    <w:rsid w:val="00B019E0"/>
    <w:rsid w:val="00B01B37"/>
    <w:rsid w:val="00B04931"/>
    <w:rsid w:val="00B04FF2"/>
    <w:rsid w:val="00B05850"/>
    <w:rsid w:val="00B05CA3"/>
    <w:rsid w:val="00B07079"/>
    <w:rsid w:val="00B105EB"/>
    <w:rsid w:val="00B10943"/>
    <w:rsid w:val="00B1096E"/>
    <w:rsid w:val="00B11855"/>
    <w:rsid w:val="00B12510"/>
    <w:rsid w:val="00B12FFD"/>
    <w:rsid w:val="00B14967"/>
    <w:rsid w:val="00B15F8E"/>
    <w:rsid w:val="00B16307"/>
    <w:rsid w:val="00B16D94"/>
    <w:rsid w:val="00B17321"/>
    <w:rsid w:val="00B203D2"/>
    <w:rsid w:val="00B2148D"/>
    <w:rsid w:val="00B22359"/>
    <w:rsid w:val="00B22A80"/>
    <w:rsid w:val="00B22B52"/>
    <w:rsid w:val="00B2309D"/>
    <w:rsid w:val="00B233C4"/>
    <w:rsid w:val="00B244C8"/>
    <w:rsid w:val="00B278BD"/>
    <w:rsid w:val="00B27F6B"/>
    <w:rsid w:val="00B31382"/>
    <w:rsid w:val="00B344E5"/>
    <w:rsid w:val="00B35B8D"/>
    <w:rsid w:val="00B377E6"/>
    <w:rsid w:val="00B40D90"/>
    <w:rsid w:val="00B441CD"/>
    <w:rsid w:val="00B445F0"/>
    <w:rsid w:val="00B448B0"/>
    <w:rsid w:val="00B44DB6"/>
    <w:rsid w:val="00B45881"/>
    <w:rsid w:val="00B4646B"/>
    <w:rsid w:val="00B46C1B"/>
    <w:rsid w:val="00B4708C"/>
    <w:rsid w:val="00B47F1D"/>
    <w:rsid w:val="00B51A51"/>
    <w:rsid w:val="00B52AB6"/>
    <w:rsid w:val="00B52FF7"/>
    <w:rsid w:val="00B531A5"/>
    <w:rsid w:val="00B547CD"/>
    <w:rsid w:val="00B557F9"/>
    <w:rsid w:val="00B56BD4"/>
    <w:rsid w:val="00B57981"/>
    <w:rsid w:val="00B63271"/>
    <w:rsid w:val="00B6327C"/>
    <w:rsid w:val="00B64A8E"/>
    <w:rsid w:val="00B66500"/>
    <w:rsid w:val="00B670CE"/>
    <w:rsid w:val="00B67497"/>
    <w:rsid w:val="00B7106D"/>
    <w:rsid w:val="00B7180B"/>
    <w:rsid w:val="00B7189E"/>
    <w:rsid w:val="00B71F09"/>
    <w:rsid w:val="00B72FA4"/>
    <w:rsid w:val="00B73E0E"/>
    <w:rsid w:val="00B73E27"/>
    <w:rsid w:val="00B7409D"/>
    <w:rsid w:val="00B752F1"/>
    <w:rsid w:val="00B76F80"/>
    <w:rsid w:val="00B77A95"/>
    <w:rsid w:val="00B8047D"/>
    <w:rsid w:val="00B80B48"/>
    <w:rsid w:val="00B817A5"/>
    <w:rsid w:val="00B819CE"/>
    <w:rsid w:val="00B8281A"/>
    <w:rsid w:val="00B831D3"/>
    <w:rsid w:val="00B8339F"/>
    <w:rsid w:val="00B84E07"/>
    <w:rsid w:val="00B8518F"/>
    <w:rsid w:val="00B87C43"/>
    <w:rsid w:val="00B87EC7"/>
    <w:rsid w:val="00B90013"/>
    <w:rsid w:val="00B9087C"/>
    <w:rsid w:val="00B9099C"/>
    <w:rsid w:val="00B90C62"/>
    <w:rsid w:val="00B92FC6"/>
    <w:rsid w:val="00B93550"/>
    <w:rsid w:val="00B942C7"/>
    <w:rsid w:val="00B94CD7"/>
    <w:rsid w:val="00B952FC"/>
    <w:rsid w:val="00B96C3E"/>
    <w:rsid w:val="00BA1031"/>
    <w:rsid w:val="00BA23D1"/>
    <w:rsid w:val="00BA3454"/>
    <w:rsid w:val="00BA373F"/>
    <w:rsid w:val="00BA507F"/>
    <w:rsid w:val="00BA56CE"/>
    <w:rsid w:val="00BA6BC4"/>
    <w:rsid w:val="00BA6C0C"/>
    <w:rsid w:val="00BB0552"/>
    <w:rsid w:val="00BB13CA"/>
    <w:rsid w:val="00BB1889"/>
    <w:rsid w:val="00BB1B3D"/>
    <w:rsid w:val="00BB1D81"/>
    <w:rsid w:val="00BB1F86"/>
    <w:rsid w:val="00BB2097"/>
    <w:rsid w:val="00BB395D"/>
    <w:rsid w:val="00BB3E4C"/>
    <w:rsid w:val="00BB4CAC"/>
    <w:rsid w:val="00BB5285"/>
    <w:rsid w:val="00BB58D5"/>
    <w:rsid w:val="00BB5B56"/>
    <w:rsid w:val="00BB78A3"/>
    <w:rsid w:val="00BB79F3"/>
    <w:rsid w:val="00BB7F20"/>
    <w:rsid w:val="00BC0078"/>
    <w:rsid w:val="00BC076E"/>
    <w:rsid w:val="00BC12FF"/>
    <w:rsid w:val="00BC2ABA"/>
    <w:rsid w:val="00BC2E5B"/>
    <w:rsid w:val="00BC4596"/>
    <w:rsid w:val="00BC54F0"/>
    <w:rsid w:val="00BC64E0"/>
    <w:rsid w:val="00BC64ED"/>
    <w:rsid w:val="00BC65E9"/>
    <w:rsid w:val="00BC7823"/>
    <w:rsid w:val="00BC78E0"/>
    <w:rsid w:val="00BD1750"/>
    <w:rsid w:val="00BD190B"/>
    <w:rsid w:val="00BD1D1C"/>
    <w:rsid w:val="00BD237D"/>
    <w:rsid w:val="00BD2E15"/>
    <w:rsid w:val="00BD2FE9"/>
    <w:rsid w:val="00BD30B3"/>
    <w:rsid w:val="00BD47FF"/>
    <w:rsid w:val="00BD5815"/>
    <w:rsid w:val="00BD614E"/>
    <w:rsid w:val="00BD7445"/>
    <w:rsid w:val="00BD768E"/>
    <w:rsid w:val="00BD795D"/>
    <w:rsid w:val="00BE00E6"/>
    <w:rsid w:val="00BE038C"/>
    <w:rsid w:val="00BE0DFB"/>
    <w:rsid w:val="00BE3B92"/>
    <w:rsid w:val="00BE3D72"/>
    <w:rsid w:val="00BE40D6"/>
    <w:rsid w:val="00BE4E14"/>
    <w:rsid w:val="00BE5704"/>
    <w:rsid w:val="00BE6C0D"/>
    <w:rsid w:val="00BE779D"/>
    <w:rsid w:val="00BF012C"/>
    <w:rsid w:val="00BF018F"/>
    <w:rsid w:val="00BF0EF1"/>
    <w:rsid w:val="00BF1FC8"/>
    <w:rsid w:val="00BF2097"/>
    <w:rsid w:val="00BF291C"/>
    <w:rsid w:val="00BF4286"/>
    <w:rsid w:val="00BF4E25"/>
    <w:rsid w:val="00BF6AEF"/>
    <w:rsid w:val="00C00628"/>
    <w:rsid w:val="00C00E39"/>
    <w:rsid w:val="00C010B5"/>
    <w:rsid w:val="00C01915"/>
    <w:rsid w:val="00C02B04"/>
    <w:rsid w:val="00C034C3"/>
    <w:rsid w:val="00C03975"/>
    <w:rsid w:val="00C05A06"/>
    <w:rsid w:val="00C064DA"/>
    <w:rsid w:val="00C06E5E"/>
    <w:rsid w:val="00C07B1E"/>
    <w:rsid w:val="00C07D11"/>
    <w:rsid w:val="00C10BE4"/>
    <w:rsid w:val="00C112F4"/>
    <w:rsid w:val="00C11712"/>
    <w:rsid w:val="00C11909"/>
    <w:rsid w:val="00C12DE1"/>
    <w:rsid w:val="00C13E3C"/>
    <w:rsid w:val="00C14596"/>
    <w:rsid w:val="00C15280"/>
    <w:rsid w:val="00C155B6"/>
    <w:rsid w:val="00C15E34"/>
    <w:rsid w:val="00C16495"/>
    <w:rsid w:val="00C164EF"/>
    <w:rsid w:val="00C178DC"/>
    <w:rsid w:val="00C20070"/>
    <w:rsid w:val="00C205C3"/>
    <w:rsid w:val="00C21F57"/>
    <w:rsid w:val="00C21FC6"/>
    <w:rsid w:val="00C23356"/>
    <w:rsid w:val="00C2385A"/>
    <w:rsid w:val="00C239A4"/>
    <w:rsid w:val="00C24E3C"/>
    <w:rsid w:val="00C2527E"/>
    <w:rsid w:val="00C259DB"/>
    <w:rsid w:val="00C27AE5"/>
    <w:rsid w:val="00C31029"/>
    <w:rsid w:val="00C3280F"/>
    <w:rsid w:val="00C33656"/>
    <w:rsid w:val="00C347D1"/>
    <w:rsid w:val="00C34891"/>
    <w:rsid w:val="00C3512E"/>
    <w:rsid w:val="00C35353"/>
    <w:rsid w:val="00C36835"/>
    <w:rsid w:val="00C37061"/>
    <w:rsid w:val="00C4057B"/>
    <w:rsid w:val="00C40FD1"/>
    <w:rsid w:val="00C41FF4"/>
    <w:rsid w:val="00C45C72"/>
    <w:rsid w:val="00C46195"/>
    <w:rsid w:val="00C46AF9"/>
    <w:rsid w:val="00C46C23"/>
    <w:rsid w:val="00C46DEF"/>
    <w:rsid w:val="00C46FFF"/>
    <w:rsid w:val="00C4707E"/>
    <w:rsid w:val="00C47D95"/>
    <w:rsid w:val="00C52670"/>
    <w:rsid w:val="00C527A9"/>
    <w:rsid w:val="00C52FBB"/>
    <w:rsid w:val="00C52FEC"/>
    <w:rsid w:val="00C61A75"/>
    <w:rsid w:val="00C627A6"/>
    <w:rsid w:val="00C632FF"/>
    <w:rsid w:val="00C634F1"/>
    <w:rsid w:val="00C6432D"/>
    <w:rsid w:val="00C64B9D"/>
    <w:rsid w:val="00C65E0D"/>
    <w:rsid w:val="00C66D03"/>
    <w:rsid w:val="00C670CA"/>
    <w:rsid w:val="00C67A20"/>
    <w:rsid w:val="00C70048"/>
    <w:rsid w:val="00C70850"/>
    <w:rsid w:val="00C71799"/>
    <w:rsid w:val="00C71F33"/>
    <w:rsid w:val="00C72593"/>
    <w:rsid w:val="00C73373"/>
    <w:rsid w:val="00C74D11"/>
    <w:rsid w:val="00C771D8"/>
    <w:rsid w:val="00C804C4"/>
    <w:rsid w:val="00C80CAA"/>
    <w:rsid w:val="00C810E0"/>
    <w:rsid w:val="00C81705"/>
    <w:rsid w:val="00C83A4D"/>
    <w:rsid w:val="00C83A89"/>
    <w:rsid w:val="00C843B6"/>
    <w:rsid w:val="00C857AB"/>
    <w:rsid w:val="00C8580C"/>
    <w:rsid w:val="00C8693B"/>
    <w:rsid w:val="00C904D6"/>
    <w:rsid w:val="00C918A2"/>
    <w:rsid w:val="00C924E9"/>
    <w:rsid w:val="00C93E81"/>
    <w:rsid w:val="00C93F5E"/>
    <w:rsid w:val="00C944EE"/>
    <w:rsid w:val="00C94B43"/>
    <w:rsid w:val="00C957B9"/>
    <w:rsid w:val="00C9756F"/>
    <w:rsid w:val="00C97C68"/>
    <w:rsid w:val="00CA0D9D"/>
    <w:rsid w:val="00CA28EA"/>
    <w:rsid w:val="00CA33E5"/>
    <w:rsid w:val="00CA37A6"/>
    <w:rsid w:val="00CA42AE"/>
    <w:rsid w:val="00CA5ED2"/>
    <w:rsid w:val="00CA5ED6"/>
    <w:rsid w:val="00CA6265"/>
    <w:rsid w:val="00CA62B5"/>
    <w:rsid w:val="00CA6D50"/>
    <w:rsid w:val="00CA734E"/>
    <w:rsid w:val="00CB01B8"/>
    <w:rsid w:val="00CB0781"/>
    <w:rsid w:val="00CB2FF3"/>
    <w:rsid w:val="00CB356F"/>
    <w:rsid w:val="00CB3DBF"/>
    <w:rsid w:val="00CB4359"/>
    <w:rsid w:val="00CB4CE7"/>
    <w:rsid w:val="00CB54FA"/>
    <w:rsid w:val="00CB615F"/>
    <w:rsid w:val="00CB6A15"/>
    <w:rsid w:val="00CC1F60"/>
    <w:rsid w:val="00CC20C0"/>
    <w:rsid w:val="00CC2610"/>
    <w:rsid w:val="00CC2D24"/>
    <w:rsid w:val="00CC41E3"/>
    <w:rsid w:val="00CC5B64"/>
    <w:rsid w:val="00CC62DF"/>
    <w:rsid w:val="00CC6741"/>
    <w:rsid w:val="00CC74F5"/>
    <w:rsid w:val="00CC7CD7"/>
    <w:rsid w:val="00CD10A3"/>
    <w:rsid w:val="00CD147A"/>
    <w:rsid w:val="00CD2974"/>
    <w:rsid w:val="00CD2BA3"/>
    <w:rsid w:val="00CD3A27"/>
    <w:rsid w:val="00CD6666"/>
    <w:rsid w:val="00CD7E3A"/>
    <w:rsid w:val="00CE06FC"/>
    <w:rsid w:val="00CE1A97"/>
    <w:rsid w:val="00CE2DE6"/>
    <w:rsid w:val="00CE3143"/>
    <w:rsid w:val="00CE3226"/>
    <w:rsid w:val="00CE3F17"/>
    <w:rsid w:val="00CE583E"/>
    <w:rsid w:val="00CE6264"/>
    <w:rsid w:val="00CE788E"/>
    <w:rsid w:val="00CE7D89"/>
    <w:rsid w:val="00CF0C07"/>
    <w:rsid w:val="00CF12B0"/>
    <w:rsid w:val="00CF1BD8"/>
    <w:rsid w:val="00CF28EC"/>
    <w:rsid w:val="00CF3B70"/>
    <w:rsid w:val="00CF4BD9"/>
    <w:rsid w:val="00CF63A4"/>
    <w:rsid w:val="00CF65C4"/>
    <w:rsid w:val="00CF721F"/>
    <w:rsid w:val="00CF7843"/>
    <w:rsid w:val="00D01F16"/>
    <w:rsid w:val="00D025FF"/>
    <w:rsid w:val="00D0329E"/>
    <w:rsid w:val="00D03355"/>
    <w:rsid w:val="00D039DD"/>
    <w:rsid w:val="00D05378"/>
    <w:rsid w:val="00D057A9"/>
    <w:rsid w:val="00D05C36"/>
    <w:rsid w:val="00D05EEE"/>
    <w:rsid w:val="00D06598"/>
    <w:rsid w:val="00D06771"/>
    <w:rsid w:val="00D077BD"/>
    <w:rsid w:val="00D1069E"/>
    <w:rsid w:val="00D1285D"/>
    <w:rsid w:val="00D13313"/>
    <w:rsid w:val="00D13A37"/>
    <w:rsid w:val="00D14369"/>
    <w:rsid w:val="00D1477F"/>
    <w:rsid w:val="00D15C01"/>
    <w:rsid w:val="00D16FCA"/>
    <w:rsid w:val="00D17FED"/>
    <w:rsid w:val="00D2054A"/>
    <w:rsid w:val="00D20C68"/>
    <w:rsid w:val="00D20C87"/>
    <w:rsid w:val="00D20F2C"/>
    <w:rsid w:val="00D225DA"/>
    <w:rsid w:val="00D234B5"/>
    <w:rsid w:val="00D247BB"/>
    <w:rsid w:val="00D24B55"/>
    <w:rsid w:val="00D25052"/>
    <w:rsid w:val="00D26AAA"/>
    <w:rsid w:val="00D2702A"/>
    <w:rsid w:val="00D278AA"/>
    <w:rsid w:val="00D30127"/>
    <w:rsid w:val="00D30A58"/>
    <w:rsid w:val="00D30F30"/>
    <w:rsid w:val="00D31CE4"/>
    <w:rsid w:val="00D32D80"/>
    <w:rsid w:val="00D32DE1"/>
    <w:rsid w:val="00D33235"/>
    <w:rsid w:val="00D3346B"/>
    <w:rsid w:val="00D336FB"/>
    <w:rsid w:val="00D33785"/>
    <w:rsid w:val="00D33AD3"/>
    <w:rsid w:val="00D34A51"/>
    <w:rsid w:val="00D353D6"/>
    <w:rsid w:val="00D35CE3"/>
    <w:rsid w:val="00D36C20"/>
    <w:rsid w:val="00D40256"/>
    <w:rsid w:val="00D40341"/>
    <w:rsid w:val="00D417F6"/>
    <w:rsid w:val="00D423F3"/>
    <w:rsid w:val="00D43767"/>
    <w:rsid w:val="00D441EC"/>
    <w:rsid w:val="00D47683"/>
    <w:rsid w:val="00D5107F"/>
    <w:rsid w:val="00D52B98"/>
    <w:rsid w:val="00D52C93"/>
    <w:rsid w:val="00D52DF4"/>
    <w:rsid w:val="00D5330E"/>
    <w:rsid w:val="00D53691"/>
    <w:rsid w:val="00D54491"/>
    <w:rsid w:val="00D55BD9"/>
    <w:rsid w:val="00D56146"/>
    <w:rsid w:val="00D56A6E"/>
    <w:rsid w:val="00D56B05"/>
    <w:rsid w:val="00D62561"/>
    <w:rsid w:val="00D630AE"/>
    <w:rsid w:val="00D63745"/>
    <w:rsid w:val="00D64139"/>
    <w:rsid w:val="00D653AD"/>
    <w:rsid w:val="00D67B6A"/>
    <w:rsid w:val="00D67EE7"/>
    <w:rsid w:val="00D706EF"/>
    <w:rsid w:val="00D710A6"/>
    <w:rsid w:val="00D729C1"/>
    <w:rsid w:val="00D750CA"/>
    <w:rsid w:val="00D759B2"/>
    <w:rsid w:val="00D75BC2"/>
    <w:rsid w:val="00D774FB"/>
    <w:rsid w:val="00D77BE4"/>
    <w:rsid w:val="00D77C74"/>
    <w:rsid w:val="00D77CE5"/>
    <w:rsid w:val="00D813AD"/>
    <w:rsid w:val="00D814BE"/>
    <w:rsid w:val="00D82F95"/>
    <w:rsid w:val="00D8531B"/>
    <w:rsid w:val="00D86EC5"/>
    <w:rsid w:val="00D8711D"/>
    <w:rsid w:val="00D9026C"/>
    <w:rsid w:val="00D909E9"/>
    <w:rsid w:val="00D923B5"/>
    <w:rsid w:val="00D92DD4"/>
    <w:rsid w:val="00D93BCA"/>
    <w:rsid w:val="00D94D4C"/>
    <w:rsid w:val="00D954D6"/>
    <w:rsid w:val="00D957E3"/>
    <w:rsid w:val="00D95920"/>
    <w:rsid w:val="00D96303"/>
    <w:rsid w:val="00D96463"/>
    <w:rsid w:val="00D972C2"/>
    <w:rsid w:val="00D9742F"/>
    <w:rsid w:val="00DA2232"/>
    <w:rsid w:val="00DA258A"/>
    <w:rsid w:val="00DA2A98"/>
    <w:rsid w:val="00DA2E3C"/>
    <w:rsid w:val="00DA3632"/>
    <w:rsid w:val="00DA3B40"/>
    <w:rsid w:val="00DA4345"/>
    <w:rsid w:val="00DA4AD5"/>
    <w:rsid w:val="00DA524A"/>
    <w:rsid w:val="00DA5D37"/>
    <w:rsid w:val="00DA716A"/>
    <w:rsid w:val="00DB08C7"/>
    <w:rsid w:val="00DB24B3"/>
    <w:rsid w:val="00DB2B63"/>
    <w:rsid w:val="00DB371E"/>
    <w:rsid w:val="00DB4E10"/>
    <w:rsid w:val="00DB5BE5"/>
    <w:rsid w:val="00DB61EA"/>
    <w:rsid w:val="00DB6207"/>
    <w:rsid w:val="00DB6786"/>
    <w:rsid w:val="00DC002A"/>
    <w:rsid w:val="00DC0F3F"/>
    <w:rsid w:val="00DC256A"/>
    <w:rsid w:val="00DC294C"/>
    <w:rsid w:val="00DC2EBE"/>
    <w:rsid w:val="00DC3689"/>
    <w:rsid w:val="00DC3EE4"/>
    <w:rsid w:val="00DC40DD"/>
    <w:rsid w:val="00DC6C5A"/>
    <w:rsid w:val="00DD1327"/>
    <w:rsid w:val="00DD24F4"/>
    <w:rsid w:val="00DD28CD"/>
    <w:rsid w:val="00DD2E79"/>
    <w:rsid w:val="00DD3A32"/>
    <w:rsid w:val="00DD5491"/>
    <w:rsid w:val="00DD551A"/>
    <w:rsid w:val="00DD6095"/>
    <w:rsid w:val="00DD7A40"/>
    <w:rsid w:val="00DE0DA3"/>
    <w:rsid w:val="00DE27C2"/>
    <w:rsid w:val="00DE4115"/>
    <w:rsid w:val="00DE47EE"/>
    <w:rsid w:val="00DE4EE3"/>
    <w:rsid w:val="00DE617A"/>
    <w:rsid w:val="00DE767A"/>
    <w:rsid w:val="00DF0065"/>
    <w:rsid w:val="00DF154D"/>
    <w:rsid w:val="00DF2A5A"/>
    <w:rsid w:val="00DF35F9"/>
    <w:rsid w:val="00DF3AC8"/>
    <w:rsid w:val="00DF3C4F"/>
    <w:rsid w:val="00DF4407"/>
    <w:rsid w:val="00DF45D1"/>
    <w:rsid w:val="00DF551D"/>
    <w:rsid w:val="00DF679C"/>
    <w:rsid w:val="00DF756D"/>
    <w:rsid w:val="00DF7BF8"/>
    <w:rsid w:val="00DF7F14"/>
    <w:rsid w:val="00E0136A"/>
    <w:rsid w:val="00E02A5A"/>
    <w:rsid w:val="00E03151"/>
    <w:rsid w:val="00E03FED"/>
    <w:rsid w:val="00E041E9"/>
    <w:rsid w:val="00E051D5"/>
    <w:rsid w:val="00E05BF9"/>
    <w:rsid w:val="00E061A9"/>
    <w:rsid w:val="00E07E8D"/>
    <w:rsid w:val="00E12B0C"/>
    <w:rsid w:val="00E13B40"/>
    <w:rsid w:val="00E13E82"/>
    <w:rsid w:val="00E148F6"/>
    <w:rsid w:val="00E15454"/>
    <w:rsid w:val="00E15B3B"/>
    <w:rsid w:val="00E1644D"/>
    <w:rsid w:val="00E16E23"/>
    <w:rsid w:val="00E16FC6"/>
    <w:rsid w:val="00E21776"/>
    <w:rsid w:val="00E217A2"/>
    <w:rsid w:val="00E21855"/>
    <w:rsid w:val="00E21FB1"/>
    <w:rsid w:val="00E22479"/>
    <w:rsid w:val="00E2346D"/>
    <w:rsid w:val="00E24183"/>
    <w:rsid w:val="00E24310"/>
    <w:rsid w:val="00E25245"/>
    <w:rsid w:val="00E25D6A"/>
    <w:rsid w:val="00E27562"/>
    <w:rsid w:val="00E27CCE"/>
    <w:rsid w:val="00E27D36"/>
    <w:rsid w:val="00E30737"/>
    <w:rsid w:val="00E32F30"/>
    <w:rsid w:val="00E335F5"/>
    <w:rsid w:val="00E344FF"/>
    <w:rsid w:val="00E3467E"/>
    <w:rsid w:val="00E34AD5"/>
    <w:rsid w:val="00E34FB1"/>
    <w:rsid w:val="00E3504C"/>
    <w:rsid w:val="00E36E56"/>
    <w:rsid w:val="00E37711"/>
    <w:rsid w:val="00E37BF8"/>
    <w:rsid w:val="00E40565"/>
    <w:rsid w:val="00E40637"/>
    <w:rsid w:val="00E42377"/>
    <w:rsid w:val="00E42531"/>
    <w:rsid w:val="00E433FF"/>
    <w:rsid w:val="00E44910"/>
    <w:rsid w:val="00E44B0D"/>
    <w:rsid w:val="00E453AB"/>
    <w:rsid w:val="00E454DF"/>
    <w:rsid w:val="00E45A9D"/>
    <w:rsid w:val="00E463D0"/>
    <w:rsid w:val="00E468D8"/>
    <w:rsid w:val="00E46C63"/>
    <w:rsid w:val="00E47437"/>
    <w:rsid w:val="00E47A62"/>
    <w:rsid w:val="00E5036E"/>
    <w:rsid w:val="00E52827"/>
    <w:rsid w:val="00E54169"/>
    <w:rsid w:val="00E554A6"/>
    <w:rsid w:val="00E57A59"/>
    <w:rsid w:val="00E601B0"/>
    <w:rsid w:val="00E616B3"/>
    <w:rsid w:val="00E6205E"/>
    <w:rsid w:val="00E62262"/>
    <w:rsid w:val="00E6284B"/>
    <w:rsid w:val="00E62B6C"/>
    <w:rsid w:val="00E63FB9"/>
    <w:rsid w:val="00E64A42"/>
    <w:rsid w:val="00E64BB7"/>
    <w:rsid w:val="00E64E18"/>
    <w:rsid w:val="00E658DA"/>
    <w:rsid w:val="00E66556"/>
    <w:rsid w:val="00E671D2"/>
    <w:rsid w:val="00E67B94"/>
    <w:rsid w:val="00E67E0E"/>
    <w:rsid w:val="00E70401"/>
    <w:rsid w:val="00E70720"/>
    <w:rsid w:val="00E72587"/>
    <w:rsid w:val="00E73EFC"/>
    <w:rsid w:val="00E7468B"/>
    <w:rsid w:val="00E7539C"/>
    <w:rsid w:val="00E75F18"/>
    <w:rsid w:val="00E76D5D"/>
    <w:rsid w:val="00E77832"/>
    <w:rsid w:val="00E7792D"/>
    <w:rsid w:val="00E8190A"/>
    <w:rsid w:val="00E81DC2"/>
    <w:rsid w:val="00E83172"/>
    <w:rsid w:val="00E83A46"/>
    <w:rsid w:val="00E84A66"/>
    <w:rsid w:val="00E8578F"/>
    <w:rsid w:val="00E86D55"/>
    <w:rsid w:val="00E87E79"/>
    <w:rsid w:val="00E91FA0"/>
    <w:rsid w:val="00E9222B"/>
    <w:rsid w:val="00E92A36"/>
    <w:rsid w:val="00E9489D"/>
    <w:rsid w:val="00E94C9C"/>
    <w:rsid w:val="00E97908"/>
    <w:rsid w:val="00EA0C23"/>
    <w:rsid w:val="00EA19D2"/>
    <w:rsid w:val="00EA1AE6"/>
    <w:rsid w:val="00EA20A9"/>
    <w:rsid w:val="00EA37C5"/>
    <w:rsid w:val="00EA3A45"/>
    <w:rsid w:val="00EA4E32"/>
    <w:rsid w:val="00EA4EB6"/>
    <w:rsid w:val="00EA52BB"/>
    <w:rsid w:val="00EA7725"/>
    <w:rsid w:val="00EB2925"/>
    <w:rsid w:val="00EB3900"/>
    <w:rsid w:val="00EB3C99"/>
    <w:rsid w:val="00EB579F"/>
    <w:rsid w:val="00EB63C8"/>
    <w:rsid w:val="00EB7DFD"/>
    <w:rsid w:val="00EB7E99"/>
    <w:rsid w:val="00EC19F5"/>
    <w:rsid w:val="00EC1BC9"/>
    <w:rsid w:val="00EC1CBB"/>
    <w:rsid w:val="00EC1E68"/>
    <w:rsid w:val="00EC4EE0"/>
    <w:rsid w:val="00EC6EEE"/>
    <w:rsid w:val="00ED1258"/>
    <w:rsid w:val="00ED1FCE"/>
    <w:rsid w:val="00ED2190"/>
    <w:rsid w:val="00ED21C6"/>
    <w:rsid w:val="00ED2245"/>
    <w:rsid w:val="00ED3431"/>
    <w:rsid w:val="00ED4CCE"/>
    <w:rsid w:val="00ED6896"/>
    <w:rsid w:val="00ED712C"/>
    <w:rsid w:val="00ED7F59"/>
    <w:rsid w:val="00EE3A97"/>
    <w:rsid w:val="00EE3B5F"/>
    <w:rsid w:val="00EE4ABE"/>
    <w:rsid w:val="00EE5889"/>
    <w:rsid w:val="00EE59EB"/>
    <w:rsid w:val="00EE666D"/>
    <w:rsid w:val="00EE6DD2"/>
    <w:rsid w:val="00EF0188"/>
    <w:rsid w:val="00EF0476"/>
    <w:rsid w:val="00EF20EC"/>
    <w:rsid w:val="00EF211A"/>
    <w:rsid w:val="00EF2AB7"/>
    <w:rsid w:val="00EF2C2F"/>
    <w:rsid w:val="00EF4B55"/>
    <w:rsid w:val="00EF769B"/>
    <w:rsid w:val="00F01D23"/>
    <w:rsid w:val="00F031ED"/>
    <w:rsid w:val="00F044F9"/>
    <w:rsid w:val="00F0463E"/>
    <w:rsid w:val="00F05A80"/>
    <w:rsid w:val="00F06880"/>
    <w:rsid w:val="00F069C3"/>
    <w:rsid w:val="00F06ADF"/>
    <w:rsid w:val="00F0758A"/>
    <w:rsid w:val="00F07CAB"/>
    <w:rsid w:val="00F11125"/>
    <w:rsid w:val="00F1450D"/>
    <w:rsid w:val="00F155F3"/>
    <w:rsid w:val="00F15C91"/>
    <w:rsid w:val="00F173F0"/>
    <w:rsid w:val="00F17471"/>
    <w:rsid w:val="00F206D1"/>
    <w:rsid w:val="00F2135E"/>
    <w:rsid w:val="00F218B4"/>
    <w:rsid w:val="00F23444"/>
    <w:rsid w:val="00F23A25"/>
    <w:rsid w:val="00F250FB"/>
    <w:rsid w:val="00F25A24"/>
    <w:rsid w:val="00F26035"/>
    <w:rsid w:val="00F26C43"/>
    <w:rsid w:val="00F27CA4"/>
    <w:rsid w:val="00F30204"/>
    <w:rsid w:val="00F31377"/>
    <w:rsid w:val="00F32260"/>
    <w:rsid w:val="00F33FE0"/>
    <w:rsid w:val="00F3472C"/>
    <w:rsid w:val="00F34741"/>
    <w:rsid w:val="00F349BD"/>
    <w:rsid w:val="00F35098"/>
    <w:rsid w:val="00F35E53"/>
    <w:rsid w:val="00F35F51"/>
    <w:rsid w:val="00F35FD2"/>
    <w:rsid w:val="00F36F3E"/>
    <w:rsid w:val="00F37238"/>
    <w:rsid w:val="00F37323"/>
    <w:rsid w:val="00F37BE7"/>
    <w:rsid w:val="00F40D6A"/>
    <w:rsid w:val="00F4150B"/>
    <w:rsid w:val="00F41F61"/>
    <w:rsid w:val="00F43642"/>
    <w:rsid w:val="00F440DB"/>
    <w:rsid w:val="00F4414E"/>
    <w:rsid w:val="00F4456E"/>
    <w:rsid w:val="00F45270"/>
    <w:rsid w:val="00F472FD"/>
    <w:rsid w:val="00F47C18"/>
    <w:rsid w:val="00F553E1"/>
    <w:rsid w:val="00F55E14"/>
    <w:rsid w:val="00F562EC"/>
    <w:rsid w:val="00F60B91"/>
    <w:rsid w:val="00F611CE"/>
    <w:rsid w:val="00F61204"/>
    <w:rsid w:val="00F62C93"/>
    <w:rsid w:val="00F63084"/>
    <w:rsid w:val="00F63798"/>
    <w:rsid w:val="00F639C3"/>
    <w:rsid w:val="00F653B9"/>
    <w:rsid w:val="00F6600E"/>
    <w:rsid w:val="00F6689D"/>
    <w:rsid w:val="00F66AF2"/>
    <w:rsid w:val="00F66C67"/>
    <w:rsid w:val="00F67D28"/>
    <w:rsid w:val="00F701F8"/>
    <w:rsid w:val="00F70645"/>
    <w:rsid w:val="00F70D6A"/>
    <w:rsid w:val="00F741C4"/>
    <w:rsid w:val="00F749EB"/>
    <w:rsid w:val="00F751EA"/>
    <w:rsid w:val="00F75994"/>
    <w:rsid w:val="00F769B2"/>
    <w:rsid w:val="00F76C69"/>
    <w:rsid w:val="00F76D09"/>
    <w:rsid w:val="00F7725C"/>
    <w:rsid w:val="00F7775E"/>
    <w:rsid w:val="00F80F76"/>
    <w:rsid w:val="00F81AFA"/>
    <w:rsid w:val="00F8201C"/>
    <w:rsid w:val="00F82099"/>
    <w:rsid w:val="00F84064"/>
    <w:rsid w:val="00F8514D"/>
    <w:rsid w:val="00F85777"/>
    <w:rsid w:val="00F85CA5"/>
    <w:rsid w:val="00F86CDE"/>
    <w:rsid w:val="00F879D7"/>
    <w:rsid w:val="00F87DFE"/>
    <w:rsid w:val="00F9058A"/>
    <w:rsid w:val="00F90DB8"/>
    <w:rsid w:val="00F9101D"/>
    <w:rsid w:val="00F92ABB"/>
    <w:rsid w:val="00F9321E"/>
    <w:rsid w:val="00F95212"/>
    <w:rsid w:val="00F956E9"/>
    <w:rsid w:val="00F95C6B"/>
    <w:rsid w:val="00F961C9"/>
    <w:rsid w:val="00F96547"/>
    <w:rsid w:val="00F9721E"/>
    <w:rsid w:val="00F9755E"/>
    <w:rsid w:val="00FA04E3"/>
    <w:rsid w:val="00FA1BDF"/>
    <w:rsid w:val="00FA3BC0"/>
    <w:rsid w:val="00FA425F"/>
    <w:rsid w:val="00FA5059"/>
    <w:rsid w:val="00FA590A"/>
    <w:rsid w:val="00FA645B"/>
    <w:rsid w:val="00FB00E3"/>
    <w:rsid w:val="00FB1775"/>
    <w:rsid w:val="00FB2356"/>
    <w:rsid w:val="00FB2873"/>
    <w:rsid w:val="00FB2BC3"/>
    <w:rsid w:val="00FB2DC8"/>
    <w:rsid w:val="00FB368C"/>
    <w:rsid w:val="00FB3DE2"/>
    <w:rsid w:val="00FB4E0B"/>
    <w:rsid w:val="00FB57A6"/>
    <w:rsid w:val="00FB5A17"/>
    <w:rsid w:val="00FB6122"/>
    <w:rsid w:val="00FB6661"/>
    <w:rsid w:val="00FB6DB5"/>
    <w:rsid w:val="00FB728D"/>
    <w:rsid w:val="00FC0782"/>
    <w:rsid w:val="00FC1279"/>
    <w:rsid w:val="00FC2240"/>
    <w:rsid w:val="00FC23BC"/>
    <w:rsid w:val="00FC3852"/>
    <w:rsid w:val="00FC48CF"/>
    <w:rsid w:val="00FC53E2"/>
    <w:rsid w:val="00FC7DE5"/>
    <w:rsid w:val="00FC7F17"/>
    <w:rsid w:val="00FD092C"/>
    <w:rsid w:val="00FD0D29"/>
    <w:rsid w:val="00FD1305"/>
    <w:rsid w:val="00FD2325"/>
    <w:rsid w:val="00FD240B"/>
    <w:rsid w:val="00FD2C55"/>
    <w:rsid w:val="00FD2F9F"/>
    <w:rsid w:val="00FD303F"/>
    <w:rsid w:val="00FD347E"/>
    <w:rsid w:val="00FD415B"/>
    <w:rsid w:val="00FD5733"/>
    <w:rsid w:val="00FD60B7"/>
    <w:rsid w:val="00FD649D"/>
    <w:rsid w:val="00FD7154"/>
    <w:rsid w:val="00FD718E"/>
    <w:rsid w:val="00FE0F1B"/>
    <w:rsid w:val="00FE14ED"/>
    <w:rsid w:val="00FE2527"/>
    <w:rsid w:val="00FE2A17"/>
    <w:rsid w:val="00FE32AD"/>
    <w:rsid w:val="00FE42F5"/>
    <w:rsid w:val="00FE45A1"/>
    <w:rsid w:val="00FE5520"/>
    <w:rsid w:val="00FE577D"/>
    <w:rsid w:val="00FE5D6C"/>
    <w:rsid w:val="00FE683B"/>
    <w:rsid w:val="00FE6F7E"/>
    <w:rsid w:val="00FE70EB"/>
    <w:rsid w:val="00FE71C8"/>
    <w:rsid w:val="00FE7DC5"/>
    <w:rsid w:val="00FE7F97"/>
    <w:rsid w:val="00FF0C18"/>
    <w:rsid w:val="00FF15BE"/>
    <w:rsid w:val="00FF1DAE"/>
    <w:rsid w:val="00FF21F5"/>
    <w:rsid w:val="00FF4146"/>
    <w:rsid w:val="00FF49B3"/>
    <w:rsid w:val="00FF51C0"/>
    <w:rsid w:val="00FF616D"/>
    <w:rsid w:val="00FF6DC6"/>
    <w:rsid w:val="03806982"/>
    <w:rsid w:val="05229671"/>
    <w:rsid w:val="0568E2A6"/>
    <w:rsid w:val="07EC1C77"/>
    <w:rsid w:val="080F899E"/>
    <w:rsid w:val="09E71D73"/>
    <w:rsid w:val="0AD1DA4D"/>
    <w:rsid w:val="0BBD8B2E"/>
    <w:rsid w:val="0C9D3583"/>
    <w:rsid w:val="0D92F5B5"/>
    <w:rsid w:val="0DFAE3E6"/>
    <w:rsid w:val="0F607D07"/>
    <w:rsid w:val="0F6A898A"/>
    <w:rsid w:val="0FF9307E"/>
    <w:rsid w:val="101A6406"/>
    <w:rsid w:val="104D964A"/>
    <w:rsid w:val="10BBEC05"/>
    <w:rsid w:val="11B397F2"/>
    <w:rsid w:val="11B654DF"/>
    <w:rsid w:val="13A9EF16"/>
    <w:rsid w:val="13E6B9D6"/>
    <w:rsid w:val="14AC199B"/>
    <w:rsid w:val="14D28D05"/>
    <w:rsid w:val="166E5D66"/>
    <w:rsid w:val="180A2DC7"/>
    <w:rsid w:val="19947331"/>
    <w:rsid w:val="19A5FE28"/>
    <w:rsid w:val="1B967B12"/>
    <w:rsid w:val="1CCBC441"/>
    <w:rsid w:val="1E796F4B"/>
    <w:rsid w:val="1E9A3520"/>
    <w:rsid w:val="2186507D"/>
    <w:rsid w:val="225BDA61"/>
    <w:rsid w:val="231DEC6A"/>
    <w:rsid w:val="23F7AAC2"/>
    <w:rsid w:val="242DF6E9"/>
    <w:rsid w:val="25937B23"/>
    <w:rsid w:val="27E91B07"/>
    <w:rsid w:val="286C93D3"/>
    <w:rsid w:val="297B8D75"/>
    <w:rsid w:val="2A906AE8"/>
    <w:rsid w:val="2D632DA7"/>
    <w:rsid w:val="2F910492"/>
    <w:rsid w:val="320F0E21"/>
    <w:rsid w:val="342B3E67"/>
    <w:rsid w:val="3993BD90"/>
    <w:rsid w:val="3CE610CB"/>
    <w:rsid w:val="3F672918"/>
    <w:rsid w:val="3F6F4874"/>
    <w:rsid w:val="3F8D7D22"/>
    <w:rsid w:val="417C0F0C"/>
    <w:rsid w:val="4218ECF7"/>
    <w:rsid w:val="42F07E02"/>
    <w:rsid w:val="44DB8450"/>
    <w:rsid w:val="4A786052"/>
    <w:rsid w:val="4CA57CB7"/>
    <w:rsid w:val="4EB954F7"/>
    <w:rsid w:val="4FA1FAEE"/>
    <w:rsid w:val="506646FA"/>
    <w:rsid w:val="51D9CE0E"/>
    <w:rsid w:val="52999BA5"/>
    <w:rsid w:val="533ECCFC"/>
    <w:rsid w:val="54D4DFBD"/>
    <w:rsid w:val="55AFB4A4"/>
    <w:rsid w:val="59754924"/>
    <w:rsid w:val="59F840B0"/>
    <w:rsid w:val="5E45960F"/>
    <w:rsid w:val="5FE16670"/>
    <w:rsid w:val="5FEBE343"/>
    <w:rsid w:val="61AE8ACA"/>
    <w:rsid w:val="61DD4589"/>
    <w:rsid w:val="623BD530"/>
    <w:rsid w:val="62A422D6"/>
    <w:rsid w:val="62D2DC1A"/>
    <w:rsid w:val="634C648C"/>
    <w:rsid w:val="654969EB"/>
    <w:rsid w:val="6703F154"/>
    <w:rsid w:val="6A2B2917"/>
    <w:rsid w:val="6A84FBB0"/>
    <w:rsid w:val="6ECCD6B1"/>
    <w:rsid w:val="6F4BA316"/>
    <w:rsid w:val="70EC1F60"/>
    <w:rsid w:val="71CB63F5"/>
    <w:rsid w:val="757C9145"/>
    <w:rsid w:val="75F57400"/>
    <w:rsid w:val="75FEB279"/>
    <w:rsid w:val="771861A6"/>
    <w:rsid w:val="79A59373"/>
    <w:rsid w:val="7A22D68B"/>
    <w:rsid w:val="7CA969CF"/>
    <w:rsid w:val="7CDB3173"/>
    <w:rsid w:val="7CEC7B22"/>
    <w:rsid w:val="7D01BF60"/>
    <w:rsid w:val="7D07AD46"/>
    <w:rsid w:val="7E1EE246"/>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9F6A52"/>
  <w15:docId w15:val="{D4FA2075-149C-4444-89A6-A5054F7B4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D768E"/>
    <w:pPr>
      <w:spacing w:after="200" w:line="288" w:lineRule="auto"/>
      <w:jc w:val="both"/>
    </w:pPr>
    <w:rPr>
      <w:rFonts w:ascii="Aptos" w:hAnsi="Aptos"/>
      <w:sz w:val="24"/>
    </w:rPr>
  </w:style>
  <w:style w:type="paragraph" w:styleId="Nagwek1">
    <w:name w:val="heading 1"/>
    <w:aliases w:val="tytuł rozdziału"/>
    <w:basedOn w:val="Normalny"/>
    <w:next w:val="Normalny"/>
    <w:link w:val="Nagwek1Znak"/>
    <w:uiPriority w:val="9"/>
    <w:qFormat/>
    <w:rsid w:val="00DB6207"/>
    <w:pPr>
      <w:keepNext/>
      <w:keepLines/>
      <w:numPr>
        <w:numId w:val="2"/>
      </w:numPr>
      <w:spacing w:before="360" w:after="160"/>
      <w:outlineLvl w:val="0"/>
    </w:pPr>
    <w:rPr>
      <w:rFonts w:ascii="Aptos Display" w:eastAsiaTheme="majorEastAsia" w:hAnsi="Aptos Display" w:cstheme="majorBidi"/>
      <w:b/>
      <w:color w:val="0F4761"/>
      <w:sz w:val="32"/>
      <w:szCs w:val="32"/>
    </w:rPr>
  </w:style>
  <w:style w:type="paragraph" w:styleId="Nagwek2">
    <w:name w:val="heading 2"/>
    <w:basedOn w:val="Normalny"/>
    <w:next w:val="Normalny"/>
    <w:link w:val="Nagwek2Znak"/>
    <w:uiPriority w:val="9"/>
    <w:unhideWhenUsed/>
    <w:qFormat/>
    <w:rsid w:val="006C72F5"/>
    <w:pPr>
      <w:keepNext/>
      <w:keepLines/>
      <w:numPr>
        <w:ilvl w:val="1"/>
        <w:numId w:val="2"/>
      </w:numPr>
      <w:spacing w:before="120" w:after="120"/>
      <w:outlineLvl w:val="1"/>
    </w:pPr>
    <w:rPr>
      <w:rFonts w:ascii="Aptos Display" w:eastAsiaTheme="majorEastAsia" w:hAnsi="Aptos Display" w:cstheme="majorBidi"/>
      <w:b/>
      <w:color w:val="0F4761"/>
      <w:sz w:val="28"/>
      <w:szCs w:val="26"/>
    </w:rPr>
  </w:style>
  <w:style w:type="paragraph" w:styleId="Nagwek3">
    <w:name w:val="heading 3"/>
    <w:basedOn w:val="Normalny"/>
    <w:next w:val="Normalny"/>
    <w:link w:val="Nagwek3Znak"/>
    <w:uiPriority w:val="9"/>
    <w:unhideWhenUsed/>
    <w:qFormat/>
    <w:rsid w:val="006C72F5"/>
    <w:pPr>
      <w:keepNext/>
      <w:keepLines/>
      <w:numPr>
        <w:ilvl w:val="2"/>
        <w:numId w:val="2"/>
      </w:numPr>
      <w:spacing w:before="40" w:after="0"/>
      <w:outlineLvl w:val="2"/>
    </w:pPr>
    <w:rPr>
      <w:rFonts w:ascii="Aptos Display" w:eastAsiaTheme="majorEastAsia" w:hAnsi="Aptos Display" w:cstheme="majorBidi"/>
      <w:color w:val="0F4761"/>
      <w:szCs w:val="24"/>
    </w:rPr>
  </w:style>
  <w:style w:type="paragraph" w:styleId="Nagwek4">
    <w:name w:val="heading 4"/>
    <w:basedOn w:val="Normalny"/>
    <w:next w:val="Normalny"/>
    <w:link w:val="Nagwek4Znak"/>
    <w:uiPriority w:val="9"/>
    <w:unhideWhenUsed/>
    <w:qFormat/>
    <w:rsid w:val="006C72F5"/>
    <w:pPr>
      <w:keepNext/>
      <w:keepLines/>
      <w:spacing w:before="40" w:after="0"/>
      <w:outlineLvl w:val="3"/>
    </w:pPr>
    <w:rPr>
      <w:rFonts w:ascii="Aptos Display" w:eastAsiaTheme="majorEastAsia" w:hAnsi="Aptos Display" w:cstheme="majorBidi"/>
      <w:b/>
      <w:iCs/>
      <w:color w:val="0F4761"/>
    </w:rPr>
  </w:style>
  <w:style w:type="paragraph" w:styleId="Nagwek5">
    <w:name w:val="heading 5"/>
    <w:basedOn w:val="Normalny"/>
    <w:next w:val="Normalny"/>
    <w:link w:val="Nagwek5Znak"/>
    <w:uiPriority w:val="9"/>
    <w:semiHidden/>
    <w:unhideWhenUsed/>
    <w:qFormat/>
    <w:rsid w:val="00BD768E"/>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next w:val="Normalny"/>
    <w:link w:val="Nagwek6Znak"/>
    <w:uiPriority w:val="9"/>
    <w:semiHidden/>
    <w:unhideWhenUsed/>
    <w:qFormat/>
    <w:rsid w:val="00BD768E"/>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BD768E"/>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BD768E"/>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BD768E"/>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BulletC,Pytanie"/>
    <w:basedOn w:val="Normalny"/>
    <w:link w:val="AkapitzlistZnak"/>
    <w:uiPriority w:val="99"/>
    <w:qFormat/>
    <w:rsid w:val="00CF4BD9"/>
    <w:pPr>
      <w:numPr>
        <w:numId w:val="1"/>
      </w:numPr>
      <w:contextualSpacing/>
    </w:pPr>
  </w:style>
  <w:style w:type="paragraph" w:styleId="Tekstprzypisukocowego">
    <w:name w:val="endnote text"/>
    <w:basedOn w:val="Normalny"/>
    <w:link w:val="TekstprzypisukocowegoZnak"/>
    <w:uiPriority w:val="99"/>
    <w:semiHidden/>
    <w:unhideWhenUsed/>
    <w:rsid w:val="00C06E5E"/>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C06E5E"/>
    <w:rPr>
      <w:rFonts w:ascii="Lato" w:hAnsi="Lato"/>
      <w:sz w:val="20"/>
      <w:szCs w:val="20"/>
    </w:rPr>
  </w:style>
  <w:style w:type="character" w:styleId="Odwoanieprzypisukocowego">
    <w:name w:val="endnote reference"/>
    <w:basedOn w:val="Domylnaczcionkaakapitu"/>
    <w:uiPriority w:val="99"/>
    <w:semiHidden/>
    <w:unhideWhenUsed/>
    <w:rsid w:val="00C06E5E"/>
    <w:rPr>
      <w:vertAlign w:val="superscript"/>
    </w:rPr>
  </w:style>
  <w:style w:type="paragraph" w:styleId="Nagwek">
    <w:name w:val="header"/>
    <w:basedOn w:val="Normalny"/>
    <w:link w:val="NagwekZnak"/>
    <w:uiPriority w:val="99"/>
    <w:unhideWhenUsed/>
    <w:rsid w:val="00F95C6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95C6B"/>
  </w:style>
  <w:style w:type="paragraph" w:styleId="Stopka">
    <w:name w:val="footer"/>
    <w:basedOn w:val="Normalny"/>
    <w:link w:val="StopkaZnak"/>
    <w:uiPriority w:val="99"/>
    <w:unhideWhenUsed/>
    <w:rsid w:val="00F95C6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95C6B"/>
  </w:style>
  <w:style w:type="character" w:styleId="Odwoaniedokomentarza">
    <w:name w:val="annotation reference"/>
    <w:basedOn w:val="Domylnaczcionkaakapitu"/>
    <w:uiPriority w:val="99"/>
    <w:semiHidden/>
    <w:unhideWhenUsed/>
    <w:rsid w:val="001826B8"/>
    <w:rPr>
      <w:sz w:val="16"/>
      <w:szCs w:val="16"/>
    </w:rPr>
  </w:style>
  <w:style w:type="paragraph" w:styleId="Tekstkomentarza">
    <w:name w:val="annotation text"/>
    <w:basedOn w:val="Normalny"/>
    <w:link w:val="TekstkomentarzaZnak"/>
    <w:uiPriority w:val="99"/>
    <w:unhideWhenUsed/>
    <w:rsid w:val="001826B8"/>
    <w:pPr>
      <w:spacing w:line="240" w:lineRule="auto"/>
    </w:pPr>
    <w:rPr>
      <w:szCs w:val="20"/>
    </w:rPr>
  </w:style>
  <w:style w:type="character" w:customStyle="1" w:styleId="TekstkomentarzaZnak">
    <w:name w:val="Tekst komentarza Znak"/>
    <w:basedOn w:val="Domylnaczcionkaakapitu"/>
    <w:link w:val="Tekstkomentarza"/>
    <w:uiPriority w:val="99"/>
    <w:rsid w:val="001826B8"/>
    <w:rPr>
      <w:rFonts w:ascii="Lato" w:hAnsi="Lato"/>
      <w:sz w:val="20"/>
      <w:szCs w:val="20"/>
    </w:rPr>
  </w:style>
  <w:style w:type="paragraph" w:styleId="Tematkomentarza">
    <w:name w:val="annotation subject"/>
    <w:basedOn w:val="Tekstkomentarza"/>
    <w:next w:val="Tekstkomentarza"/>
    <w:link w:val="TematkomentarzaZnak"/>
    <w:uiPriority w:val="99"/>
    <w:semiHidden/>
    <w:unhideWhenUsed/>
    <w:rsid w:val="001826B8"/>
    <w:rPr>
      <w:b/>
      <w:bCs/>
    </w:rPr>
  </w:style>
  <w:style w:type="character" w:customStyle="1" w:styleId="TematkomentarzaZnak">
    <w:name w:val="Temat komentarza Znak"/>
    <w:basedOn w:val="TekstkomentarzaZnak"/>
    <w:link w:val="Tematkomentarza"/>
    <w:uiPriority w:val="99"/>
    <w:semiHidden/>
    <w:rsid w:val="001826B8"/>
    <w:rPr>
      <w:rFonts w:ascii="Lato" w:hAnsi="Lato"/>
      <w:b/>
      <w:bCs/>
      <w:sz w:val="20"/>
      <w:szCs w:val="20"/>
    </w:rPr>
  </w:style>
  <w:style w:type="character" w:customStyle="1" w:styleId="Nagwek1Znak">
    <w:name w:val="Nagłówek 1 Znak"/>
    <w:aliases w:val="tytuł rozdziału Znak"/>
    <w:basedOn w:val="Domylnaczcionkaakapitu"/>
    <w:link w:val="Nagwek1"/>
    <w:uiPriority w:val="9"/>
    <w:rsid w:val="00DB6207"/>
    <w:rPr>
      <w:rFonts w:ascii="Aptos Display" w:eastAsiaTheme="majorEastAsia" w:hAnsi="Aptos Display" w:cstheme="majorBidi"/>
      <w:b/>
      <w:color w:val="0F4761"/>
      <w:sz w:val="32"/>
      <w:szCs w:val="32"/>
    </w:rPr>
  </w:style>
  <w:style w:type="character" w:customStyle="1" w:styleId="Nagwek2Znak">
    <w:name w:val="Nagłówek 2 Znak"/>
    <w:basedOn w:val="Domylnaczcionkaakapitu"/>
    <w:link w:val="Nagwek2"/>
    <w:uiPriority w:val="9"/>
    <w:rsid w:val="006C72F5"/>
    <w:rPr>
      <w:rFonts w:ascii="Aptos Display" w:eastAsiaTheme="majorEastAsia" w:hAnsi="Aptos Display" w:cstheme="majorBidi"/>
      <w:b/>
      <w:color w:val="0F4761"/>
      <w:sz w:val="28"/>
      <w:szCs w:val="26"/>
    </w:rPr>
  </w:style>
  <w:style w:type="paragraph" w:styleId="Tytu">
    <w:name w:val="Title"/>
    <w:basedOn w:val="Normalny"/>
    <w:next w:val="Normalny"/>
    <w:link w:val="TytuZnak"/>
    <w:uiPriority w:val="10"/>
    <w:qFormat/>
    <w:rsid w:val="009A6E59"/>
    <w:pPr>
      <w:spacing w:after="0" w:line="276" w:lineRule="auto"/>
    </w:pPr>
    <w:rPr>
      <w:rFonts w:cs="Times New Roman"/>
      <w:b/>
      <w:kern w:val="0"/>
      <w:sz w:val="56"/>
      <w:szCs w:val="56"/>
      <w14:ligatures w14:val="none"/>
    </w:rPr>
  </w:style>
  <w:style w:type="character" w:customStyle="1" w:styleId="TytuZnak">
    <w:name w:val="Tytuł Znak"/>
    <w:basedOn w:val="Domylnaczcionkaakapitu"/>
    <w:link w:val="Tytu"/>
    <w:uiPriority w:val="10"/>
    <w:rsid w:val="009A6E59"/>
    <w:rPr>
      <w:rFonts w:ascii="Garamond" w:hAnsi="Garamond" w:cs="Times New Roman"/>
      <w:b/>
      <w:kern w:val="0"/>
      <w:sz w:val="56"/>
      <w:szCs w:val="56"/>
      <w14:ligatures w14:val="none"/>
    </w:rPr>
  </w:style>
  <w:style w:type="table" w:styleId="Tabela-Siatka">
    <w:name w:val="Table Grid"/>
    <w:basedOn w:val="Standardowy"/>
    <w:uiPriority w:val="39"/>
    <w:rsid w:val="009A6E5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zmianka1">
    <w:name w:val="Wzmianka1"/>
    <w:basedOn w:val="Domylnaczcionkaakapitu"/>
    <w:uiPriority w:val="99"/>
    <w:unhideWhenUsed/>
    <w:rsid w:val="0063346C"/>
    <w:rPr>
      <w:color w:val="2B579A"/>
      <w:shd w:val="clear" w:color="auto" w:fill="E1DFDD"/>
    </w:rPr>
  </w:style>
  <w:style w:type="paragraph" w:styleId="Tekstdymka">
    <w:name w:val="Balloon Text"/>
    <w:basedOn w:val="Normalny"/>
    <w:link w:val="TekstdymkaZnak"/>
    <w:uiPriority w:val="99"/>
    <w:semiHidden/>
    <w:unhideWhenUsed/>
    <w:rsid w:val="00A13FF7"/>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13FF7"/>
    <w:rPr>
      <w:rFonts w:ascii="Segoe UI" w:hAnsi="Segoe UI" w:cs="Segoe UI"/>
      <w:sz w:val="18"/>
      <w:szCs w:val="18"/>
    </w:rPr>
  </w:style>
  <w:style w:type="paragraph" w:styleId="Poprawka">
    <w:name w:val="Revision"/>
    <w:hidden/>
    <w:uiPriority w:val="99"/>
    <w:semiHidden/>
    <w:rsid w:val="005614E3"/>
    <w:pPr>
      <w:spacing w:after="0" w:line="240" w:lineRule="auto"/>
    </w:pPr>
    <w:rPr>
      <w:rFonts w:ascii="Lato" w:hAnsi="Lato"/>
      <w:sz w:val="20"/>
    </w:rPr>
  </w:style>
  <w:style w:type="paragraph" w:styleId="Nagwekspisutreci">
    <w:name w:val="TOC Heading"/>
    <w:basedOn w:val="Nagwek1"/>
    <w:next w:val="Normalny"/>
    <w:uiPriority w:val="39"/>
    <w:unhideWhenUsed/>
    <w:qFormat/>
    <w:rsid w:val="002C648A"/>
    <w:pPr>
      <w:numPr>
        <w:numId w:val="0"/>
      </w:numPr>
      <w:spacing w:before="240" w:after="0" w:line="259" w:lineRule="auto"/>
      <w:jc w:val="left"/>
      <w:outlineLvl w:val="9"/>
    </w:pPr>
    <w:rPr>
      <w:rFonts w:asciiTheme="majorHAnsi" w:hAnsiTheme="majorHAnsi"/>
      <w:b w:val="0"/>
      <w:smallCaps/>
      <w:kern w:val="0"/>
      <w:lang w:eastAsia="pl-PL"/>
      <w14:ligatures w14:val="none"/>
    </w:rPr>
  </w:style>
  <w:style w:type="paragraph" w:styleId="Spistreci1">
    <w:name w:val="toc 1"/>
    <w:basedOn w:val="Normalny"/>
    <w:next w:val="Normalny"/>
    <w:autoRedefine/>
    <w:uiPriority w:val="39"/>
    <w:unhideWhenUsed/>
    <w:rsid w:val="002C648A"/>
    <w:pPr>
      <w:spacing w:after="100"/>
    </w:pPr>
  </w:style>
  <w:style w:type="paragraph" w:styleId="Spistreci2">
    <w:name w:val="toc 2"/>
    <w:basedOn w:val="Normalny"/>
    <w:next w:val="Normalny"/>
    <w:autoRedefine/>
    <w:uiPriority w:val="39"/>
    <w:unhideWhenUsed/>
    <w:rsid w:val="002C648A"/>
    <w:pPr>
      <w:spacing w:after="100"/>
      <w:ind w:left="200"/>
    </w:pPr>
  </w:style>
  <w:style w:type="character" w:styleId="Hipercze">
    <w:name w:val="Hyperlink"/>
    <w:basedOn w:val="Domylnaczcionkaakapitu"/>
    <w:uiPriority w:val="99"/>
    <w:unhideWhenUsed/>
    <w:rsid w:val="002C648A"/>
    <w:rPr>
      <w:color w:val="0563C1" w:themeColor="hyperlink"/>
      <w:u w:val="single"/>
    </w:rPr>
  </w:style>
  <w:style w:type="paragraph" w:styleId="Legenda">
    <w:name w:val="caption"/>
    <w:basedOn w:val="Normalny"/>
    <w:next w:val="Normalny"/>
    <w:uiPriority w:val="35"/>
    <w:unhideWhenUsed/>
    <w:qFormat/>
    <w:rsid w:val="00984DBE"/>
    <w:pPr>
      <w:spacing w:line="240" w:lineRule="auto"/>
    </w:pPr>
    <w:rPr>
      <w:iCs/>
      <w:color w:val="0F4761"/>
      <w:sz w:val="20"/>
      <w:szCs w:val="18"/>
    </w:rPr>
  </w:style>
  <w:style w:type="character" w:styleId="UyteHipercze">
    <w:name w:val="FollowedHyperlink"/>
    <w:basedOn w:val="Domylnaczcionkaakapitu"/>
    <w:uiPriority w:val="99"/>
    <w:semiHidden/>
    <w:unhideWhenUsed/>
    <w:rsid w:val="002C648A"/>
    <w:rPr>
      <w:color w:val="954F72"/>
      <w:u w:val="single"/>
    </w:rPr>
  </w:style>
  <w:style w:type="paragraph" w:customStyle="1" w:styleId="msonormal0">
    <w:name w:val="msonormal"/>
    <w:basedOn w:val="Normalny"/>
    <w:rsid w:val="002C648A"/>
    <w:pPr>
      <w:spacing w:before="100" w:beforeAutospacing="1" w:after="100" w:afterAutospacing="1" w:line="240" w:lineRule="auto"/>
      <w:jc w:val="left"/>
    </w:pPr>
    <w:rPr>
      <w:rFonts w:ascii="Times New Roman" w:eastAsia="Times New Roman" w:hAnsi="Times New Roman" w:cs="Times New Roman"/>
      <w:kern w:val="0"/>
      <w:szCs w:val="24"/>
      <w:lang w:eastAsia="pl-PL"/>
      <w14:ligatures w14:val="none"/>
    </w:rPr>
  </w:style>
  <w:style w:type="paragraph" w:customStyle="1" w:styleId="xl65">
    <w:name w:val="xl65"/>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Cs w:val="20"/>
      <w:lang w:eastAsia="pl-PL"/>
      <w14:ligatures w14:val="none"/>
    </w:rPr>
  </w:style>
  <w:style w:type="paragraph" w:customStyle="1" w:styleId="xl66">
    <w:name w:val="xl66"/>
    <w:basedOn w:val="Normalny"/>
    <w:rsid w:val="002C648A"/>
    <w:pPr>
      <w:spacing w:before="100" w:beforeAutospacing="1" w:after="100" w:afterAutospacing="1" w:line="240" w:lineRule="auto"/>
      <w:jc w:val="left"/>
      <w:textAlignment w:val="center"/>
    </w:pPr>
    <w:rPr>
      <w:rFonts w:ascii="Times New Roman" w:eastAsia="Times New Roman" w:hAnsi="Times New Roman" w:cs="Times New Roman"/>
      <w:kern w:val="0"/>
      <w:szCs w:val="24"/>
      <w:lang w:eastAsia="pl-PL"/>
      <w14:ligatures w14:val="none"/>
    </w:rPr>
  </w:style>
  <w:style w:type="paragraph" w:customStyle="1" w:styleId="xl67">
    <w:name w:val="xl67"/>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68">
    <w:name w:val="xl68"/>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69">
    <w:name w:val="xl69"/>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70">
    <w:name w:val="xl70"/>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71">
    <w:name w:val="xl71"/>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Cs w:val="24"/>
      <w:lang w:eastAsia="pl-PL"/>
      <w14:ligatures w14:val="none"/>
    </w:rPr>
  </w:style>
  <w:style w:type="paragraph" w:customStyle="1" w:styleId="xl72">
    <w:name w:val="xl72"/>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kern w:val="0"/>
      <w:szCs w:val="24"/>
      <w:lang w:eastAsia="pl-PL"/>
      <w14:ligatures w14:val="none"/>
    </w:rPr>
  </w:style>
  <w:style w:type="paragraph" w:customStyle="1" w:styleId="xl73">
    <w:name w:val="xl73"/>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74">
    <w:name w:val="xl74"/>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75">
    <w:name w:val="xl75"/>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Cs w:val="24"/>
      <w:lang w:eastAsia="pl-PL"/>
      <w14:ligatures w14:val="none"/>
    </w:rPr>
  </w:style>
  <w:style w:type="paragraph" w:customStyle="1" w:styleId="xl76">
    <w:name w:val="xl76"/>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kern w:val="0"/>
      <w:szCs w:val="24"/>
      <w:lang w:eastAsia="pl-PL"/>
      <w14:ligatures w14:val="none"/>
    </w:rPr>
  </w:style>
  <w:style w:type="paragraph" w:customStyle="1" w:styleId="xl77">
    <w:name w:val="xl77"/>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kern w:val="0"/>
      <w:szCs w:val="24"/>
      <w:lang w:eastAsia="pl-PL"/>
      <w14:ligatures w14:val="none"/>
    </w:rPr>
  </w:style>
  <w:style w:type="paragraph" w:customStyle="1" w:styleId="xl78">
    <w:name w:val="xl78"/>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kern w:val="0"/>
      <w:szCs w:val="24"/>
      <w:lang w:eastAsia="pl-PL"/>
      <w14:ligatures w14:val="none"/>
    </w:rPr>
  </w:style>
  <w:style w:type="paragraph" w:customStyle="1" w:styleId="xl79">
    <w:name w:val="xl79"/>
    <w:basedOn w:val="Normalny"/>
    <w:rsid w:val="002C648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kern w:val="0"/>
      <w:szCs w:val="24"/>
      <w:lang w:eastAsia="pl-PL"/>
      <w14:ligatures w14:val="none"/>
    </w:rPr>
  </w:style>
  <w:style w:type="paragraph" w:customStyle="1" w:styleId="xl80">
    <w:name w:val="xl80"/>
    <w:basedOn w:val="Normalny"/>
    <w:rsid w:val="00143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kern w:val="0"/>
      <w:szCs w:val="24"/>
      <w:lang w:eastAsia="pl-PL"/>
      <w14:ligatures w14:val="none"/>
    </w:rPr>
  </w:style>
  <w:style w:type="paragraph" w:customStyle="1" w:styleId="xl81">
    <w:name w:val="xl81"/>
    <w:basedOn w:val="Normalny"/>
    <w:rsid w:val="001438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kern w:val="0"/>
      <w:szCs w:val="24"/>
      <w:lang w:eastAsia="pl-PL"/>
      <w14:ligatures w14:val="none"/>
    </w:rPr>
  </w:style>
  <w:style w:type="paragraph" w:styleId="Bezodstpw">
    <w:name w:val="No Spacing"/>
    <w:uiPriority w:val="1"/>
    <w:qFormat/>
    <w:rsid w:val="00685FAF"/>
    <w:pPr>
      <w:spacing w:after="0" w:line="240" w:lineRule="auto"/>
      <w:jc w:val="both"/>
    </w:pPr>
    <w:rPr>
      <w:rFonts w:ascii="Lato" w:hAnsi="Lato"/>
      <w:sz w:val="20"/>
    </w:rPr>
  </w:style>
  <w:style w:type="paragraph" w:styleId="NormalnyWeb">
    <w:name w:val="Normal (Web)"/>
    <w:basedOn w:val="Normalny"/>
    <w:uiPriority w:val="99"/>
    <w:semiHidden/>
    <w:unhideWhenUsed/>
    <w:rsid w:val="001F50E5"/>
    <w:pPr>
      <w:spacing w:before="100" w:beforeAutospacing="1" w:after="100" w:afterAutospacing="1" w:line="240" w:lineRule="auto"/>
      <w:jc w:val="left"/>
    </w:pPr>
    <w:rPr>
      <w:rFonts w:ascii="Times New Roman" w:eastAsia="Times New Roman" w:hAnsi="Times New Roman" w:cs="Times New Roman"/>
      <w:kern w:val="0"/>
      <w:szCs w:val="24"/>
      <w:lang w:eastAsia="pl-PL"/>
      <w14:ligatures w14:val="none"/>
    </w:rPr>
  </w:style>
  <w:style w:type="character" w:customStyle="1" w:styleId="Wzmianka2">
    <w:name w:val="Wzmianka2"/>
    <w:basedOn w:val="Domylnaczcionkaakapitu"/>
    <w:uiPriority w:val="99"/>
    <w:unhideWhenUsed/>
    <w:rsid w:val="009B79DB"/>
    <w:rPr>
      <w:color w:val="2B579A"/>
      <w:shd w:val="clear" w:color="auto" w:fill="E1DFDD"/>
    </w:rPr>
  </w:style>
  <w:style w:type="character" w:customStyle="1" w:styleId="AkapitzlistZnak">
    <w:name w:val="Akapit z listą Znak"/>
    <w:aliases w:val="BulletC Znak,Pytanie Znak"/>
    <w:link w:val="Akapitzlist"/>
    <w:uiPriority w:val="99"/>
    <w:locked/>
    <w:rsid w:val="005B3492"/>
    <w:rPr>
      <w:rFonts w:ascii="Aptos" w:hAnsi="Aptos"/>
      <w:sz w:val="24"/>
    </w:rPr>
  </w:style>
  <w:style w:type="paragraph" w:customStyle="1" w:styleId="Tre">
    <w:name w:val="Treść"/>
    <w:basedOn w:val="Normalny"/>
    <w:link w:val="TreZnak"/>
    <w:qFormat/>
    <w:rsid w:val="002C76FB"/>
    <w:pPr>
      <w:spacing w:after="120" w:line="276" w:lineRule="auto"/>
    </w:pPr>
    <w:rPr>
      <w:rFonts w:asciiTheme="minorHAnsi" w:hAnsiTheme="minorHAnsi"/>
      <w:color w:val="404040" w:themeColor="text1" w:themeTint="BF"/>
      <w:kern w:val="0"/>
      <w:sz w:val="22"/>
      <w:lang w:val="pl"/>
      <w14:ligatures w14:val="none"/>
    </w:rPr>
  </w:style>
  <w:style w:type="character" w:customStyle="1" w:styleId="TreZnak">
    <w:name w:val="Treść Znak"/>
    <w:basedOn w:val="Domylnaczcionkaakapitu"/>
    <w:link w:val="Tre"/>
    <w:rsid w:val="002C76FB"/>
    <w:rPr>
      <w:color w:val="404040" w:themeColor="text1" w:themeTint="BF"/>
      <w:kern w:val="0"/>
      <w:lang w:val="pl"/>
      <w14:ligatures w14:val="none"/>
    </w:rPr>
  </w:style>
  <w:style w:type="table" w:customStyle="1" w:styleId="Tabelasiatki1jasnaakcent11">
    <w:name w:val="Tabela siatki 1 — jasna — akcent 11"/>
    <w:basedOn w:val="Standardowy"/>
    <w:uiPriority w:val="46"/>
    <w:rsid w:val="002C76FB"/>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Wzmianka3">
    <w:name w:val="Wzmianka3"/>
    <w:basedOn w:val="Domylnaczcionkaakapitu"/>
    <w:uiPriority w:val="99"/>
    <w:unhideWhenUsed/>
    <w:rsid w:val="008047A1"/>
    <w:rPr>
      <w:color w:val="2B579A"/>
      <w:shd w:val="clear" w:color="auto" w:fill="E1DFDD"/>
    </w:rPr>
  </w:style>
  <w:style w:type="character" w:customStyle="1" w:styleId="Nagwek3Znak">
    <w:name w:val="Nagłówek 3 Znak"/>
    <w:basedOn w:val="Domylnaczcionkaakapitu"/>
    <w:link w:val="Nagwek3"/>
    <w:uiPriority w:val="9"/>
    <w:rsid w:val="006C72F5"/>
    <w:rPr>
      <w:rFonts w:ascii="Aptos Display" w:eastAsiaTheme="majorEastAsia" w:hAnsi="Aptos Display" w:cstheme="majorBidi"/>
      <w:color w:val="0F4761"/>
      <w:sz w:val="24"/>
      <w:szCs w:val="24"/>
    </w:rPr>
  </w:style>
  <w:style w:type="character" w:customStyle="1" w:styleId="Nagwek4Znak">
    <w:name w:val="Nagłówek 4 Znak"/>
    <w:basedOn w:val="Domylnaczcionkaakapitu"/>
    <w:link w:val="Nagwek4"/>
    <w:uiPriority w:val="9"/>
    <w:rsid w:val="006C72F5"/>
    <w:rPr>
      <w:rFonts w:ascii="Aptos Display" w:eastAsiaTheme="majorEastAsia" w:hAnsi="Aptos Display" w:cstheme="majorBidi"/>
      <w:b/>
      <w:iCs/>
      <w:color w:val="0F4761"/>
      <w:sz w:val="24"/>
    </w:rPr>
  </w:style>
  <w:style w:type="character" w:customStyle="1" w:styleId="Nagwek5Znak">
    <w:name w:val="Nagłówek 5 Znak"/>
    <w:basedOn w:val="Domylnaczcionkaakapitu"/>
    <w:link w:val="Nagwek5"/>
    <w:uiPriority w:val="9"/>
    <w:semiHidden/>
    <w:rsid w:val="00BD768E"/>
    <w:rPr>
      <w:rFonts w:asciiTheme="majorHAnsi" w:eastAsiaTheme="majorEastAsia" w:hAnsiTheme="majorHAnsi" w:cstheme="majorBidi"/>
      <w:color w:val="2F5496" w:themeColor="accent1" w:themeShade="BF"/>
      <w:sz w:val="24"/>
    </w:rPr>
  </w:style>
  <w:style w:type="character" w:customStyle="1" w:styleId="Nagwek6Znak">
    <w:name w:val="Nagłówek 6 Znak"/>
    <w:basedOn w:val="Domylnaczcionkaakapitu"/>
    <w:link w:val="Nagwek6"/>
    <w:uiPriority w:val="9"/>
    <w:semiHidden/>
    <w:rsid w:val="00BD768E"/>
    <w:rPr>
      <w:rFonts w:asciiTheme="majorHAnsi" w:eastAsiaTheme="majorEastAsia" w:hAnsiTheme="majorHAnsi" w:cstheme="majorBidi"/>
      <w:color w:val="1F3763" w:themeColor="accent1" w:themeShade="7F"/>
      <w:sz w:val="24"/>
    </w:rPr>
  </w:style>
  <w:style w:type="character" w:customStyle="1" w:styleId="Nagwek7Znak">
    <w:name w:val="Nagłówek 7 Znak"/>
    <w:basedOn w:val="Domylnaczcionkaakapitu"/>
    <w:link w:val="Nagwek7"/>
    <w:uiPriority w:val="9"/>
    <w:semiHidden/>
    <w:rsid w:val="00BD768E"/>
    <w:rPr>
      <w:rFonts w:asciiTheme="majorHAnsi" w:eastAsiaTheme="majorEastAsia" w:hAnsiTheme="majorHAnsi" w:cstheme="majorBidi"/>
      <w:i/>
      <w:iCs/>
      <w:color w:val="1F3763" w:themeColor="accent1" w:themeShade="7F"/>
      <w:sz w:val="24"/>
    </w:rPr>
  </w:style>
  <w:style w:type="character" w:customStyle="1" w:styleId="Nagwek8Znak">
    <w:name w:val="Nagłówek 8 Znak"/>
    <w:basedOn w:val="Domylnaczcionkaakapitu"/>
    <w:link w:val="Nagwek8"/>
    <w:uiPriority w:val="9"/>
    <w:semiHidden/>
    <w:rsid w:val="00BD768E"/>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BD768E"/>
    <w:rPr>
      <w:rFonts w:asciiTheme="majorHAnsi" w:eastAsiaTheme="majorEastAsia" w:hAnsiTheme="majorHAnsi" w:cstheme="majorBidi"/>
      <w:i/>
      <w:iCs/>
      <w:color w:val="272727" w:themeColor="text1" w:themeTint="D8"/>
      <w:sz w:val="21"/>
      <w:szCs w:val="21"/>
    </w:rPr>
  </w:style>
  <w:style w:type="paragraph" w:styleId="Spistreci3">
    <w:name w:val="toc 3"/>
    <w:basedOn w:val="Normalny"/>
    <w:next w:val="Normalny"/>
    <w:autoRedefine/>
    <w:uiPriority w:val="39"/>
    <w:unhideWhenUsed/>
    <w:rsid w:val="00AC3041"/>
    <w:pPr>
      <w:spacing w:after="100"/>
      <w:ind w:left="480"/>
    </w:pPr>
  </w:style>
  <w:style w:type="character" w:styleId="Nierozpoznanawzmianka">
    <w:name w:val="Unresolved Mention"/>
    <w:basedOn w:val="Domylnaczcionkaakapitu"/>
    <w:uiPriority w:val="99"/>
    <w:semiHidden/>
    <w:unhideWhenUsed/>
    <w:rsid w:val="005C6E30"/>
    <w:rPr>
      <w:color w:val="605E5C"/>
      <w:shd w:val="clear" w:color="auto" w:fill="E1DFDD"/>
    </w:rPr>
  </w:style>
  <w:style w:type="paragraph" w:customStyle="1" w:styleId="Default">
    <w:name w:val="Default"/>
    <w:rsid w:val="006042A5"/>
    <w:pPr>
      <w:autoSpaceDE w:val="0"/>
      <w:autoSpaceDN w:val="0"/>
      <w:adjustRightInd w:val="0"/>
      <w:spacing w:after="0" w:line="240" w:lineRule="auto"/>
    </w:pPr>
    <w:rPr>
      <w:rFonts w:ascii="Calibri" w:hAnsi="Calibri" w:cs="Calibri"/>
      <w:color w:val="000000"/>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4841">
      <w:bodyDiv w:val="1"/>
      <w:marLeft w:val="0"/>
      <w:marRight w:val="0"/>
      <w:marTop w:val="0"/>
      <w:marBottom w:val="0"/>
      <w:divBdr>
        <w:top w:val="none" w:sz="0" w:space="0" w:color="auto"/>
        <w:left w:val="none" w:sz="0" w:space="0" w:color="auto"/>
        <w:bottom w:val="none" w:sz="0" w:space="0" w:color="auto"/>
        <w:right w:val="none" w:sz="0" w:space="0" w:color="auto"/>
      </w:divBdr>
    </w:div>
    <w:div w:id="139158269">
      <w:bodyDiv w:val="1"/>
      <w:marLeft w:val="0"/>
      <w:marRight w:val="0"/>
      <w:marTop w:val="0"/>
      <w:marBottom w:val="0"/>
      <w:divBdr>
        <w:top w:val="none" w:sz="0" w:space="0" w:color="auto"/>
        <w:left w:val="none" w:sz="0" w:space="0" w:color="auto"/>
        <w:bottom w:val="none" w:sz="0" w:space="0" w:color="auto"/>
        <w:right w:val="none" w:sz="0" w:space="0" w:color="auto"/>
      </w:divBdr>
    </w:div>
    <w:div w:id="237057012">
      <w:bodyDiv w:val="1"/>
      <w:marLeft w:val="0"/>
      <w:marRight w:val="0"/>
      <w:marTop w:val="0"/>
      <w:marBottom w:val="0"/>
      <w:divBdr>
        <w:top w:val="none" w:sz="0" w:space="0" w:color="auto"/>
        <w:left w:val="none" w:sz="0" w:space="0" w:color="auto"/>
        <w:bottom w:val="none" w:sz="0" w:space="0" w:color="auto"/>
        <w:right w:val="none" w:sz="0" w:space="0" w:color="auto"/>
      </w:divBdr>
    </w:div>
    <w:div w:id="319382599">
      <w:bodyDiv w:val="1"/>
      <w:marLeft w:val="0"/>
      <w:marRight w:val="0"/>
      <w:marTop w:val="0"/>
      <w:marBottom w:val="0"/>
      <w:divBdr>
        <w:top w:val="none" w:sz="0" w:space="0" w:color="auto"/>
        <w:left w:val="none" w:sz="0" w:space="0" w:color="auto"/>
        <w:bottom w:val="none" w:sz="0" w:space="0" w:color="auto"/>
        <w:right w:val="none" w:sz="0" w:space="0" w:color="auto"/>
      </w:divBdr>
    </w:div>
    <w:div w:id="374937713">
      <w:bodyDiv w:val="1"/>
      <w:marLeft w:val="0"/>
      <w:marRight w:val="0"/>
      <w:marTop w:val="0"/>
      <w:marBottom w:val="0"/>
      <w:divBdr>
        <w:top w:val="none" w:sz="0" w:space="0" w:color="auto"/>
        <w:left w:val="none" w:sz="0" w:space="0" w:color="auto"/>
        <w:bottom w:val="none" w:sz="0" w:space="0" w:color="auto"/>
        <w:right w:val="none" w:sz="0" w:space="0" w:color="auto"/>
      </w:divBdr>
    </w:div>
    <w:div w:id="378170928">
      <w:bodyDiv w:val="1"/>
      <w:marLeft w:val="0"/>
      <w:marRight w:val="0"/>
      <w:marTop w:val="0"/>
      <w:marBottom w:val="0"/>
      <w:divBdr>
        <w:top w:val="none" w:sz="0" w:space="0" w:color="auto"/>
        <w:left w:val="none" w:sz="0" w:space="0" w:color="auto"/>
        <w:bottom w:val="none" w:sz="0" w:space="0" w:color="auto"/>
        <w:right w:val="none" w:sz="0" w:space="0" w:color="auto"/>
      </w:divBdr>
    </w:div>
    <w:div w:id="449083504">
      <w:bodyDiv w:val="1"/>
      <w:marLeft w:val="0"/>
      <w:marRight w:val="0"/>
      <w:marTop w:val="0"/>
      <w:marBottom w:val="0"/>
      <w:divBdr>
        <w:top w:val="none" w:sz="0" w:space="0" w:color="auto"/>
        <w:left w:val="none" w:sz="0" w:space="0" w:color="auto"/>
        <w:bottom w:val="none" w:sz="0" w:space="0" w:color="auto"/>
        <w:right w:val="none" w:sz="0" w:space="0" w:color="auto"/>
      </w:divBdr>
    </w:div>
    <w:div w:id="536164149">
      <w:bodyDiv w:val="1"/>
      <w:marLeft w:val="0"/>
      <w:marRight w:val="0"/>
      <w:marTop w:val="0"/>
      <w:marBottom w:val="0"/>
      <w:divBdr>
        <w:top w:val="none" w:sz="0" w:space="0" w:color="auto"/>
        <w:left w:val="none" w:sz="0" w:space="0" w:color="auto"/>
        <w:bottom w:val="none" w:sz="0" w:space="0" w:color="auto"/>
        <w:right w:val="none" w:sz="0" w:space="0" w:color="auto"/>
      </w:divBdr>
    </w:div>
    <w:div w:id="559445466">
      <w:bodyDiv w:val="1"/>
      <w:marLeft w:val="0"/>
      <w:marRight w:val="0"/>
      <w:marTop w:val="0"/>
      <w:marBottom w:val="0"/>
      <w:divBdr>
        <w:top w:val="none" w:sz="0" w:space="0" w:color="auto"/>
        <w:left w:val="none" w:sz="0" w:space="0" w:color="auto"/>
        <w:bottom w:val="none" w:sz="0" w:space="0" w:color="auto"/>
        <w:right w:val="none" w:sz="0" w:space="0" w:color="auto"/>
      </w:divBdr>
    </w:div>
    <w:div w:id="564724858">
      <w:bodyDiv w:val="1"/>
      <w:marLeft w:val="0"/>
      <w:marRight w:val="0"/>
      <w:marTop w:val="0"/>
      <w:marBottom w:val="0"/>
      <w:divBdr>
        <w:top w:val="none" w:sz="0" w:space="0" w:color="auto"/>
        <w:left w:val="none" w:sz="0" w:space="0" w:color="auto"/>
        <w:bottom w:val="none" w:sz="0" w:space="0" w:color="auto"/>
        <w:right w:val="none" w:sz="0" w:space="0" w:color="auto"/>
      </w:divBdr>
    </w:div>
    <w:div w:id="629825962">
      <w:bodyDiv w:val="1"/>
      <w:marLeft w:val="0"/>
      <w:marRight w:val="0"/>
      <w:marTop w:val="0"/>
      <w:marBottom w:val="0"/>
      <w:divBdr>
        <w:top w:val="none" w:sz="0" w:space="0" w:color="auto"/>
        <w:left w:val="none" w:sz="0" w:space="0" w:color="auto"/>
        <w:bottom w:val="none" w:sz="0" w:space="0" w:color="auto"/>
        <w:right w:val="none" w:sz="0" w:space="0" w:color="auto"/>
      </w:divBdr>
    </w:div>
    <w:div w:id="661854997">
      <w:bodyDiv w:val="1"/>
      <w:marLeft w:val="0"/>
      <w:marRight w:val="0"/>
      <w:marTop w:val="0"/>
      <w:marBottom w:val="0"/>
      <w:divBdr>
        <w:top w:val="none" w:sz="0" w:space="0" w:color="auto"/>
        <w:left w:val="none" w:sz="0" w:space="0" w:color="auto"/>
        <w:bottom w:val="none" w:sz="0" w:space="0" w:color="auto"/>
        <w:right w:val="none" w:sz="0" w:space="0" w:color="auto"/>
      </w:divBdr>
    </w:div>
    <w:div w:id="662973632">
      <w:bodyDiv w:val="1"/>
      <w:marLeft w:val="0"/>
      <w:marRight w:val="0"/>
      <w:marTop w:val="0"/>
      <w:marBottom w:val="0"/>
      <w:divBdr>
        <w:top w:val="none" w:sz="0" w:space="0" w:color="auto"/>
        <w:left w:val="none" w:sz="0" w:space="0" w:color="auto"/>
        <w:bottom w:val="none" w:sz="0" w:space="0" w:color="auto"/>
        <w:right w:val="none" w:sz="0" w:space="0" w:color="auto"/>
      </w:divBdr>
    </w:div>
    <w:div w:id="670179623">
      <w:bodyDiv w:val="1"/>
      <w:marLeft w:val="0"/>
      <w:marRight w:val="0"/>
      <w:marTop w:val="0"/>
      <w:marBottom w:val="0"/>
      <w:divBdr>
        <w:top w:val="none" w:sz="0" w:space="0" w:color="auto"/>
        <w:left w:val="none" w:sz="0" w:space="0" w:color="auto"/>
        <w:bottom w:val="none" w:sz="0" w:space="0" w:color="auto"/>
        <w:right w:val="none" w:sz="0" w:space="0" w:color="auto"/>
      </w:divBdr>
    </w:div>
    <w:div w:id="689843032">
      <w:bodyDiv w:val="1"/>
      <w:marLeft w:val="0"/>
      <w:marRight w:val="0"/>
      <w:marTop w:val="0"/>
      <w:marBottom w:val="0"/>
      <w:divBdr>
        <w:top w:val="none" w:sz="0" w:space="0" w:color="auto"/>
        <w:left w:val="none" w:sz="0" w:space="0" w:color="auto"/>
        <w:bottom w:val="none" w:sz="0" w:space="0" w:color="auto"/>
        <w:right w:val="none" w:sz="0" w:space="0" w:color="auto"/>
      </w:divBdr>
    </w:div>
    <w:div w:id="745226485">
      <w:bodyDiv w:val="1"/>
      <w:marLeft w:val="0"/>
      <w:marRight w:val="0"/>
      <w:marTop w:val="0"/>
      <w:marBottom w:val="0"/>
      <w:divBdr>
        <w:top w:val="none" w:sz="0" w:space="0" w:color="auto"/>
        <w:left w:val="none" w:sz="0" w:space="0" w:color="auto"/>
        <w:bottom w:val="none" w:sz="0" w:space="0" w:color="auto"/>
        <w:right w:val="none" w:sz="0" w:space="0" w:color="auto"/>
      </w:divBdr>
    </w:div>
    <w:div w:id="760414769">
      <w:bodyDiv w:val="1"/>
      <w:marLeft w:val="0"/>
      <w:marRight w:val="0"/>
      <w:marTop w:val="0"/>
      <w:marBottom w:val="0"/>
      <w:divBdr>
        <w:top w:val="none" w:sz="0" w:space="0" w:color="auto"/>
        <w:left w:val="none" w:sz="0" w:space="0" w:color="auto"/>
        <w:bottom w:val="none" w:sz="0" w:space="0" w:color="auto"/>
        <w:right w:val="none" w:sz="0" w:space="0" w:color="auto"/>
      </w:divBdr>
    </w:div>
    <w:div w:id="793985790">
      <w:bodyDiv w:val="1"/>
      <w:marLeft w:val="0"/>
      <w:marRight w:val="0"/>
      <w:marTop w:val="0"/>
      <w:marBottom w:val="0"/>
      <w:divBdr>
        <w:top w:val="none" w:sz="0" w:space="0" w:color="auto"/>
        <w:left w:val="none" w:sz="0" w:space="0" w:color="auto"/>
        <w:bottom w:val="none" w:sz="0" w:space="0" w:color="auto"/>
        <w:right w:val="none" w:sz="0" w:space="0" w:color="auto"/>
      </w:divBdr>
    </w:div>
    <w:div w:id="800613241">
      <w:bodyDiv w:val="1"/>
      <w:marLeft w:val="0"/>
      <w:marRight w:val="0"/>
      <w:marTop w:val="0"/>
      <w:marBottom w:val="0"/>
      <w:divBdr>
        <w:top w:val="none" w:sz="0" w:space="0" w:color="auto"/>
        <w:left w:val="none" w:sz="0" w:space="0" w:color="auto"/>
        <w:bottom w:val="none" w:sz="0" w:space="0" w:color="auto"/>
        <w:right w:val="none" w:sz="0" w:space="0" w:color="auto"/>
      </w:divBdr>
    </w:div>
    <w:div w:id="859508048">
      <w:bodyDiv w:val="1"/>
      <w:marLeft w:val="0"/>
      <w:marRight w:val="0"/>
      <w:marTop w:val="0"/>
      <w:marBottom w:val="0"/>
      <w:divBdr>
        <w:top w:val="none" w:sz="0" w:space="0" w:color="auto"/>
        <w:left w:val="none" w:sz="0" w:space="0" w:color="auto"/>
        <w:bottom w:val="none" w:sz="0" w:space="0" w:color="auto"/>
        <w:right w:val="none" w:sz="0" w:space="0" w:color="auto"/>
      </w:divBdr>
    </w:div>
    <w:div w:id="913664924">
      <w:bodyDiv w:val="1"/>
      <w:marLeft w:val="0"/>
      <w:marRight w:val="0"/>
      <w:marTop w:val="0"/>
      <w:marBottom w:val="0"/>
      <w:divBdr>
        <w:top w:val="none" w:sz="0" w:space="0" w:color="auto"/>
        <w:left w:val="none" w:sz="0" w:space="0" w:color="auto"/>
        <w:bottom w:val="none" w:sz="0" w:space="0" w:color="auto"/>
        <w:right w:val="none" w:sz="0" w:space="0" w:color="auto"/>
      </w:divBdr>
    </w:div>
    <w:div w:id="914163500">
      <w:bodyDiv w:val="1"/>
      <w:marLeft w:val="0"/>
      <w:marRight w:val="0"/>
      <w:marTop w:val="0"/>
      <w:marBottom w:val="0"/>
      <w:divBdr>
        <w:top w:val="none" w:sz="0" w:space="0" w:color="auto"/>
        <w:left w:val="none" w:sz="0" w:space="0" w:color="auto"/>
        <w:bottom w:val="none" w:sz="0" w:space="0" w:color="auto"/>
        <w:right w:val="none" w:sz="0" w:space="0" w:color="auto"/>
      </w:divBdr>
    </w:div>
    <w:div w:id="929773991">
      <w:bodyDiv w:val="1"/>
      <w:marLeft w:val="0"/>
      <w:marRight w:val="0"/>
      <w:marTop w:val="0"/>
      <w:marBottom w:val="0"/>
      <w:divBdr>
        <w:top w:val="none" w:sz="0" w:space="0" w:color="auto"/>
        <w:left w:val="none" w:sz="0" w:space="0" w:color="auto"/>
        <w:bottom w:val="none" w:sz="0" w:space="0" w:color="auto"/>
        <w:right w:val="none" w:sz="0" w:space="0" w:color="auto"/>
      </w:divBdr>
    </w:div>
    <w:div w:id="976494918">
      <w:bodyDiv w:val="1"/>
      <w:marLeft w:val="0"/>
      <w:marRight w:val="0"/>
      <w:marTop w:val="0"/>
      <w:marBottom w:val="0"/>
      <w:divBdr>
        <w:top w:val="none" w:sz="0" w:space="0" w:color="auto"/>
        <w:left w:val="none" w:sz="0" w:space="0" w:color="auto"/>
        <w:bottom w:val="none" w:sz="0" w:space="0" w:color="auto"/>
        <w:right w:val="none" w:sz="0" w:space="0" w:color="auto"/>
      </w:divBdr>
    </w:div>
    <w:div w:id="982855341">
      <w:bodyDiv w:val="1"/>
      <w:marLeft w:val="0"/>
      <w:marRight w:val="0"/>
      <w:marTop w:val="0"/>
      <w:marBottom w:val="0"/>
      <w:divBdr>
        <w:top w:val="none" w:sz="0" w:space="0" w:color="auto"/>
        <w:left w:val="none" w:sz="0" w:space="0" w:color="auto"/>
        <w:bottom w:val="none" w:sz="0" w:space="0" w:color="auto"/>
        <w:right w:val="none" w:sz="0" w:space="0" w:color="auto"/>
      </w:divBdr>
    </w:div>
    <w:div w:id="1062287669">
      <w:bodyDiv w:val="1"/>
      <w:marLeft w:val="0"/>
      <w:marRight w:val="0"/>
      <w:marTop w:val="0"/>
      <w:marBottom w:val="0"/>
      <w:divBdr>
        <w:top w:val="none" w:sz="0" w:space="0" w:color="auto"/>
        <w:left w:val="none" w:sz="0" w:space="0" w:color="auto"/>
        <w:bottom w:val="none" w:sz="0" w:space="0" w:color="auto"/>
        <w:right w:val="none" w:sz="0" w:space="0" w:color="auto"/>
      </w:divBdr>
    </w:div>
    <w:div w:id="1072697641">
      <w:bodyDiv w:val="1"/>
      <w:marLeft w:val="0"/>
      <w:marRight w:val="0"/>
      <w:marTop w:val="0"/>
      <w:marBottom w:val="0"/>
      <w:divBdr>
        <w:top w:val="none" w:sz="0" w:space="0" w:color="auto"/>
        <w:left w:val="none" w:sz="0" w:space="0" w:color="auto"/>
        <w:bottom w:val="none" w:sz="0" w:space="0" w:color="auto"/>
        <w:right w:val="none" w:sz="0" w:space="0" w:color="auto"/>
      </w:divBdr>
    </w:div>
    <w:div w:id="1110970987">
      <w:bodyDiv w:val="1"/>
      <w:marLeft w:val="0"/>
      <w:marRight w:val="0"/>
      <w:marTop w:val="0"/>
      <w:marBottom w:val="0"/>
      <w:divBdr>
        <w:top w:val="none" w:sz="0" w:space="0" w:color="auto"/>
        <w:left w:val="none" w:sz="0" w:space="0" w:color="auto"/>
        <w:bottom w:val="none" w:sz="0" w:space="0" w:color="auto"/>
        <w:right w:val="none" w:sz="0" w:space="0" w:color="auto"/>
      </w:divBdr>
    </w:div>
    <w:div w:id="1207835906">
      <w:bodyDiv w:val="1"/>
      <w:marLeft w:val="0"/>
      <w:marRight w:val="0"/>
      <w:marTop w:val="0"/>
      <w:marBottom w:val="0"/>
      <w:divBdr>
        <w:top w:val="none" w:sz="0" w:space="0" w:color="auto"/>
        <w:left w:val="none" w:sz="0" w:space="0" w:color="auto"/>
        <w:bottom w:val="none" w:sz="0" w:space="0" w:color="auto"/>
        <w:right w:val="none" w:sz="0" w:space="0" w:color="auto"/>
      </w:divBdr>
    </w:div>
    <w:div w:id="1210455234">
      <w:bodyDiv w:val="1"/>
      <w:marLeft w:val="0"/>
      <w:marRight w:val="0"/>
      <w:marTop w:val="0"/>
      <w:marBottom w:val="0"/>
      <w:divBdr>
        <w:top w:val="none" w:sz="0" w:space="0" w:color="auto"/>
        <w:left w:val="none" w:sz="0" w:space="0" w:color="auto"/>
        <w:bottom w:val="none" w:sz="0" w:space="0" w:color="auto"/>
        <w:right w:val="none" w:sz="0" w:space="0" w:color="auto"/>
      </w:divBdr>
    </w:div>
    <w:div w:id="1277980288">
      <w:bodyDiv w:val="1"/>
      <w:marLeft w:val="0"/>
      <w:marRight w:val="0"/>
      <w:marTop w:val="0"/>
      <w:marBottom w:val="0"/>
      <w:divBdr>
        <w:top w:val="none" w:sz="0" w:space="0" w:color="auto"/>
        <w:left w:val="none" w:sz="0" w:space="0" w:color="auto"/>
        <w:bottom w:val="none" w:sz="0" w:space="0" w:color="auto"/>
        <w:right w:val="none" w:sz="0" w:space="0" w:color="auto"/>
      </w:divBdr>
    </w:div>
    <w:div w:id="1339388819">
      <w:bodyDiv w:val="1"/>
      <w:marLeft w:val="0"/>
      <w:marRight w:val="0"/>
      <w:marTop w:val="0"/>
      <w:marBottom w:val="0"/>
      <w:divBdr>
        <w:top w:val="none" w:sz="0" w:space="0" w:color="auto"/>
        <w:left w:val="none" w:sz="0" w:space="0" w:color="auto"/>
        <w:bottom w:val="none" w:sz="0" w:space="0" w:color="auto"/>
        <w:right w:val="none" w:sz="0" w:space="0" w:color="auto"/>
      </w:divBdr>
    </w:div>
    <w:div w:id="1441727983">
      <w:bodyDiv w:val="1"/>
      <w:marLeft w:val="0"/>
      <w:marRight w:val="0"/>
      <w:marTop w:val="0"/>
      <w:marBottom w:val="0"/>
      <w:divBdr>
        <w:top w:val="none" w:sz="0" w:space="0" w:color="auto"/>
        <w:left w:val="none" w:sz="0" w:space="0" w:color="auto"/>
        <w:bottom w:val="none" w:sz="0" w:space="0" w:color="auto"/>
        <w:right w:val="none" w:sz="0" w:space="0" w:color="auto"/>
      </w:divBdr>
    </w:div>
    <w:div w:id="1477602082">
      <w:bodyDiv w:val="1"/>
      <w:marLeft w:val="0"/>
      <w:marRight w:val="0"/>
      <w:marTop w:val="0"/>
      <w:marBottom w:val="0"/>
      <w:divBdr>
        <w:top w:val="none" w:sz="0" w:space="0" w:color="auto"/>
        <w:left w:val="none" w:sz="0" w:space="0" w:color="auto"/>
        <w:bottom w:val="none" w:sz="0" w:space="0" w:color="auto"/>
        <w:right w:val="none" w:sz="0" w:space="0" w:color="auto"/>
      </w:divBdr>
    </w:div>
    <w:div w:id="1498615694">
      <w:bodyDiv w:val="1"/>
      <w:marLeft w:val="0"/>
      <w:marRight w:val="0"/>
      <w:marTop w:val="0"/>
      <w:marBottom w:val="0"/>
      <w:divBdr>
        <w:top w:val="none" w:sz="0" w:space="0" w:color="auto"/>
        <w:left w:val="none" w:sz="0" w:space="0" w:color="auto"/>
        <w:bottom w:val="none" w:sz="0" w:space="0" w:color="auto"/>
        <w:right w:val="none" w:sz="0" w:space="0" w:color="auto"/>
      </w:divBdr>
    </w:div>
    <w:div w:id="1499350672">
      <w:bodyDiv w:val="1"/>
      <w:marLeft w:val="0"/>
      <w:marRight w:val="0"/>
      <w:marTop w:val="0"/>
      <w:marBottom w:val="0"/>
      <w:divBdr>
        <w:top w:val="none" w:sz="0" w:space="0" w:color="auto"/>
        <w:left w:val="none" w:sz="0" w:space="0" w:color="auto"/>
        <w:bottom w:val="none" w:sz="0" w:space="0" w:color="auto"/>
        <w:right w:val="none" w:sz="0" w:space="0" w:color="auto"/>
      </w:divBdr>
    </w:div>
    <w:div w:id="1612980886">
      <w:bodyDiv w:val="1"/>
      <w:marLeft w:val="0"/>
      <w:marRight w:val="0"/>
      <w:marTop w:val="0"/>
      <w:marBottom w:val="0"/>
      <w:divBdr>
        <w:top w:val="none" w:sz="0" w:space="0" w:color="auto"/>
        <w:left w:val="none" w:sz="0" w:space="0" w:color="auto"/>
        <w:bottom w:val="none" w:sz="0" w:space="0" w:color="auto"/>
        <w:right w:val="none" w:sz="0" w:space="0" w:color="auto"/>
      </w:divBdr>
    </w:div>
    <w:div w:id="1622031779">
      <w:bodyDiv w:val="1"/>
      <w:marLeft w:val="0"/>
      <w:marRight w:val="0"/>
      <w:marTop w:val="0"/>
      <w:marBottom w:val="0"/>
      <w:divBdr>
        <w:top w:val="none" w:sz="0" w:space="0" w:color="auto"/>
        <w:left w:val="none" w:sz="0" w:space="0" w:color="auto"/>
        <w:bottom w:val="none" w:sz="0" w:space="0" w:color="auto"/>
        <w:right w:val="none" w:sz="0" w:space="0" w:color="auto"/>
      </w:divBdr>
    </w:div>
    <w:div w:id="1679577118">
      <w:bodyDiv w:val="1"/>
      <w:marLeft w:val="0"/>
      <w:marRight w:val="0"/>
      <w:marTop w:val="0"/>
      <w:marBottom w:val="0"/>
      <w:divBdr>
        <w:top w:val="none" w:sz="0" w:space="0" w:color="auto"/>
        <w:left w:val="none" w:sz="0" w:space="0" w:color="auto"/>
        <w:bottom w:val="none" w:sz="0" w:space="0" w:color="auto"/>
        <w:right w:val="none" w:sz="0" w:space="0" w:color="auto"/>
      </w:divBdr>
    </w:div>
    <w:div w:id="1701397347">
      <w:bodyDiv w:val="1"/>
      <w:marLeft w:val="0"/>
      <w:marRight w:val="0"/>
      <w:marTop w:val="0"/>
      <w:marBottom w:val="0"/>
      <w:divBdr>
        <w:top w:val="none" w:sz="0" w:space="0" w:color="auto"/>
        <w:left w:val="none" w:sz="0" w:space="0" w:color="auto"/>
        <w:bottom w:val="none" w:sz="0" w:space="0" w:color="auto"/>
        <w:right w:val="none" w:sz="0" w:space="0" w:color="auto"/>
      </w:divBdr>
    </w:div>
    <w:div w:id="1826430968">
      <w:bodyDiv w:val="1"/>
      <w:marLeft w:val="0"/>
      <w:marRight w:val="0"/>
      <w:marTop w:val="0"/>
      <w:marBottom w:val="0"/>
      <w:divBdr>
        <w:top w:val="none" w:sz="0" w:space="0" w:color="auto"/>
        <w:left w:val="none" w:sz="0" w:space="0" w:color="auto"/>
        <w:bottom w:val="none" w:sz="0" w:space="0" w:color="auto"/>
        <w:right w:val="none" w:sz="0" w:space="0" w:color="auto"/>
      </w:divBdr>
    </w:div>
    <w:div w:id="1871608922">
      <w:bodyDiv w:val="1"/>
      <w:marLeft w:val="0"/>
      <w:marRight w:val="0"/>
      <w:marTop w:val="0"/>
      <w:marBottom w:val="0"/>
      <w:divBdr>
        <w:top w:val="none" w:sz="0" w:space="0" w:color="auto"/>
        <w:left w:val="none" w:sz="0" w:space="0" w:color="auto"/>
        <w:bottom w:val="none" w:sz="0" w:space="0" w:color="auto"/>
        <w:right w:val="none" w:sz="0" w:space="0" w:color="auto"/>
      </w:divBdr>
    </w:div>
    <w:div w:id="1990087269">
      <w:bodyDiv w:val="1"/>
      <w:marLeft w:val="0"/>
      <w:marRight w:val="0"/>
      <w:marTop w:val="0"/>
      <w:marBottom w:val="0"/>
      <w:divBdr>
        <w:top w:val="none" w:sz="0" w:space="0" w:color="auto"/>
        <w:left w:val="none" w:sz="0" w:space="0" w:color="auto"/>
        <w:bottom w:val="none" w:sz="0" w:space="0" w:color="auto"/>
        <w:right w:val="none" w:sz="0" w:space="0" w:color="auto"/>
      </w:divBdr>
    </w:div>
    <w:div w:id="2031101868">
      <w:bodyDiv w:val="1"/>
      <w:marLeft w:val="0"/>
      <w:marRight w:val="0"/>
      <w:marTop w:val="0"/>
      <w:marBottom w:val="0"/>
      <w:divBdr>
        <w:top w:val="none" w:sz="0" w:space="0" w:color="auto"/>
        <w:left w:val="none" w:sz="0" w:space="0" w:color="auto"/>
        <w:bottom w:val="none" w:sz="0" w:space="0" w:color="auto"/>
        <w:right w:val="none" w:sz="0" w:space="0" w:color="auto"/>
      </w:divBdr>
    </w:div>
    <w:div w:id="2092002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hyperlink" Target="http://www.wroclaw.pl/komunikacja/kompleksowe-badanie-ruchu-2024" TargetMode="External"/><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2.png"/><Relationship Id="rId11" Type="http://schemas.openxmlformats.org/officeDocument/2006/relationships/footer" Target="footer2.xm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header" Target="header5.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fontTable" Target="fontTable.xml"/><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hyperlink" Target="mailto:sebastian.stefanski@pbs.pl" TargetMode="External"/><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footer" Target="footer5.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6.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header" Target="header4.xml"/><Relationship Id="rId8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hyperlink" Target="mailto:aneta.kostelecka@pbs.pl" TargetMode="Externa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1.png"/></Relationships>
</file>

<file path=word/_rels/footer5.xml.rels><?xml version="1.0" encoding="UTF-8" standalone="yes"?>
<Relationships xmlns="http://schemas.openxmlformats.org/package/2006/relationships"><Relationship Id="rId1" Type="http://schemas.openxmlformats.org/officeDocument/2006/relationships/image" Target="media/image61.jpg"/></Relationships>
</file>

<file path=word/_rels/footer6.xml.rels><?xml version="1.0" encoding="UTF-8" standalone="yes"?>
<Relationships xmlns="http://schemas.openxmlformats.org/package/2006/relationships"><Relationship Id="rId1" Type="http://schemas.openxmlformats.org/officeDocument/2006/relationships/image" Target="media/image6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odwołanie numeryczne" Version="1987"/>
</file>

<file path=customXml/itemProps1.xml><?xml version="1.0" encoding="utf-8"?>
<ds:datastoreItem xmlns:ds="http://schemas.openxmlformats.org/officeDocument/2006/customXml" ds:itemID="{6FC9FDE5-515A-4595-8180-E5BD8EF3E7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41</Pages>
  <Words>4571</Words>
  <Characters>27429</Characters>
  <Application>Microsoft Office Word</Application>
  <DocSecurity>0</DocSecurity>
  <Lines>228</Lines>
  <Paragraphs>63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31937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Bartłomiej Wiertel</dc:creator>
  <cp:keywords/>
  <cp:lastModifiedBy>Bartłomiej Wiertel</cp:lastModifiedBy>
  <cp:revision>2</cp:revision>
  <cp:lastPrinted>2023-09-29T05:33:00Z</cp:lastPrinted>
  <dcterms:created xsi:type="dcterms:W3CDTF">2024-04-10T09:37:00Z</dcterms:created>
  <dcterms:modified xsi:type="dcterms:W3CDTF">2024-04-10T09:37:00Z</dcterms:modified>
</cp:coreProperties>
</file>